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8D" w:rsidRPr="00D73B26" w:rsidRDefault="0065478D" w:rsidP="0065478D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D73B26">
        <w:rPr>
          <w:rFonts w:ascii="Arial" w:hAnsi="Arial" w:cs="Arial"/>
          <w:b/>
          <w:caps/>
          <w:sz w:val="32"/>
          <w:szCs w:val="32"/>
          <w:u w:val="single"/>
        </w:rPr>
        <w:t>ОТЧЕТ ПРАВЛЕНИЯ</w:t>
      </w:r>
    </w:p>
    <w:p w:rsidR="0065478D" w:rsidRPr="00ED4676" w:rsidRDefault="0065478D" w:rsidP="0065478D">
      <w:pPr>
        <w:spacing w:line="360" w:lineRule="auto"/>
        <w:jc w:val="center"/>
        <w:rPr>
          <w:rFonts w:ascii="Arial" w:hAnsi="Arial" w:cs="Arial"/>
          <w:b/>
          <w:caps/>
        </w:rPr>
      </w:pPr>
      <w:r w:rsidRPr="00ED4676">
        <w:rPr>
          <w:rFonts w:ascii="Arial" w:hAnsi="Arial" w:cs="Arial"/>
          <w:b/>
          <w:caps/>
          <w:sz w:val="28"/>
          <w:szCs w:val="28"/>
        </w:rPr>
        <w:t>ТСЖ</w:t>
      </w:r>
      <w:r w:rsidRPr="00ED4676">
        <w:rPr>
          <w:rFonts w:ascii="Arial" w:hAnsi="Arial" w:cs="Arial"/>
          <w:b/>
          <w:caps/>
        </w:rPr>
        <w:t xml:space="preserve"> «</w:t>
      </w:r>
      <w:r>
        <w:rPr>
          <w:rFonts w:ascii="Arial" w:hAnsi="Arial" w:cs="Arial"/>
          <w:b/>
          <w:caps/>
        </w:rPr>
        <w:t>Победа</w:t>
      </w:r>
      <w:r w:rsidRPr="00ED4676">
        <w:rPr>
          <w:rFonts w:ascii="Arial" w:hAnsi="Arial" w:cs="Arial"/>
          <w:b/>
          <w:caps/>
        </w:rPr>
        <w:t>»</w:t>
      </w:r>
      <w:r w:rsidRPr="00ED4676">
        <w:rPr>
          <w:rFonts w:ascii="Arial" w:hAnsi="Arial" w:cs="Arial"/>
          <w:b/>
          <w:caps/>
        </w:rPr>
        <w:br/>
        <w:t xml:space="preserve"> о проделанной работе за </w:t>
      </w:r>
      <w:r>
        <w:rPr>
          <w:rFonts w:ascii="Arial" w:hAnsi="Arial" w:cs="Arial"/>
          <w:b/>
          <w:caps/>
        </w:rPr>
        <w:t xml:space="preserve"> 1 полугодие </w:t>
      </w:r>
      <w:r w:rsidRPr="00ED4676">
        <w:rPr>
          <w:rFonts w:ascii="Arial" w:hAnsi="Arial" w:cs="Arial"/>
          <w:b/>
          <w:caps/>
        </w:rPr>
        <w:t>201</w:t>
      </w:r>
      <w:r>
        <w:rPr>
          <w:rFonts w:ascii="Arial" w:hAnsi="Arial" w:cs="Arial"/>
          <w:b/>
          <w:caps/>
        </w:rPr>
        <w:t>4</w:t>
      </w:r>
      <w:r w:rsidRPr="00ED4676">
        <w:rPr>
          <w:rFonts w:ascii="Arial" w:hAnsi="Arial" w:cs="Arial"/>
          <w:b/>
          <w:caps/>
        </w:rPr>
        <w:t xml:space="preserve"> год</w:t>
      </w: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</w:p>
    <w:p w:rsidR="0065478D" w:rsidRPr="004D3C9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D3C9D">
        <w:rPr>
          <w:rFonts w:ascii="Arial" w:hAnsi="Arial" w:cs="Arial"/>
          <w:b/>
          <w:bCs/>
          <w:caps/>
        </w:rPr>
        <w:t>Финансовое положение ТСЖ, расчеты с собственниками помещений и кредиторами</w:t>
      </w:r>
      <w:r w:rsidRPr="004D3C9D">
        <w:rPr>
          <w:rFonts w:ascii="Arial" w:hAnsi="Arial" w:cs="Arial"/>
          <w:b/>
          <w:bCs/>
        </w:rPr>
        <w:t>.</w:t>
      </w:r>
    </w:p>
    <w:p w:rsidR="0065478D" w:rsidRPr="00ED4676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5478D" w:rsidRDefault="0065478D" w:rsidP="0065478D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СОСТОЯНИЕ РАСЧЕТНОГО СЧЕТА ТСЖ</w:t>
      </w:r>
    </w:p>
    <w:p w:rsidR="0065478D" w:rsidRDefault="0065478D" w:rsidP="0065478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p w:rsidR="0065478D" w:rsidRPr="00107B59" w:rsidRDefault="0065478D" w:rsidP="006547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7B59">
        <w:rPr>
          <w:rFonts w:ascii="Arial" w:hAnsi="Arial" w:cs="Arial"/>
          <w:b/>
          <w:sz w:val="22"/>
          <w:szCs w:val="22"/>
          <w:u w:val="single"/>
        </w:rPr>
        <w:t>За период с 01.0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107B59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по 3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107B59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06.</w:t>
      </w:r>
      <w:r w:rsidRPr="00107B59">
        <w:rPr>
          <w:rFonts w:ascii="Arial" w:hAnsi="Arial" w:cs="Arial"/>
          <w:b/>
          <w:sz w:val="22"/>
          <w:szCs w:val="22"/>
          <w:u w:val="single"/>
        </w:rPr>
        <w:t>201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г.:</w:t>
      </w:r>
    </w:p>
    <w:p w:rsidR="0065478D" w:rsidRPr="00A66ECF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07B59">
        <w:rPr>
          <w:rFonts w:ascii="Arial" w:hAnsi="Arial" w:cs="Arial"/>
          <w:sz w:val="22"/>
          <w:szCs w:val="22"/>
        </w:rPr>
        <w:t xml:space="preserve">1. Собственникам жилых помещений </w:t>
      </w:r>
      <w:r>
        <w:rPr>
          <w:rFonts w:ascii="Arial" w:hAnsi="Arial" w:cs="Arial"/>
          <w:sz w:val="22"/>
          <w:szCs w:val="22"/>
        </w:rPr>
        <w:t xml:space="preserve">за  1 полугодие 2014 год </w:t>
      </w:r>
      <w:r w:rsidRPr="00107B59">
        <w:rPr>
          <w:rFonts w:ascii="Arial" w:hAnsi="Arial" w:cs="Arial"/>
          <w:sz w:val="22"/>
          <w:szCs w:val="22"/>
        </w:rPr>
        <w:t xml:space="preserve">было начислено по обязательным платежам </w:t>
      </w:r>
      <w:r>
        <w:rPr>
          <w:rFonts w:ascii="Arial" w:hAnsi="Arial" w:cs="Arial"/>
          <w:sz w:val="22"/>
          <w:szCs w:val="22"/>
        </w:rPr>
        <w:t xml:space="preserve"> 6 143 046,13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рублей</w:t>
      </w:r>
      <w:r w:rsidRPr="00107B59">
        <w:rPr>
          <w:rFonts w:ascii="Arial" w:hAnsi="Arial" w:cs="Arial"/>
          <w:sz w:val="22"/>
          <w:szCs w:val="22"/>
        </w:rPr>
        <w:t>.</w:t>
      </w:r>
    </w:p>
    <w:p w:rsidR="0065478D" w:rsidRPr="00107B59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07B59">
        <w:rPr>
          <w:rFonts w:ascii="Arial" w:hAnsi="Arial" w:cs="Arial"/>
          <w:sz w:val="22"/>
          <w:szCs w:val="22"/>
        </w:rPr>
        <w:t xml:space="preserve">2. На расчетный счет ТСЖ поступило </w:t>
      </w:r>
      <w:r>
        <w:rPr>
          <w:rFonts w:ascii="Arial" w:hAnsi="Arial" w:cs="Arial"/>
          <w:sz w:val="22"/>
          <w:szCs w:val="22"/>
        </w:rPr>
        <w:t>6 605 702,88 руб.</w:t>
      </w:r>
      <w:r w:rsidRPr="00107B59">
        <w:rPr>
          <w:rFonts w:ascii="Arial" w:hAnsi="Arial" w:cs="Arial"/>
          <w:sz w:val="22"/>
          <w:szCs w:val="22"/>
        </w:rPr>
        <w:t xml:space="preserve">, </w:t>
      </w:r>
    </w:p>
    <w:p w:rsidR="0065478D" w:rsidRPr="00107B59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07B59">
        <w:rPr>
          <w:rFonts w:ascii="Arial" w:hAnsi="Arial" w:cs="Arial"/>
          <w:sz w:val="22"/>
          <w:szCs w:val="22"/>
        </w:rPr>
        <w:t xml:space="preserve">3. Задолженность жителей по обязательным платежам перед ТСЖ составила </w:t>
      </w:r>
      <w:r>
        <w:rPr>
          <w:rFonts w:ascii="Arial" w:hAnsi="Arial" w:cs="Arial"/>
          <w:sz w:val="22"/>
          <w:szCs w:val="22"/>
        </w:rPr>
        <w:t>2 260, тыс</w:t>
      </w:r>
      <w:proofErr w:type="gramStart"/>
      <w:r>
        <w:rPr>
          <w:rFonts w:ascii="Arial" w:hAnsi="Arial" w:cs="Arial"/>
          <w:sz w:val="22"/>
          <w:szCs w:val="22"/>
        </w:rPr>
        <w:t>.</w:t>
      </w:r>
      <w:r w:rsidRPr="00107B59">
        <w:rPr>
          <w:rFonts w:ascii="Arial" w:hAnsi="Arial" w:cs="Arial"/>
          <w:b/>
          <w:sz w:val="22"/>
          <w:szCs w:val="22"/>
          <w:u w:val="single"/>
        </w:rPr>
        <w:t>р</w:t>
      </w:r>
      <w:proofErr w:type="gramEnd"/>
      <w:r w:rsidRPr="00107B59">
        <w:rPr>
          <w:rFonts w:ascii="Arial" w:hAnsi="Arial" w:cs="Arial"/>
          <w:b/>
          <w:sz w:val="22"/>
          <w:szCs w:val="22"/>
          <w:u w:val="single"/>
        </w:rPr>
        <w:t>убл</w:t>
      </w:r>
      <w:r>
        <w:rPr>
          <w:rFonts w:ascii="Arial" w:hAnsi="Arial" w:cs="Arial"/>
          <w:b/>
          <w:sz w:val="22"/>
          <w:szCs w:val="22"/>
          <w:u w:val="single"/>
        </w:rPr>
        <w:t>ей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07B59">
        <w:rPr>
          <w:rFonts w:ascii="Arial" w:hAnsi="Arial" w:cs="Arial"/>
          <w:sz w:val="22"/>
          <w:szCs w:val="22"/>
        </w:rPr>
        <w:t xml:space="preserve">(за </w:t>
      </w:r>
      <w:r>
        <w:rPr>
          <w:rFonts w:ascii="Arial" w:hAnsi="Arial" w:cs="Arial"/>
          <w:sz w:val="22"/>
          <w:szCs w:val="22"/>
        </w:rPr>
        <w:t xml:space="preserve"> июнь </w:t>
      </w:r>
      <w:r w:rsidRPr="00107B59">
        <w:rPr>
          <w:rFonts w:ascii="Arial" w:hAnsi="Arial" w:cs="Arial"/>
          <w:sz w:val="22"/>
          <w:szCs w:val="22"/>
        </w:rPr>
        <w:t>начислено, но не оплачено)</w:t>
      </w:r>
    </w:p>
    <w:p w:rsidR="0065478D" w:rsidRPr="00107B59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Default="0065478D" w:rsidP="0065478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7B59">
        <w:rPr>
          <w:rFonts w:ascii="Arial" w:hAnsi="Arial" w:cs="Arial"/>
          <w:sz w:val="22"/>
          <w:szCs w:val="22"/>
        </w:rPr>
        <w:t xml:space="preserve">4. Оплачено с расчетного счета ТСЖ </w:t>
      </w:r>
      <w:r>
        <w:rPr>
          <w:rFonts w:ascii="Arial" w:hAnsi="Arial" w:cs="Arial"/>
          <w:sz w:val="22"/>
          <w:szCs w:val="22"/>
        </w:rPr>
        <w:t xml:space="preserve"> 6 616 453,58 </w:t>
      </w:r>
      <w:r w:rsidRPr="00107B59">
        <w:rPr>
          <w:rFonts w:ascii="Arial" w:hAnsi="Arial" w:cs="Arial"/>
          <w:b/>
          <w:sz w:val="22"/>
          <w:szCs w:val="22"/>
          <w:u w:val="single"/>
        </w:rPr>
        <w:t xml:space="preserve"> рубля</w:t>
      </w:r>
    </w:p>
    <w:p w:rsidR="0065478D" w:rsidRPr="00107B59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107B5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 ОСТАТОК на расчетном счете на 01. 07.2014</w:t>
      </w:r>
      <w:r w:rsidRPr="00107B59">
        <w:rPr>
          <w:rFonts w:ascii="Arial" w:hAnsi="Arial" w:cs="Arial"/>
          <w:b/>
          <w:bCs/>
          <w:sz w:val="22"/>
          <w:szCs w:val="22"/>
        </w:rPr>
        <w:t>г.</w:t>
      </w:r>
      <w:r>
        <w:rPr>
          <w:rFonts w:ascii="Arial" w:hAnsi="Arial" w:cs="Arial"/>
          <w:bCs/>
          <w:sz w:val="22"/>
          <w:szCs w:val="22"/>
        </w:rPr>
        <w:t xml:space="preserve"> –  86 166,31</w:t>
      </w:r>
      <w:r w:rsidRPr="00107B59">
        <w:rPr>
          <w:rFonts w:ascii="Arial" w:hAnsi="Arial" w:cs="Arial"/>
          <w:b/>
          <w:bCs/>
          <w:sz w:val="22"/>
          <w:szCs w:val="22"/>
        </w:rPr>
        <w:t xml:space="preserve"> рублей</w:t>
      </w: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65478D" w:rsidRDefault="0065478D" w:rsidP="0065478D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РАСХОДЫ ПО СОДЕРЖАНИЮ И РЕМОНТУ ОБЩЕГО ИМУЩЕСТВА</w:t>
      </w:r>
    </w:p>
    <w:p w:rsidR="0065478D" w:rsidRPr="00AB105C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65478D" w:rsidRPr="001D7D2A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1D7D2A">
        <w:rPr>
          <w:rFonts w:ascii="Arial" w:hAnsi="Arial" w:cs="Arial"/>
          <w:b/>
          <w:sz w:val="22"/>
          <w:szCs w:val="22"/>
        </w:rPr>
        <w:t>Плата за содержание и ремонт ОИ МКД у</w:t>
      </w:r>
      <w:r w:rsidRPr="001D7D2A">
        <w:rPr>
          <w:rFonts w:ascii="Arial" w:hAnsi="Arial" w:cs="Arial"/>
          <w:sz w:val="22"/>
          <w:szCs w:val="22"/>
        </w:rPr>
        <w:t>станавливается в размере, обеспечивающ</w:t>
      </w:r>
      <w:r>
        <w:rPr>
          <w:rFonts w:ascii="Arial" w:hAnsi="Arial" w:cs="Arial"/>
          <w:sz w:val="22"/>
          <w:szCs w:val="22"/>
        </w:rPr>
        <w:t>е</w:t>
      </w:r>
      <w:r w:rsidRPr="001D7D2A">
        <w:rPr>
          <w:rFonts w:ascii="Arial" w:hAnsi="Arial" w:cs="Arial"/>
          <w:sz w:val="22"/>
          <w:szCs w:val="22"/>
        </w:rPr>
        <w:t>м содержание общего имущества в многоквартирном доме, в соответствии с требованиями законодательства</w:t>
      </w:r>
      <w:r>
        <w:rPr>
          <w:rFonts w:ascii="Arial" w:hAnsi="Arial" w:cs="Arial"/>
          <w:sz w:val="22"/>
          <w:szCs w:val="22"/>
        </w:rPr>
        <w:t>.</w:t>
      </w:r>
    </w:p>
    <w:p w:rsidR="0065478D" w:rsidRPr="001D7D2A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E83193">
        <w:rPr>
          <w:rFonts w:ascii="Arial" w:eastAsia="TimesNewRoman" w:hAnsi="Arial" w:cs="Arial"/>
          <w:sz w:val="22"/>
          <w:szCs w:val="22"/>
        </w:rPr>
        <w:t xml:space="preserve">Начисления за </w:t>
      </w:r>
      <w:r>
        <w:rPr>
          <w:rFonts w:ascii="Arial" w:eastAsia="TimesNewRoman" w:hAnsi="Arial" w:cs="Arial"/>
          <w:sz w:val="22"/>
          <w:szCs w:val="22"/>
        </w:rPr>
        <w:t>Содержание и ремонт ОИ МКД</w:t>
      </w:r>
      <w:r w:rsidRPr="00E83193">
        <w:rPr>
          <w:rFonts w:ascii="Arial" w:eastAsia="TimesNewRoman" w:hAnsi="Arial" w:cs="Arial"/>
          <w:sz w:val="22"/>
          <w:szCs w:val="22"/>
        </w:rPr>
        <w:t xml:space="preserve"> членам/не членам ТСЖ в 201</w:t>
      </w:r>
      <w:r>
        <w:rPr>
          <w:rFonts w:ascii="Arial" w:eastAsia="TimesNewRoman" w:hAnsi="Arial" w:cs="Arial"/>
          <w:sz w:val="22"/>
          <w:szCs w:val="22"/>
        </w:rPr>
        <w:t>4</w:t>
      </w:r>
      <w:r w:rsidRPr="00E83193">
        <w:rPr>
          <w:rFonts w:ascii="Arial" w:eastAsia="TimesNewRoman" w:hAnsi="Arial" w:cs="Arial"/>
          <w:sz w:val="22"/>
          <w:szCs w:val="22"/>
        </w:rPr>
        <w:t xml:space="preserve"> году производились по </w:t>
      </w:r>
      <w:r>
        <w:rPr>
          <w:rFonts w:ascii="Arial" w:eastAsia="TimesNewRoman" w:hAnsi="Arial" w:cs="Arial"/>
          <w:sz w:val="22"/>
          <w:szCs w:val="22"/>
        </w:rPr>
        <w:t>т</w:t>
      </w:r>
      <w:r w:rsidRPr="00E83193">
        <w:rPr>
          <w:rFonts w:ascii="Arial" w:eastAsia="TimesNewRoman" w:hAnsi="Arial" w:cs="Arial"/>
          <w:sz w:val="22"/>
          <w:szCs w:val="22"/>
        </w:rPr>
        <w:t>ариф</w:t>
      </w:r>
      <w:r>
        <w:rPr>
          <w:rFonts w:ascii="Arial" w:eastAsia="TimesNewRoman" w:hAnsi="Arial" w:cs="Arial"/>
          <w:sz w:val="22"/>
          <w:szCs w:val="22"/>
        </w:rPr>
        <w:t xml:space="preserve">у в размере </w:t>
      </w:r>
      <w:r w:rsidRPr="00390B18">
        <w:rPr>
          <w:rFonts w:ascii="Arial" w:eastAsia="TimesNewRoman" w:hAnsi="Arial" w:cs="Arial"/>
          <w:b/>
        </w:rPr>
        <w:t>3</w:t>
      </w:r>
      <w:r>
        <w:rPr>
          <w:rFonts w:ascii="Arial" w:eastAsia="TimesNewRoman" w:hAnsi="Arial" w:cs="Arial"/>
          <w:b/>
        </w:rPr>
        <w:t>3</w:t>
      </w:r>
      <w:r w:rsidRPr="00390B18">
        <w:rPr>
          <w:rFonts w:ascii="Arial" w:eastAsia="TimesNewRoman" w:hAnsi="Arial" w:cs="Arial"/>
          <w:b/>
        </w:rPr>
        <w:t>,</w:t>
      </w:r>
      <w:r>
        <w:rPr>
          <w:rFonts w:ascii="Arial" w:eastAsia="TimesNewRoman" w:hAnsi="Arial" w:cs="Arial"/>
          <w:b/>
        </w:rPr>
        <w:t>60</w:t>
      </w:r>
      <w:r>
        <w:rPr>
          <w:rFonts w:ascii="Arial" w:eastAsia="TimesNewRoman" w:hAnsi="Arial" w:cs="Arial"/>
          <w:sz w:val="22"/>
          <w:szCs w:val="22"/>
        </w:rPr>
        <w:t xml:space="preserve"> руб. за кв. м, который был утвержден на ОСЧ ТСЖ 10.12.2013г.</w:t>
      </w:r>
    </w:p>
    <w:p w:rsidR="0065478D" w:rsidRPr="001A3F52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Утвержденный тариф разделен на 3- части:</w:t>
      </w:r>
    </w:p>
    <w:p w:rsidR="0065478D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22</w:t>
      </w:r>
      <w:r w:rsidRPr="002A70AD">
        <w:rPr>
          <w:rFonts w:ascii="Arial" w:eastAsia="TimesNewRoman" w:hAnsi="Arial" w:cs="Arial"/>
          <w:b/>
          <w:sz w:val="22"/>
          <w:szCs w:val="22"/>
        </w:rPr>
        <w:t>,</w:t>
      </w:r>
      <w:r>
        <w:rPr>
          <w:rFonts w:ascii="Arial" w:eastAsia="TimesNewRoman" w:hAnsi="Arial" w:cs="Arial"/>
          <w:b/>
          <w:sz w:val="22"/>
          <w:szCs w:val="22"/>
        </w:rPr>
        <w:t>94</w:t>
      </w:r>
      <w:r w:rsidRPr="002A70AD">
        <w:rPr>
          <w:rFonts w:ascii="Arial" w:eastAsia="TimesNewRoman" w:hAnsi="Arial" w:cs="Arial"/>
          <w:b/>
          <w:sz w:val="22"/>
          <w:szCs w:val="22"/>
        </w:rPr>
        <w:t xml:space="preserve"> руб.</w:t>
      </w:r>
      <w:r>
        <w:rPr>
          <w:rFonts w:ascii="Arial" w:eastAsia="TimesNewRoman" w:hAnsi="Arial" w:cs="Arial"/>
          <w:sz w:val="22"/>
          <w:szCs w:val="22"/>
        </w:rPr>
        <w:t xml:space="preserve"> для выполнения работ и услуг подрядных организаций</w:t>
      </w:r>
    </w:p>
    <w:p w:rsidR="0065478D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 9</w:t>
      </w:r>
      <w:r w:rsidRPr="002A70AD">
        <w:rPr>
          <w:rFonts w:ascii="Arial" w:eastAsia="TimesNewRoman" w:hAnsi="Arial" w:cs="Arial"/>
          <w:b/>
          <w:sz w:val="22"/>
          <w:szCs w:val="22"/>
        </w:rPr>
        <w:t>,</w:t>
      </w:r>
      <w:r>
        <w:rPr>
          <w:rFonts w:ascii="Arial" w:eastAsia="TimesNewRoman" w:hAnsi="Arial" w:cs="Arial"/>
          <w:b/>
          <w:sz w:val="22"/>
          <w:szCs w:val="22"/>
        </w:rPr>
        <w:t>66</w:t>
      </w:r>
      <w:r w:rsidRPr="002A70AD">
        <w:rPr>
          <w:rFonts w:ascii="Arial" w:eastAsia="TimesNewRoman" w:hAnsi="Arial" w:cs="Arial"/>
          <w:b/>
          <w:sz w:val="22"/>
          <w:szCs w:val="22"/>
        </w:rPr>
        <w:t xml:space="preserve"> руб.</w:t>
      </w:r>
      <w:r>
        <w:rPr>
          <w:rFonts w:ascii="Arial" w:eastAsia="TimesNewRoman" w:hAnsi="Arial" w:cs="Arial"/>
          <w:sz w:val="22"/>
          <w:szCs w:val="22"/>
        </w:rPr>
        <w:t xml:space="preserve"> на оказание услуг Товариществом</w:t>
      </w:r>
    </w:p>
    <w:p w:rsidR="0065478D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eastAsia="TimesNewRoman" w:hAnsi="Arial" w:cs="Arial"/>
          <w:b/>
          <w:sz w:val="22"/>
          <w:szCs w:val="22"/>
        </w:rPr>
        <w:t xml:space="preserve">  1,00 руб.</w:t>
      </w:r>
      <w:r>
        <w:rPr>
          <w:rFonts w:ascii="Arial" w:eastAsia="TimesNewRoman" w:hAnsi="Arial" w:cs="Arial"/>
          <w:sz w:val="22"/>
          <w:szCs w:val="22"/>
        </w:rPr>
        <w:t xml:space="preserve"> в Резервный фонд</w:t>
      </w:r>
    </w:p>
    <w:p w:rsidR="0065478D" w:rsidRPr="001A3F52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Pr="00CC51DA" w:rsidRDefault="0065478D" w:rsidP="0065478D">
      <w:pPr>
        <w:tabs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</w:t>
      </w:r>
      <w:r w:rsidRPr="00CC51DA">
        <w:rPr>
          <w:rFonts w:ascii="Arial" w:hAnsi="Arial" w:cs="Arial"/>
          <w:b/>
          <w:bCs/>
          <w:sz w:val="22"/>
          <w:szCs w:val="22"/>
        </w:rPr>
        <w:t xml:space="preserve">асходы </w:t>
      </w:r>
      <w:r>
        <w:rPr>
          <w:rFonts w:ascii="Arial" w:hAnsi="Arial" w:cs="Arial"/>
          <w:b/>
          <w:bCs/>
          <w:sz w:val="22"/>
          <w:szCs w:val="22"/>
        </w:rPr>
        <w:t>эксплуатирующей организации</w:t>
      </w:r>
      <w:r w:rsidRPr="00CC51DA">
        <w:rPr>
          <w:rFonts w:ascii="Arial" w:hAnsi="Arial" w:cs="Arial"/>
          <w:b/>
          <w:bCs/>
          <w:sz w:val="22"/>
          <w:szCs w:val="22"/>
        </w:rPr>
        <w:t xml:space="preserve"> по ст. «Содержание и ремонт ОИ МКД» в 201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CC51DA">
        <w:rPr>
          <w:rFonts w:ascii="Arial" w:hAnsi="Arial" w:cs="Arial"/>
          <w:b/>
          <w:bCs/>
          <w:sz w:val="22"/>
          <w:szCs w:val="22"/>
        </w:rPr>
        <w:t xml:space="preserve"> году. </w:t>
      </w:r>
    </w:p>
    <w:p w:rsidR="0065478D" w:rsidRPr="00BE0D70" w:rsidRDefault="0065478D" w:rsidP="0065478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Расшифровка работ и услуг:</w:t>
      </w:r>
    </w:p>
    <w:p w:rsidR="0065478D" w:rsidRDefault="0065478D" w:rsidP="0065478D">
      <w:r>
        <w:t>Отчет  об  исполнении Сметы  доходов и  расходов за  2014г.</w:t>
      </w:r>
    </w:p>
    <w:p w:rsidR="0065478D" w:rsidRDefault="0065478D" w:rsidP="0065478D">
      <w:pPr>
        <w:ind w:firstLine="709"/>
      </w:pPr>
      <w:r>
        <w:t>Источник финансирования: Взносы собственников (обязательные платежи)</w:t>
      </w:r>
    </w:p>
    <w:p w:rsidR="0065478D" w:rsidRDefault="0065478D" w:rsidP="0065478D">
      <w:pPr>
        <w:ind w:firstLine="709"/>
      </w:pPr>
      <w:r>
        <w:t>Назначение средств: Содержание и текущий ремонт жилого дома.</w:t>
      </w:r>
    </w:p>
    <w:p w:rsidR="0065478D" w:rsidRDefault="0065478D" w:rsidP="0065478D">
      <w:pPr>
        <w:ind w:firstLine="709"/>
      </w:pPr>
      <w:r>
        <w:t>Площадь МКД -15728,5 м</w:t>
      </w:r>
      <w:proofErr w:type="gramStart"/>
      <w:r>
        <w:t>2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769"/>
        <w:gridCol w:w="906"/>
        <w:gridCol w:w="1415"/>
        <w:gridCol w:w="1476"/>
        <w:gridCol w:w="1476"/>
      </w:tblGrid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№№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C92BE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92BEA">
              <w:rPr>
                <w:sz w:val="18"/>
                <w:szCs w:val="18"/>
              </w:rPr>
              <w:t>/</w:t>
            </w:r>
            <w:proofErr w:type="spellStart"/>
            <w:r w:rsidRPr="00C92BE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Статьи расходов (доходов)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Ставка по смете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По смете  2013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2013 год Факт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Разница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(-) перерасход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92BEA">
              <w:rPr>
                <w:sz w:val="18"/>
                <w:szCs w:val="18"/>
              </w:rPr>
              <w:t>(;+) экономия</w:t>
            </w: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 xml:space="preserve">Расходы по управлению по смете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9,66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911623,86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910844,10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65478D" w:rsidRPr="00021DF8" w:rsidTr="00F272DA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ФОТ Заработной платы с отчислениями (с учетом отпускных и компенсаций уволенным)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92B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C92BEA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575663,10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575663,10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RPr="00021DF8" w:rsidTr="00F272DA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Вознаграждение  председателю правления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2,23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RPr="00021DF8" w:rsidTr="00F272DA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1,00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94371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94371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65478D" w:rsidRPr="00021DF8" w:rsidTr="00F272DA">
        <w:tc>
          <w:tcPr>
            <w:tcW w:w="642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 затраты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35 860,98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>Эксплуатационные расходы и текущий ремонт общего имущества  и придомовой территории</w:t>
            </w:r>
            <w:r>
              <w:rPr>
                <w:b/>
                <w:sz w:val="20"/>
                <w:szCs w:val="20"/>
              </w:rPr>
              <w:t>, в т.ч.: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8,76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826689,96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1000652,36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Вывоз мусора и ТБО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2,48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234040,08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251104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Содержание  лифтового хозяйства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3,3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313311,72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313311,72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Дератизация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0,13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92BEA">
              <w:rPr>
                <w:sz w:val="20"/>
                <w:szCs w:val="20"/>
              </w:rPr>
              <w:t>теплосчетчика</w:t>
            </w:r>
            <w:proofErr w:type="spellEnd"/>
            <w:r w:rsidRPr="00C92BE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  <w:r w:rsidRPr="00C92BEA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30198,72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30198,72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Обслуживание системы АСКУЭ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55678,89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55678,89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92BEA">
              <w:rPr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  <w:r w:rsidRPr="00C92BEA"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Обслуживание  видеосистемы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46000,00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46000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пожарной системы</w:t>
            </w:r>
          </w:p>
        </w:tc>
        <w:tc>
          <w:tcPr>
            <w:tcW w:w="906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1415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>Услуг</w:t>
            </w:r>
            <w:proofErr w:type="gramStart"/>
            <w:r w:rsidRPr="00C92BEA">
              <w:rPr>
                <w:b/>
                <w:sz w:val="20"/>
                <w:szCs w:val="20"/>
              </w:rPr>
              <w:t>и  ООО</w:t>
            </w:r>
            <w:proofErr w:type="gramEnd"/>
            <w:r w:rsidRPr="00C92BEA">
              <w:rPr>
                <w:b/>
                <w:sz w:val="20"/>
                <w:szCs w:val="20"/>
              </w:rPr>
              <w:t xml:space="preserve"> «БРОД-ЭСТЕЙТ» по комплексному обслуживанию и текущему ремонту МКД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92BEA">
              <w:rPr>
                <w:b/>
                <w:sz w:val="20"/>
                <w:szCs w:val="20"/>
              </w:rPr>
              <w:t>12,18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1149438,78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1149438,78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 xml:space="preserve">Техническое  обслуживание  и текущий ремонт оборудования и конструктивных элементов здания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10,68</w:t>
            </w:r>
          </w:p>
        </w:tc>
        <w:tc>
          <w:tcPr>
            <w:tcW w:w="1415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1007882,</w:t>
            </w:r>
          </w:p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1007882,28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Аварийная – диспетчерская служба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1,50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141556,50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141556,50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 xml:space="preserve">Текущий ремонт </w:t>
            </w:r>
            <w:r>
              <w:rPr>
                <w:b/>
              </w:rPr>
              <w:t xml:space="preserve">ОИС </w:t>
            </w:r>
            <w:r w:rsidRPr="00C92BEA">
              <w:rPr>
                <w:b/>
              </w:rPr>
              <w:t xml:space="preserve"> (по утв. плану)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2,00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188742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188742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Резервный фонд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1,00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94371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94371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92BEA">
              <w:rPr>
                <w:sz w:val="20"/>
                <w:szCs w:val="20"/>
              </w:rPr>
              <w:t>Замена дверей на тех. Этаже (выход на крышу)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</w:t>
            </w: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Итого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3170865,60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3311853,80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-140988,20</w:t>
            </w: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 xml:space="preserve">Уменьшение за счет  </w:t>
            </w:r>
            <w:proofErr w:type="spellStart"/>
            <w:r w:rsidRPr="00C92BEA">
              <w:rPr>
                <w:b/>
              </w:rPr>
              <w:t>н</w:t>
            </w:r>
            <w:proofErr w:type="spellEnd"/>
            <w:r w:rsidRPr="00C92BEA">
              <w:rPr>
                <w:b/>
              </w:rPr>
              <w:t>/</w:t>
            </w:r>
            <w:proofErr w:type="spellStart"/>
            <w:proofErr w:type="gramStart"/>
            <w:r w:rsidRPr="00C92BEA">
              <w:rPr>
                <w:b/>
              </w:rPr>
              <w:t>п</w:t>
            </w:r>
            <w:proofErr w:type="spellEnd"/>
            <w:proofErr w:type="gramEnd"/>
            <w:r w:rsidRPr="00C92BEA">
              <w:rPr>
                <w:b/>
              </w:rPr>
              <w:t xml:space="preserve"> «Центр занятости»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3630,51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Всего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3170865,60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3308223,29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-137357,69**</w:t>
            </w: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ind w:left="360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Ставка  на  1м2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>3</w:t>
            </w:r>
            <w:r>
              <w:rPr>
                <w:b/>
              </w:rPr>
              <w:t>3</w:t>
            </w:r>
            <w:r w:rsidRPr="00C92BEA">
              <w:rPr>
                <w:b/>
              </w:rPr>
              <w:t>-</w:t>
            </w:r>
            <w:r>
              <w:rPr>
                <w:b/>
              </w:rPr>
              <w:t>6</w:t>
            </w:r>
            <w:r w:rsidRPr="00C92BEA">
              <w:rPr>
                <w:b/>
              </w:rPr>
              <w:t>0</w:t>
            </w: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92BEA">
              <w:rPr>
                <w:b/>
              </w:rPr>
              <w:t xml:space="preserve">Доходы от хозяйственной деятельности 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75000</w:t>
            </w:r>
          </w:p>
        </w:tc>
        <w:tc>
          <w:tcPr>
            <w:tcW w:w="147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55500***</w:t>
            </w: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478D" w:rsidTr="00F272DA">
        <w:tc>
          <w:tcPr>
            <w:tcW w:w="642" w:type="dxa"/>
          </w:tcPr>
          <w:p w:rsidR="0065478D" w:rsidRPr="00C92BEA" w:rsidRDefault="0065478D" w:rsidP="0065478D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3769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Перерасход по смете на  01.07.2014г.</w:t>
            </w:r>
          </w:p>
        </w:tc>
        <w:tc>
          <w:tcPr>
            <w:tcW w:w="906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15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476" w:type="dxa"/>
          </w:tcPr>
          <w:p w:rsidR="0065478D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363" w:type="dxa"/>
          </w:tcPr>
          <w:p w:rsidR="0065478D" w:rsidRPr="00C92BEA" w:rsidRDefault="0065478D" w:rsidP="00F272DA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 xml:space="preserve"> - 81857,69*</w:t>
            </w:r>
          </w:p>
        </w:tc>
      </w:tr>
    </w:tbl>
    <w:p w:rsidR="0065478D" w:rsidRDefault="0065478D" w:rsidP="0065478D"/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Перерасход по смете  доходов и расходов  в  сумме  81 857,69 руб.  или   0,87 руб. на  1кв.м.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bCs/>
          <w:sz w:val="28"/>
          <w:szCs w:val="28"/>
        </w:rPr>
        <w:t>137357,69**- 55500***) будет  учтен в предстоящих расходов на  2 полугодие  2014 года.</w:t>
      </w: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Замена дверей на тех</w:t>
      </w:r>
      <w:proofErr w:type="gramStart"/>
      <w:r>
        <w:rPr>
          <w:rFonts w:ascii="Arial" w:hAnsi="Arial" w:cs="Arial"/>
          <w:bCs/>
          <w:sz w:val="28"/>
          <w:szCs w:val="28"/>
        </w:rPr>
        <w:t>.э</w:t>
      </w:r>
      <w:proofErr w:type="gramEnd"/>
      <w:r>
        <w:rPr>
          <w:rFonts w:ascii="Arial" w:hAnsi="Arial" w:cs="Arial"/>
          <w:bCs/>
          <w:sz w:val="28"/>
          <w:szCs w:val="28"/>
        </w:rPr>
        <w:t>тажах  произведена в счет  средств резервного фонда  товарищества.</w:t>
      </w: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65478D" w:rsidRPr="00FC6B57" w:rsidRDefault="0065478D" w:rsidP="0065478D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p w:rsidR="0065478D" w:rsidRPr="00ED4676" w:rsidRDefault="0065478D" w:rsidP="0065478D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 ПЛАНЫ ТСЖ «Победа» НА 2015 год</w:t>
      </w:r>
      <w:r w:rsidRPr="00ED4676">
        <w:rPr>
          <w:rFonts w:ascii="Arial" w:hAnsi="Arial" w:cs="Arial"/>
          <w:b/>
          <w:bCs/>
        </w:rPr>
        <w:t>.</w:t>
      </w:r>
    </w:p>
    <w:p w:rsidR="0065478D" w:rsidRPr="003205F2" w:rsidRDefault="0065478D" w:rsidP="0065478D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5478D" w:rsidRPr="007E3C71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3.1 </w:t>
      </w:r>
      <w:r w:rsidRPr="007E3C71">
        <w:rPr>
          <w:rFonts w:ascii="Arial" w:hAnsi="Arial" w:cs="Arial"/>
          <w:b/>
          <w:bCs/>
          <w:sz w:val="22"/>
          <w:szCs w:val="22"/>
        </w:rPr>
        <w:t xml:space="preserve"> ПЕРСПЕКТИВНЫЙ ПЛАН РЕМОНТНЫХ РАБОТ ПО ТСЖ</w:t>
      </w:r>
    </w:p>
    <w:p w:rsidR="0065478D" w:rsidRPr="00A4264A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В соответствии с Актом осмотра общего имущества от 26.05.2014 года и по результатам работы в 2014 году, Правлением разработан перспективный План работ, который можно использовать за основу для разработки текущих планов на год с учетом имеющихся средств и приоритетов необходимости ремонта. </w:t>
      </w:r>
    </w:p>
    <w:p w:rsidR="0065478D" w:rsidRPr="00A6232E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3B0B16" w:rsidRDefault="0065478D" w:rsidP="006547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/>
          <w:bCs/>
        </w:rPr>
        <w:t xml:space="preserve">    3.2 </w:t>
      </w:r>
      <w:r w:rsidRPr="003B0B16">
        <w:rPr>
          <w:rFonts w:ascii="Arial" w:hAnsi="Arial" w:cs="Arial"/>
          <w:b/>
          <w:bCs/>
        </w:rPr>
        <w:t xml:space="preserve">Замена системы </w:t>
      </w:r>
      <w:proofErr w:type="spellStart"/>
      <w:r w:rsidRPr="003B0B16">
        <w:rPr>
          <w:rFonts w:ascii="Arial" w:hAnsi="Arial" w:cs="Arial"/>
          <w:b/>
          <w:bCs/>
        </w:rPr>
        <w:t>молн</w:t>
      </w:r>
      <w:r>
        <w:rPr>
          <w:rFonts w:ascii="Arial" w:hAnsi="Arial" w:cs="Arial"/>
          <w:b/>
          <w:bCs/>
        </w:rPr>
        <w:t>и</w:t>
      </w:r>
      <w:r w:rsidRPr="003B0B16">
        <w:rPr>
          <w:rFonts w:ascii="Arial" w:hAnsi="Arial" w:cs="Arial"/>
          <w:b/>
          <w:bCs/>
        </w:rPr>
        <w:t>езащиты</w:t>
      </w:r>
      <w:proofErr w:type="spellEnd"/>
      <w:r w:rsidRPr="003B0B16">
        <w:rPr>
          <w:rFonts w:ascii="Arial" w:hAnsi="Arial" w:cs="Arial"/>
          <w:b/>
          <w:bCs/>
        </w:rPr>
        <w:t xml:space="preserve"> в доме</w:t>
      </w:r>
      <w:r w:rsidRPr="003B0B16">
        <w:rPr>
          <w:rFonts w:ascii="Arial" w:hAnsi="Arial" w:cs="Arial"/>
          <w:bCs/>
        </w:rPr>
        <w:t>. Система находится в</w:t>
      </w:r>
      <w:r w:rsidRPr="003B0B16">
        <w:rPr>
          <w:rFonts w:ascii="Arial" w:hAnsi="Arial" w:cs="Arial"/>
          <w:bCs/>
          <w:sz w:val="22"/>
          <w:szCs w:val="22"/>
        </w:rPr>
        <w:t xml:space="preserve"> неудовлетворительном состоянии. В 2013 годы показали, что ремонт требуется в ближайший год. </w:t>
      </w:r>
    </w:p>
    <w:p w:rsidR="0065478D" w:rsidRPr="00536195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Таким образом, общая сумма по замене системы </w:t>
      </w:r>
      <w:proofErr w:type="spellStart"/>
      <w:r>
        <w:rPr>
          <w:rFonts w:ascii="Arial" w:hAnsi="Arial" w:cs="Arial"/>
          <w:bCs/>
          <w:sz w:val="22"/>
          <w:szCs w:val="22"/>
        </w:rPr>
        <w:t>молниезащиты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в целом по дому составит –  260 000</w:t>
      </w:r>
      <w:r w:rsidRPr="000928F9">
        <w:rPr>
          <w:rFonts w:ascii="Arial" w:hAnsi="Arial" w:cs="Arial"/>
          <w:b/>
          <w:bCs/>
        </w:rPr>
        <w:t>,00 руб</w:t>
      </w:r>
      <w:r>
        <w:rPr>
          <w:rFonts w:ascii="Arial" w:hAnsi="Arial" w:cs="Arial"/>
          <w:bCs/>
          <w:sz w:val="22"/>
          <w:szCs w:val="22"/>
        </w:rPr>
        <w:t>.</w:t>
      </w:r>
    </w:p>
    <w:p w:rsidR="0065478D" w:rsidRPr="00A4264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478D" w:rsidRPr="00E80917" w:rsidRDefault="0065478D" w:rsidP="0065478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3.3  Выборочный </w:t>
      </w:r>
      <w:r w:rsidRPr="00E80917">
        <w:rPr>
          <w:rFonts w:ascii="Arial" w:hAnsi="Arial" w:cs="Arial"/>
          <w:b/>
          <w:bCs/>
        </w:rPr>
        <w:t>Ремонт помещений подъездов</w:t>
      </w:r>
    </w:p>
    <w:p w:rsidR="0065478D" w:rsidRPr="00E7416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E7416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22"/>
          <w:szCs w:val="22"/>
        </w:rPr>
        <w:t xml:space="preserve">В настоящее время состояние помещений подъездов выше 1 этажей можно  назвать  удовлетворительно. Тем не </w:t>
      </w:r>
      <w:proofErr w:type="gramStart"/>
      <w:r>
        <w:rPr>
          <w:rFonts w:ascii="Arial" w:hAnsi="Arial" w:cs="Arial"/>
          <w:bCs/>
          <w:sz w:val="22"/>
          <w:szCs w:val="22"/>
        </w:rPr>
        <w:t>менее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правление предлагает произвести ремонт. </w:t>
      </w:r>
    </w:p>
    <w:p w:rsidR="0065478D" w:rsidRPr="00E7416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В целом по дому: 534 594</w:t>
      </w:r>
      <w:r w:rsidRPr="00E74169">
        <w:rPr>
          <w:rFonts w:ascii="Arial" w:hAnsi="Arial" w:cs="Arial"/>
          <w:b/>
          <w:bCs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74169">
        <w:rPr>
          <w:rFonts w:ascii="Arial" w:hAnsi="Arial" w:cs="Arial"/>
          <w:b/>
          <w:bCs/>
          <w:sz w:val="22"/>
          <w:szCs w:val="22"/>
        </w:rPr>
        <w:t>руб.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Pr="00E74169" w:rsidRDefault="0065478D" w:rsidP="0065478D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E74169">
        <w:rPr>
          <w:rFonts w:ascii="Arial" w:hAnsi="Arial" w:cs="Arial"/>
          <w:b/>
          <w:bCs/>
        </w:rPr>
        <w:t>Ремонт выходов на кровлю.</w:t>
      </w:r>
    </w:p>
    <w:p w:rsidR="0065478D" w:rsidRPr="00E74169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Помещения выходов на кровлю требуют обычного косметического ремонта, окон в механических помещениях лифтов и усовершенствования системы открытия люков. Работы можно проводить поэтапно – сначала  окна, затем ремонт самого помещения.</w:t>
      </w:r>
    </w:p>
    <w:p w:rsidR="0065478D" w:rsidRPr="00B10F2E" w:rsidRDefault="0065478D" w:rsidP="0065478D">
      <w:pPr>
        <w:tabs>
          <w:tab w:val="left" w:pos="12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10"/>
          <w:szCs w:val="10"/>
        </w:rPr>
        <w:tab/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Стоимость работ – 75 00</w:t>
      </w:r>
      <w:r w:rsidRPr="005C243D">
        <w:rPr>
          <w:rFonts w:ascii="Arial" w:hAnsi="Arial" w:cs="Arial"/>
          <w:b/>
          <w:bCs/>
          <w:sz w:val="22"/>
          <w:szCs w:val="22"/>
        </w:rPr>
        <w:t>0,00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243D">
        <w:rPr>
          <w:rFonts w:ascii="Arial" w:hAnsi="Arial" w:cs="Arial"/>
          <w:b/>
          <w:bCs/>
          <w:sz w:val="22"/>
          <w:szCs w:val="22"/>
        </w:rPr>
        <w:t>руб</w:t>
      </w:r>
      <w:r>
        <w:rPr>
          <w:rFonts w:ascii="Arial" w:hAnsi="Arial" w:cs="Arial"/>
          <w:bCs/>
          <w:sz w:val="22"/>
          <w:szCs w:val="22"/>
        </w:rPr>
        <w:t>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Стоимость материалов – 79 640</w:t>
      </w:r>
      <w:r w:rsidRPr="005C243D">
        <w:rPr>
          <w:rFonts w:ascii="Arial" w:hAnsi="Arial" w:cs="Arial"/>
          <w:b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243D">
        <w:rPr>
          <w:rFonts w:ascii="Arial" w:hAnsi="Arial" w:cs="Arial"/>
          <w:b/>
          <w:bCs/>
          <w:sz w:val="22"/>
          <w:szCs w:val="22"/>
        </w:rPr>
        <w:t>руб.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C243D">
        <w:rPr>
          <w:rFonts w:ascii="Arial" w:hAnsi="Arial" w:cs="Arial"/>
          <w:b/>
          <w:bCs/>
          <w:sz w:val="22"/>
          <w:szCs w:val="22"/>
        </w:rPr>
        <w:t xml:space="preserve">ИТОГО: </w:t>
      </w:r>
      <w:r>
        <w:rPr>
          <w:rFonts w:ascii="Arial" w:hAnsi="Arial" w:cs="Arial"/>
          <w:b/>
          <w:bCs/>
          <w:sz w:val="22"/>
          <w:szCs w:val="22"/>
        </w:rPr>
        <w:t>154 640</w:t>
      </w:r>
      <w:r w:rsidRPr="005C243D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 руб.</w:t>
      </w:r>
    </w:p>
    <w:p w:rsidR="0065478D" w:rsidRPr="00D4668F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E469D3" w:rsidRDefault="0065478D" w:rsidP="0065478D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3.5  </w:t>
      </w:r>
      <w:r w:rsidRPr="00E469D3">
        <w:rPr>
          <w:rFonts w:ascii="Arial" w:hAnsi="Arial" w:cs="Arial"/>
          <w:b/>
          <w:bCs/>
        </w:rPr>
        <w:t xml:space="preserve">Ремонт </w:t>
      </w:r>
      <w:r>
        <w:rPr>
          <w:rFonts w:ascii="Arial" w:hAnsi="Arial" w:cs="Arial"/>
          <w:b/>
          <w:bCs/>
        </w:rPr>
        <w:t>фундамента</w:t>
      </w:r>
      <w:r w:rsidRPr="00E469D3">
        <w:rPr>
          <w:rFonts w:ascii="Arial" w:hAnsi="Arial" w:cs="Arial"/>
          <w:b/>
          <w:bCs/>
        </w:rPr>
        <w:t>.</w:t>
      </w:r>
    </w:p>
    <w:p w:rsidR="0065478D" w:rsidRDefault="0065478D" w:rsidP="0065478D">
      <w:pPr>
        <w:tabs>
          <w:tab w:val="left" w:pos="37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Покраска, шпаклевка, 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Работы проводились в счет договора с ООО «БРОД-ЭСТЕЙТ».</w:t>
      </w:r>
    </w:p>
    <w:p w:rsidR="0065478D" w:rsidRPr="005C243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5478D" w:rsidRPr="004A5051" w:rsidRDefault="0065478D" w:rsidP="0065478D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A5051">
        <w:rPr>
          <w:rFonts w:ascii="Arial" w:hAnsi="Arial" w:cs="Arial"/>
          <w:b/>
          <w:bCs/>
        </w:rPr>
        <w:t>ПРОЕКТ СМЕТЫ ДОХОДОВ И РАСХОДОВ НА 201</w:t>
      </w:r>
      <w:r>
        <w:rPr>
          <w:rFonts w:ascii="Arial" w:hAnsi="Arial" w:cs="Arial"/>
          <w:b/>
          <w:bCs/>
        </w:rPr>
        <w:t>5</w:t>
      </w:r>
      <w:r w:rsidRPr="004A5051">
        <w:rPr>
          <w:rFonts w:ascii="Arial" w:hAnsi="Arial" w:cs="Arial"/>
          <w:b/>
          <w:bCs/>
        </w:rPr>
        <w:t xml:space="preserve"> год.</w:t>
      </w:r>
    </w:p>
    <w:p w:rsidR="0065478D" w:rsidRPr="004A5051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205F2">
        <w:rPr>
          <w:rFonts w:ascii="Arial" w:hAnsi="Arial" w:cs="Arial"/>
          <w:bCs/>
          <w:sz w:val="22"/>
          <w:szCs w:val="22"/>
        </w:rPr>
        <w:t>Правление предлагает проект Сметы доходов и расходов ТСЖ на 201</w:t>
      </w:r>
      <w:r>
        <w:rPr>
          <w:rFonts w:ascii="Arial" w:hAnsi="Arial" w:cs="Arial"/>
          <w:bCs/>
          <w:sz w:val="22"/>
          <w:szCs w:val="22"/>
        </w:rPr>
        <w:t>5</w:t>
      </w:r>
      <w:r w:rsidRPr="003205F2">
        <w:rPr>
          <w:rFonts w:ascii="Arial" w:hAnsi="Arial" w:cs="Arial"/>
          <w:bCs/>
          <w:sz w:val="22"/>
          <w:szCs w:val="22"/>
        </w:rPr>
        <w:t xml:space="preserve"> года с учетом полученной аналитики и опыта работы в 201</w:t>
      </w:r>
      <w:r>
        <w:rPr>
          <w:rFonts w:ascii="Arial" w:hAnsi="Arial" w:cs="Arial"/>
          <w:bCs/>
          <w:sz w:val="22"/>
          <w:szCs w:val="22"/>
        </w:rPr>
        <w:t>4</w:t>
      </w:r>
      <w:r w:rsidRPr="003205F2">
        <w:rPr>
          <w:rFonts w:ascii="Arial" w:hAnsi="Arial" w:cs="Arial"/>
          <w:bCs/>
          <w:sz w:val="22"/>
          <w:szCs w:val="22"/>
        </w:rPr>
        <w:t xml:space="preserve"> году</w:t>
      </w:r>
      <w:r>
        <w:rPr>
          <w:rFonts w:ascii="Arial" w:hAnsi="Arial" w:cs="Arial"/>
          <w:bCs/>
          <w:sz w:val="22"/>
          <w:szCs w:val="22"/>
        </w:rPr>
        <w:t>, а также перспективного плана ремонта ОИ МКД.</w:t>
      </w: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DC47E6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C47E6">
        <w:rPr>
          <w:rFonts w:ascii="Arial" w:hAnsi="Arial" w:cs="Arial"/>
          <w:sz w:val="22"/>
          <w:szCs w:val="22"/>
        </w:rPr>
        <w:t>Основным источником финансирования Товарищества служат «Членские взносы (Обязательные платежи)» на ведение уста</w:t>
      </w:r>
      <w:r w:rsidRPr="00DC47E6">
        <w:rPr>
          <w:rFonts w:ascii="Arial" w:hAnsi="Arial" w:cs="Arial"/>
          <w:sz w:val="22"/>
          <w:szCs w:val="22"/>
        </w:rPr>
        <w:t>в</w:t>
      </w:r>
      <w:r w:rsidRPr="00DC47E6">
        <w:rPr>
          <w:rFonts w:ascii="Arial" w:hAnsi="Arial" w:cs="Arial"/>
          <w:sz w:val="22"/>
          <w:szCs w:val="22"/>
        </w:rPr>
        <w:t>ной деятельности товарищества, т.е. на содержание, обслуживание, ремонт общего имущества д</w:t>
      </w:r>
      <w:r w:rsidRPr="00DC47E6">
        <w:rPr>
          <w:rFonts w:ascii="Arial" w:hAnsi="Arial" w:cs="Arial"/>
          <w:sz w:val="22"/>
          <w:szCs w:val="22"/>
        </w:rPr>
        <w:t>о</w:t>
      </w:r>
      <w:r w:rsidRPr="00DC47E6">
        <w:rPr>
          <w:rFonts w:ascii="Arial" w:hAnsi="Arial" w:cs="Arial"/>
          <w:sz w:val="22"/>
          <w:szCs w:val="22"/>
        </w:rPr>
        <w:t>ма и управление общим имуществом.</w:t>
      </w:r>
    </w:p>
    <w:p w:rsidR="0065478D" w:rsidRPr="00DC47E6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5478D" w:rsidRDefault="0065478D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5478D" w:rsidRDefault="0065478D" w:rsidP="0065478D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Правление ТСЖ выносит на общее собрание членов ТСЖ решение вопроса  об установлении порядка формирования и расходования Резервного Фонда:</w:t>
      </w:r>
    </w:p>
    <w:p w:rsidR="0065478D" w:rsidRPr="00DC47E6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D03BD4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Считать полученные средства собственников в Резервный фонд в 2014 году использованными для замены входных уличных и внутри подъездных дверей. </w:t>
      </w:r>
      <w:r w:rsidRPr="00D03BD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65478D" w:rsidRPr="00D03BD4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Резервный </w:t>
      </w:r>
      <w:r w:rsidRPr="00802A0A">
        <w:rPr>
          <w:rFonts w:ascii="Arial" w:hAnsi="Arial" w:cs="Arial"/>
          <w:bCs/>
          <w:sz w:val="22"/>
          <w:szCs w:val="22"/>
        </w:rPr>
        <w:t>Фонд (далее по тексту Фонд)</w:t>
      </w:r>
      <w:r>
        <w:rPr>
          <w:rFonts w:ascii="Arial" w:hAnsi="Arial" w:cs="Arial"/>
          <w:bCs/>
          <w:sz w:val="22"/>
          <w:szCs w:val="22"/>
        </w:rPr>
        <w:t xml:space="preserve"> создан для</w:t>
      </w:r>
      <w:r w:rsidRPr="00802A0A">
        <w:rPr>
          <w:rFonts w:ascii="Arial" w:hAnsi="Arial" w:cs="Arial"/>
          <w:bCs/>
          <w:sz w:val="22"/>
          <w:szCs w:val="22"/>
        </w:rPr>
        <w:t xml:space="preserve"> обеспечения финансовой стабильности ТСЖ «</w:t>
      </w:r>
      <w:r>
        <w:rPr>
          <w:rFonts w:ascii="Arial" w:hAnsi="Arial" w:cs="Arial"/>
          <w:bCs/>
          <w:sz w:val="22"/>
          <w:szCs w:val="22"/>
        </w:rPr>
        <w:t>Победа</w:t>
      </w:r>
      <w:r w:rsidRPr="00802A0A">
        <w:rPr>
          <w:rFonts w:ascii="Arial" w:hAnsi="Arial" w:cs="Arial"/>
          <w:bCs/>
          <w:sz w:val="22"/>
          <w:szCs w:val="22"/>
        </w:rPr>
        <w:t>». Установить, что по результатам каждого года в Фонд направляется общая сумма экономии по статьям доходов и расходов ТСЖ за год, в т. ч. и переплата по платежам за коммунальные услуги.</w:t>
      </w: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02A0A">
        <w:rPr>
          <w:rFonts w:ascii="Arial" w:hAnsi="Arial" w:cs="Arial"/>
          <w:bCs/>
          <w:sz w:val="22"/>
          <w:szCs w:val="22"/>
        </w:rPr>
        <w:t>При общем перерасходе Сметы, утвержденном общим собранием членов ТСЖ, этот перерасход компенсировать за счет средств Фонда.</w:t>
      </w:r>
    </w:p>
    <w:p w:rsidR="0065478D" w:rsidRPr="00802A0A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5B7382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Pr="003205F2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5478D" w:rsidRPr="005B7382" w:rsidRDefault="0065478D" w:rsidP="0065478D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:rsidR="0065478D" w:rsidRPr="003C23BC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461BA">
        <w:rPr>
          <w:rFonts w:ascii="Arial" w:hAnsi="Arial" w:cs="Arial"/>
          <w:bCs/>
          <w:sz w:val="22"/>
          <w:szCs w:val="22"/>
        </w:rPr>
        <w:t>Для формирования Доходной и Расходной части Сметы ТСЖ на 201</w:t>
      </w:r>
      <w:r>
        <w:rPr>
          <w:rFonts w:ascii="Arial" w:hAnsi="Arial" w:cs="Arial"/>
          <w:bCs/>
          <w:sz w:val="22"/>
          <w:szCs w:val="22"/>
        </w:rPr>
        <w:t>5</w:t>
      </w:r>
      <w:r w:rsidRPr="00A461BA">
        <w:rPr>
          <w:rFonts w:ascii="Arial" w:hAnsi="Arial" w:cs="Arial"/>
          <w:bCs/>
          <w:sz w:val="22"/>
          <w:szCs w:val="22"/>
        </w:rPr>
        <w:t xml:space="preserve"> год применены указанные тарифы</w:t>
      </w:r>
      <w:r>
        <w:rPr>
          <w:rFonts w:ascii="Arial" w:hAnsi="Arial" w:cs="Arial"/>
          <w:bCs/>
          <w:sz w:val="22"/>
          <w:szCs w:val="22"/>
        </w:rPr>
        <w:t xml:space="preserve"> и предложения правления ТСЖ по снижению нормативов потребления тепла и воды</w:t>
      </w:r>
      <w:r w:rsidRPr="00A461B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Смета разбита на 2 части по Содержанию и ремонту, т.е. в соответствии с этапами роста тарифов в 2015 году.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Пояснения к проекту </w:t>
      </w: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Сметы доходов и расходов </w:t>
      </w:r>
    </w:p>
    <w:p w:rsidR="0065478D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ТСЖ “Победа” на 2015г.</w:t>
      </w:r>
    </w:p>
    <w:p w:rsidR="0065478D" w:rsidRDefault="0065478D" w:rsidP="0065478D">
      <w:pPr>
        <w:rPr>
          <w:rFonts w:ascii="Arial" w:hAnsi="Arial" w:cs="Arial"/>
        </w:rPr>
      </w:pPr>
    </w:p>
    <w:p w:rsidR="0065478D" w:rsidRPr="00184BB0" w:rsidRDefault="0065478D" w:rsidP="0065478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184BB0">
        <w:rPr>
          <w:rFonts w:ascii="Arial" w:hAnsi="Arial" w:cs="Arial"/>
          <w:sz w:val="22"/>
          <w:szCs w:val="22"/>
        </w:rPr>
        <w:t>ТСЖ «</w:t>
      </w:r>
      <w:r>
        <w:rPr>
          <w:rFonts w:ascii="Arial" w:hAnsi="Arial" w:cs="Arial"/>
          <w:sz w:val="22"/>
          <w:szCs w:val="22"/>
        </w:rPr>
        <w:t>Победа</w:t>
      </w:r>
      <w:r w:rsidRPr="00184BB0">
        <w:rPr>
          <w:rFonts w:ascii="Arial" w:hAnsi="Arial" w:cs="Arial"/>
          <w:sz w:val="22"/>
          <w:szCs w:val="22"/>
        </w:rPr>
        <w:t xml:space="preserve">» (далее по тексту Товарищество) зарегистрировано </w:t>
      </w:r>
      <w:r>
        <w:rPr>
          <w:rFonts w:ascii="Arial" w:hAnsi="Arial" w:cs="Arial"/>
          <w:sz w:val="22"/>
          <w:szCs w:val="22"/>
        </w:rPr>
        <w:t>27</w:t>
      </w:r>
      <w:r w:rsidRPr="00184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января</w:t>
      </w:r>
      <w:r w:rsidRPr="00184BB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09</w:t>
      </w:r>
      <w:r w:rsidRPr="00184BB0">
        <w:rPr>
          <w:rFonts w:ascii="Arial" w:hAnsi="Arial" w:cs="Arial"/>
          <w:sz w:val="22"/>
          <w:szCs w:val="22"/>
        </w:rPr>
        <w:t xml:space="preserve"> года в МРИ ФНС России №</w:t>
      </w:r>
      <w:r>
        <w:rPr>
          <w:rFonts w:ascii="Arial" w:hAnsi="Arial" w:cs="Arial"/>
          <w:sz w:val="22"/>
          <w:szCs w:val="22"/>
        </w:rPr>
        <w:t>5</w:t>
      </w:r>
      <w:r w:rsidRPr="00184BB0">
        <w:rPr>
          <w:rFonts w:ascii="Arial" w:hAnsi="Arial" w:cs="Arial"/>
          <w:sz w:val="22"/>
          <w:szCs w:val="22"/>
        </w:rPr>
        <w:t xml:space="preserve"> по Московской области, Свидетельство 50 № 0122</w:t>
      </w:r>
      <w:r>
        <w:rPr>
          <w:rFonts w:ascii="Arial" w:hAnsi="Arial" w:cs="Arial"/>
          <w:sz w:val="22"/>
          <w:szCs w:val="22"/>
        </w:rPr>
        <w:t>91823</w:t>
      </w:r>
      <w:r w:rsidRPr="00184B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в связи с вступлением в Москву свидетельство 77№014731245 в Межрайонной инспекции Федеральной налоговой службы № 51 по г</w:t>
      </w:r>
      <w:proofErr w:type="gramStart"/>
      <w:r>
        <w:rPr>
          <w:rFonts w:ascii="Arial" w:hAnsi="Arial" w:cs="Arial"/>
          <w:sz w:val="22"/>
          <w:szCs w:val="22"/>
        </w:rPr>
        <w:t>.М</w:t>
      </w:r>
      <w:proofErr w:type="gramEnd"/>
      <w:r>
        <w:rPr>
          <w:rFonts w:ascii="Arial" w:hAnsi="Arial" w:cs="Arial"/>
          <w:sz w:val="22"/>
          <w:szCs w:val="22"/>
        </w:rPr>
        <w:t xml:space="preserve">оскве. </w:t>
      </w:r>
      <w:r w:rsidRPr="00184BB0">
        <w:rPr>
          <w:rFonts w:ascii="Arial" w:hAnsi="Arial" w:cs="Arial"/>
          <w:sz w:val="22"/>
          <w:szCs w:val="22"/>
        </w:rPr>
        <w:t>Товарищество является негосударственной некоммерческой организацией. Предметом деятельности является управл</w:t>
      </w:r>
      <w:r w:rsidRPr="00184BB0">
        <w:rPr>
          <w:rFonts w:ascii="Arial" w:hAnsi="Arial" w:cs="Arial"/>
          <w:sz w:val="22"/>
          <w:szCs w:val="22"/>
        </w:rPr>
        <w:t>е</w:t>
      </w:r>
      <w:r w:rsidRPr="00184BB0">
        <w:rPr>
          <w:rFonts w:ascii="Arial" w:hAnsi="Arial" w:cs="Arial"/>
          <w:sz w:val="22"/>
          <w:szCs w:val="22"/>
        </w:rPr>
        <w:t xml:space="preserve">ние общим имуществом многоквартирного дома и обеспечение его эксплуатации. </w:t>
      </w:r>
    </w:p>
    <w:p w:rsidR="0065478D" w:rsidRPr="00FC6B57" w:rsidRDefault="0065478D" w:rsidP="0065478D">
      <w:pPr>
        <w:jc w:val="both"/>
        <w:rPr>
          <w:rFonts w:ascii="Arial" w:hAnsi="Arial" w:cs="Arial"/>
          <w:sz w:val="10"/>
          <w:szCs w:val="10"/>
        </w:rPr>
      </w:pPr>
    </w:p>
    <w:p w:rsidR="0065478D" w:rsidRPr="00184BB0" w:rsidRDefault="0065478D" w:rsidP="0065478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184BB0">
        <w:rPr>
          <w:rFonts w:ascii="Arial" w:hAnsi="Arial" w:cs="Arial"/>
          <w:sz w:val="22"/>
          <w:szCs w:val="22"/>
        </w:rPr>
        <w:t>Основным источником финансирования Товарищества служат «Членские взносы (Обязательные платежи)» на ведение уста</w:t>
      </w:r>
      <w:r w:rsidRPr="00184BB0">
        <w:rPr>
          <w:rFonts w:ascii="Arial" w:hAnsi="Arial" w:cs="Arial"/>
          <w:sz w:val="22"/>
          <w:szCs w:val="22"/>
        </w:rPr>
        <w:t>в</w:t>
      </w:r>
      <w:r w:rsidRPr="00184BB0">
        <w:rPr>
          <w:rFonts w:ascii="Arial" w:hAnsi="Arial" w:cs="Arial"/>
          <w:sz w:val="22"/>
          <w:szCs w:val="22"/>
        </w:rPr>
        <w:t>ной деятельности товарищества, т.е. на содержание, обслуживание, ремонт общего имущества д</w:t>
      </w:r>
      <w:r w:rsidRPr="00184BB0">
        <w:rPr>
          <w:rFonts w:ascii="Arial" w:hAnsi="Arial" w:cs="Arial"/>
          <w:sz w:val="22"/>
          <w:szCs w:val="22"/>
        </w:rPr>
        <w:t>о</w:t>
      </w:r>
      <w:r w:rsidRPr="00184BB0">
        <w:rPr>
          <w:rFonts w:ascii="Arial" w:hAnsi="Arial" w:cs="Arial"/>
          <w:sz w:val="22"/>
          <w:szCs w:val="22"/>
        </w:rPr>
        <w:t>ма и управление общим имуществом. В соответствии с Гражда</w:t>
      </w:r>
      <w:r w:rsidRPr="00184BB0">
        <w:rPr>
          <w:rFonts w:ascii="Arial" w:hAnsi="Arial" w:cs="Arial"/>
          <w:sz w:val="22"/>
          <w:szCs w:val="22"/>
        </w:rPr>
        <w:t>н</w:t>
      </w:r>
      <w:r w:rsidRPr="00184BB0">
        <w:rPr>
          <w:rFonts w:ascii="Arial" w:hAnsi="Arial" w:cs="Arial"/>
          <w:sz w:val="22"/>
          <w:szCs w:val="22"/>
        </w:rPr>
        <w:t>ским Кодексом РФ (ст. 249) каждый участник долевой собственности обязан соразмерно со своей долей участвовать в издержках по его содержанию и сохранению. Поэтому понятие «Членские взносы</w:t>
      </w:r>
      <w:r>
        <w:rPr>
          <w:rFonts w:ascii="Arial" w:hAnsi="Arial" w:cs="Arial"/>
          <w:sz w:val="22"/>
          <w:szCs w:val="22"/>
        </w:rPr>
        <w:t xml:space="preserve"> </w:t>
      </w:r>
      <w:r w:rsidRPr="00184BB0">
        <w:rPr>
          <w:rFonts w:ascii="Arial" w:hAnsi="Arial" w:cs="Arial"/>
          <w:sz w:val="22"/>
          <w:szCs w:val="22"/>
        </w:rPr>
        <w:t xml:space="preserve">(Обязательные платежи)» относится к каждому собственнику как члену домовладения. </w:t>
      </w: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184BB0">
        <w:rPr>
          <w:rFonts w:ascii="Arial" w:hAnsi="Arial" w:cs="Arial"/>
          <w:sz w:val="22"/>
          <w:szCs w:val="22"/>
        </w:rPr>
        <w:t>В 201</w:t>
      </w:r>
      <w:r>
        <w:rPr>
          <w:rFonts w:ascii="Arial" w:hAnsi="Arial" w:cs="Arial"/>
          <w:sz w:val="22"/>
          <w:szCs w:val="22"/>
        </w:rPr>
        <w:t>4</w:t>
      </w:r>
      <w:r w:rsidRPr="00184BB0">
        <w:rPr>
          <w:rFonts w:ascii="Arial" w:hAnsi="Arial" w:cs="Arial"/>
          <w:sz w:val="22"/>
          <w:szCs w:val="22"/>
        </w:rPr>
        <w:t xml:space="preserve"> году правление ТСЖ работало согласно утвержденной на общем собрании членов ТСЖ Смете доходов и расходов (Протокол № </w:t>
      </w:r>
      <w:r>
        <w:rPr>
          <w:rFonts w:ascii="Arial" w:hAnsi="Arial" w:cs="Arial"/>
          <w:sz w:val="22"/>
          <w:szCs w:val="22"/>
        </w:rPr>
        <w:t>1</w:t>
      </w:r>
      <w:r w:rsidRPr="00184BB0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10</w:t>
      </w:r>
      <w:r w:rsidRPr="00184B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184BB0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3</w:t>
      </w:r>
      <w:r w:rsidRPr="00184BB0">
        <w:rPr>
          <w:rFonts w:ascii="Arial" w:hAnsi="Arial" w:cs="Arial"/>
          <w:sz w:val="22"/>
          <w:szCs w:val="22"/>
        </w:rPr>
        <w:t>г)</w:t>
      </w: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FC6B57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FC6B57">
        <w:rPr>
          <w:rFonts w:ascii="Arial" w:hAnsi="Arial" w:cs="Arial"/>
          <w:sz w:val="22"/>
          <w:szCs w:val="22"/>
        </w:rPr>
        <w:t>Финансовый план разработан с целью определения общего объема финансовых ресурсов, которые могут быть направлены на исполнение расходных обязательств Товарищества по управл</w:t>
      </w:r>
      <w:r w:rsidRPr="00FC6B57">
        <w:rPr>
          <w:rFonts w:ascii="Arial" w:hAnsi="Arial" w:cs="Arial"/>
          <w:sz w:val="22"/>
          <w:szCs w:val="22"/>
        </w:rPr>
        <w:t>е</w:t>
      </w:r>
      <w:r w:rsidRPr="00FC6B57">
        <w:rPr>
          <w:rFonts w:ascii="Arial" w:hAnsi="Arial" w:cs="Arial"/>
          <w:sz w:val="22"/>
          <w:szCs w:val="22"/>
        </w:rPr>
        <w:t>нию общим имуществом многоквартирного дома и обеспечению его эксплуатации.</w:t>
      </w:r>
    </w:p>
    <w:p w:rsidR="0065478D" w:rsidRPr="00184BB0" w:rsidRDefault="0065478D" w:rsidP="0065478D">
      <w:pPr>
        <w:jc w:val="both"/>
        <w:rPr>
          <w:rFonts w:ascii="Arial" w:hAnsi="Arial" w:cs="Arial"/>
          <w:sz w:val="22"/>
          <w:szCs w:val="22"/>
        </w:rPr>
      </w:pPr>
    </w:p>
    <w:p w:rsidR="0065478D" w:rsidRPr="007D2A27" w:rsidRDefault="0065478D" w:rsidP="0065478D">
      <w:pPr>
        <w:jc w:val="both"/>
        <w:rPr>
          <w:rFonts w:ascii="Arial" w:hAnsi="Arial" w:cs="Arial"/>
          <w:b/>
          <w:sz w:val="22"/>
          <w:szCs w:val="22"/>
        </w:rPr>
      </w:pPr>
      <w:r w:rsidRPr="007D2A27">
        <w:rPr>
          <w:rFonts w:ascii="Arial" w:hAnsi="Arial" w:cs="Arial"/>
          <w:b/>
          <w:sz w:val="22"/>
          <w:szCs w:val="22"/>
        </w:rPr>
        <w:t>Смета доходов ТСЖ на 201</w:t>
      </w:r>
      <w:r>
        <w:rPr>
          <w:rFonts w:ascii="Arial" w:hAnsi="Arial" w:cs="Arial"/>
          <w:b/>
          <w:sz w:val="22"/>
          <w:szCs w:val="22"/>
        </w:rPr>
        <w:t>5</w:t>
      </w:r>
      <w:r w:rsidRPr="007D2A27">
        <w:rPr>
          <w:rFonts w:ascii="Arial" w:hAnsi="Arial" w:cs="Arial"/>
          <w:b/>
          <w:sz w:val="22"/>
          <w:szCs w:val="22"/>
        </w:rPr>
        <w:t xml:space="preserve"> год формировалась на основе следующих данных:</w:t>
      </w:r>
    </w:p>
    <w:p w:rsidR="0065478D" w:rsidRPr="007D2A27" w:rsidRDefault="0065478D" w:rsidP="0065478D">
      <w:pPr>
        <w:rPr>
          <w:rFonts w:ascii="Arial" w:hAnsi="Arial" w:cs="Arial"/>
          <w:sz w:val="22"/>
          <w:szCs w:val="22"/>
        </w:rPr>
      </w:pPr>
    </w:p>
    <w:p w:rsidR="0065478D" w:rsidRPr="007D2A27" w:rsidRDefault="0065478D" w:rsidP="0065478D">
      <w:p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1. Отчет о результатах работы ТСЖ  за </w:t>
      </w:r>
      <w:r>
        <w:rPr>
          <w:rFonts w:ascii="Arial" w:hAnsi="Arial" w:cs="Arial"/>
          <w:sz w:val="22"/>
          <w:szCs w:val="22"/>
        </w:rPr>
        <w:t>1 полугодие  2014</w:t>
      </w:r>
      <w:r w:rsidRPr="007D2A27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а  и перспективный План ремонта ОИ МКД и подъездов.</w:t>
      </w:r>
    </w:p>
    <w:p w:rsidR="0065478D" w:rsidRPr="007D2A27" w:rsidRDefault="0065478D" w:rsidP="0065478D">
      <w:pPr>
        <w:jc w:val="both"/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D2A27">
        <w:rPr>
          <w:rFonts w:ascii="Arial" w:hAnsi="Arial" w:cs="Arial"/>
          <w:sz w:val="22"/>
          <w:szCs w:val="22"/>
        </w:rPr>
        <w:t>Согласно действующих нормативных правовых актов</w:t>
      </w:r>
      <w:proofErr w:type="gramEnd"/>
      <w:r w:rsidRPr="007D2A27">
        <w:rPr>
          <w:rFonts w:ascii="Arial" w:hAnsi="Arial" w:cs="Arial"/>
          <w:sz w:val="22"/>
          <w:szCs w:val="22"/>
        </w:rPr>
        <w:t xml:space="preserve"> бюджетного законодательства и законодательства о налогах и сборах с изменениями  на 201</w:t>
      </w:r>
      <w:r>
        <w:rPr>
          <w:rFonts w:ascii="Arial" w:hAnsi="Arial" w:cs="Arial"/>
          <w:sz w:val="22"/>
          <w:szCs w:val="22"/>
        </w:rPr>
        <w:t>5</w:t>
      </w:r>
      <w:r w:rsidRPr="007D2A27">
        <w:rPr>
          <w:rFonts w:ascii="Arial" w:hAnsi="Arial" w:cs="Arial"/>
          <w:sz w:val="22"/>
          <w:szCs w:val="22"/>
        </w:rPr>
        <w:t xml:space="preserve"> год</w:t>
      </w:r>
    </w:p>
    <w:p w:rsidR="0065478D" w:rsidRPr="007D2A27" w:rsidRDefault="0065478D" w:rsidP="006547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7D2A27">
        <w:rPr>
          <w:rFonts w:ascii="Arial" w:hAnsi="Arial" w:cs="Arial"/>
          <w:sz w:val="22"/>
          <w:szCs w:val="22"/>
        </w:rPr>
        <w:t xml:space="preserve">. Договоры, заключенные ТСЖ с </w:t>
      </w:r>
      <w:proofErr w:type="spellStart"/>
      <w:r w:rsidRPr="007D2A27">
        <w:rPr>
          <w:rFonts w:ascii="Arial" w:hAnsi="Arial" w:cs="Arial"/>
          <w:sz w:val="22"/>
          <w:szCs w:val="22"/>
        </w:rPr>
        <w:t>ресурсоснабжающими</w:t>
      </w:r>
      <w:proofErr w:type="spellEnd"/>
      <w:r w:rsidRPr="007D2A27">
        <w:rPr>
          <w:rFonts w:ascii="Arial" w:hAnsi="Arial" w:cs="Arial"/>
          <w:sz w:val="22"/>
          <w:szCs w:val="22"/>
        </w:rPr>
        <w:t xml:space="preserve"> и другими организациями: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на воду, стоки и тепло 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электроснабжение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содержание и ремонт общего имущества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техобслуживание лифтов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вывоз и утилизацию ТБО (мусор)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люминесцетных</w:t>
      </w:r>
      <w:proofErr w:type="spellEnd"/>
      <w:r>
        <w:rPr>
          <w:rFonts w:ascii="Arial" w:hAnsi="Arial" w:cs="Arial"/>
          <w:sz w:val="22"/>
          <w:szCs w:val="22"/>
        </w:rPr>
        <w:t xml:space="preserve"> ламп.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обслуживание </w:t>
      </w:r>
      <w:proofErr w:type="spellStart"/>
      <w:r>
        <w:rPr>
          <w:rFonts w:ascii="Arial" w:hAnsi="Arial" w:cs="Arial"/>
          <w:sz w:val="22"/>
          <w:szCs w:val="22"/>
        </w:rPr>
        <w:t>вент</w:t>
      </w:r>
      <w:proofErr w:type="gramStart"/>
      <w:r>
        <w:rPr>
          <w:rFonts w:ascii="Arial" w:hAnsi="Arial" w:cs="Arial"/>
          <w:sz w:val="22"/>
          <w:szCs w:val="22"/>
        </w:rPr>
        <w:t>.к</w:t>
      </w:r>
      <w:proofErr w:type="gramEnd"/>
      <w:r>
        <w:rPr>
          <w:rFonts w:ascii="Arial" w:hAnsi="Arial" w:cs="Arial"/>
          <w:sz w:val="22"/>
          <w:szCs w:val="22"/>
        </w:rPr>
        <w:t>аналов</w:t>
      </w:r>
      <w:proofErr w:type="spellEnd"/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 xml:space="preserve">техобслуживание </w:t>
      </w:r>
      <w:proofErr w:type="spellStart"/>
      <w:r w:rsidRPr="007D2A27">
        <w:rPr>
          <w:rFonts w:ascii="Arial" w:hAnsi="Arial" w:cs="Arial"/>
          <w:sz w:val="22"/>
          <w:szCs w:val="22"/>
        </w:rPr>
        <w:t>домофонов</w:t>
      </w:r>
      <w:proofErr w:type="spellEnd"/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обслуживание расчетного счета в банке</w:t>
      </w:r>
    </w:p>
    <w:p w:rsidR="0065478D" w:rsidRPr="007D2A27" w:rsidRDefault="0065478D" w:rsidP="0065478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D2A27">
        <w:rPr>
          <w:rFonts w:ascii="Arial" w:hAnsi="Arial" w:cs="Arial"/>
          <w:sz w:val="22"/>
          <w:szCs w:val="22"/>
        </w:rPr>
        <w:t>поддержка программного обеспечения</w:t>
      </w:r>
    </w:p>
    <w:p w:rsidR="0065478D" w:rsidRDefault="0065478D" w:rsidP="0065478D">
      <w:pPr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ДОХОДНАЯ ЧАСТЬ ФОРМИРУЕТСЯ ЗА СЧЕТ:</w:t>
      </w:r>
    </w:p>
    <w:p w:rsidR="0065478D" w:rsidRPr="00BD5B1B" w:rsidRDefault="0065478D" w:rsidP="0065478D">
      <w:pPr>
        <w:rPr>
          <w:rFonts w:ascii="Arial" w:hAnsi="Arial" w:cs="Arial"/>
          <w:sz w:val="10"/>
          <w:szCs w:val="10"/>
        </w:rPr>
      </w:pPr>
    </w:p>
    <w:p w:rsidR="0065478D" w:rsidRDefault="0065478D" w:rsidP="0065478D">
      <w:pPr>
        <w:rPr>
          <w:rFonts w:ascii="Arial" w:hAnsi="Arial" w:cs="Arial"/>
        </w:rPr>
      </w:pPr>
      <w:r>
        <w:rPr>
          <w:rFonts w:ascii="Arial" w:hAnsi="Arial" w:cs="Arial"/>
        </w:rPr>
        <w:t>1. Членских взносов/Обязательных платежей, а именно</w:t>
      </w:r>
    </w:p>
    <w:p w:rsidR="0065478D" w:rsidRDefault="0065478D" w:rsidP="0065478D">
      <w:pPr>
        <w:numPr>
          <w:ilvl w:val="0"/>
          <w:numId w:val="6"/>
        </w:numPr>
        <w:rPr>
          <w:rFonts w:ascii="Arial" w:hAnsi="Arial" w:cs="Arial"/>
        </w:rPr>
      </w:pPr>
      <w:r w:rsidRPr="007E56F7">
        <w:rPr>
          <w:rFonts w:ascii="Arial" w:hAnsi="Arial" w:cs="Arial"/>
        </w:rPr>
        <w:t xml:space="preserve">Начисления за содержание и ремонт общего имущества МКД </w:t>
      </w:r>
    </w:p>
    <w:p w:rsidR="0065478D" w:rsidRPr="007E56F7" w:rsidRDefault="0065478D" w:rsidP="0065478D">
      <w:pPr>
        <w:numPr>
          <w:ilvl w:val="0"/>
          <w:numId w:val="6"/>
        </w:numPr>
        <w:rPr>
          <w:rFonts w:ascii="Arial" w:hAnsi="Arial" w:cs="Arial"/>
        </w:rPr>
      </w:pPr>
      <w:r w:rsidRPr="007E56F7">
        <w:rPr>
          <w:rFonts w:ascii="Arial" w:hAnsi="Arial" w:cs="Arial"/>
        </w:rPr>
        <w:t>Начисления за коммунальные услуги</w:t>
      </w:r>
    </w:p>
    <w:p w:rsidR="0065478D" w:rsidRDefault="0065478D" w:rsidP="0065478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Начисление за ТО </w:t>
      </w:r>
      <w:proofErr w:type="spellStart"/>
      <w:r>
        <w:rPr>
          <w:rFonts w:ascii="Arial" w:hAnsi="Arial" w:cs="Arial"/>
        </w:rPr>
        <w:t>домофонов</w:t>
      </w:r>
      <w:proofErr w:type="spellEnd"/>
      <w:r>
        <w:rPr>
          <w:rFonts w:ascii="Arial" w:hAnsi="Arial" w:cs="Arial"/>
        </w:rPr>
        <w:t xml:space="preserve"> и видеонаблюдения </w:t>
      </w:r>
    </w:p>
    <w:p w:rsidR="0065478D" w:rsidRPr="00BD5B1B" w:rsidRDefault="0065478D" w:rsidP="0065478D">
      <w:pPr>
        <w:rPr>
          <w:rFonts w:ascii="Arial" w:hAnsi="Arial" w:cs="Arial"/>
          <w:sz w:val="10"/>
          <w:szCs w:val="10"/>
        </w:rPr>
      </w:pPr>
    </w:p>
    <w:p w:rsidR="0065478D" w:rsidRDefault="0065478D" w:rsidP="0065478D">
      <w:pPr>
        <w:rPr>
          <w:rFonts w:ascii="Arial" w:hAnsi="Arial" w:cs="Arial"/>
        </w:rPr>
      </w:pPr>
      <w:r>
        <w:rPr>
          <w:rFonts w:ascii="Arial" w:hAnsi="Arial" w:cs="Arial"/>
        </w:rPr>
        <w:t>3. Прочих доходов, которые складываются из следующих поступлений:</w:t>
      </w:r>
    </w:p>
    <w:p w:rsidR="0065478D" w:rsidRDefault="0065478D" w:rsidP="0065478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Договоров с интерне</w:t>
      </w:r>
      <w:proofErr w:type="gramStart"/>
      <w:r>
        <w:rPr>
          <w:rFonts w:ascii="Arial" w:hAnsi="Arial" w:cs="Arial"/>
        </w:rPr>
        <w:t>т-</w:t>
      </w:r>
      <w:proofErr w:type="gramEnd"/>
      <w:r>
        <w:rPr>
          <w:rFonts w:ascii="Arial" w:hAnsi="Arial" w:cs="Arial"/>
        </w:rPr>
        <w:t xml:space="preserve"> провайдерами за размещение технических средств в доме при предоставлении интернет услуг жителям дома в размере 15000 рублей в месяц </w:t>
      </w:r>
    </w:p>
    <w:p w:rsidR="0065478D" w:rsidRDefault="0065478D" w:rsidP="0065478D">
      <w:pPr>
        <w:jc w:val="both"/>
        <w:rPr>
          <w:rFonts w:ascii="Arial" w:hAnsi="Arial"/>
          <w:b/>
        </w:rPr>
      </w:pPr>
    </w:p>
    <w:p w:rsidR="0065478D" w:rsidRDefault="0065478D" w:rsidP="0065478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По результатам деятельности ТСЖ – за 1 полугодие  2014 года  правление ТСЖ предлагает на 2015 год:</w:t>
      </w:r>
    </w:p>
    <w:p w:rsidR="0065478D" w:rsidRPr="00BD5B1B" w:rsidRDefault="0065478D" w:rsidP="0065478D">
      <w:pP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b/>
        </w:rPr>
        <w:t xml:space="preserve"> </w:t>
      </w:r>
    </w:p>
    <w:p w:rsidR="0065478D" w:rsidRDefault="0065478D" w:rsidP="0065478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Установить  взносы в специальный Резервный Фонд Товарищества. </w:t>
      </w:r>
      <w:r>
        <w:rPr>
          <w:rFonts w:ascii="Arial" w:hAnsi="Arial"/>
        </w:rPr>
        <w:t xml:space="preserve">В Фонд направлены экономия денежных средств по результатам работы в 2014 году, доходы по ст. «Текущий ремонт», ст. Содержание и ремонт ОИ МКД», Прочие доходы ТСЖ </w:t>
      </w:r>
    </w:p>
    <w:p w:rsidR="0065478D" w:rsidRDefault="0065478D" w:rsidP="0065478D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Установить тариф по ст.</w:t>
      </w:r>
      <w:r>
        <w:rPr>
          <w:rFonts w:ascii="Arial" w:hAnsi="Arial"/>
        </w:rPr>
        <w:t xml:space="preserve"> «Содержание и ремонт ОИ МКД» </w:t>
      </w:r>
    </w:p>
    <w:p w:rsidR="0065478D" w:rsidRDefault="0065478D" w:rsidP="0065478D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с 01.01.2015г по 31.12.2015г  </w:t>
      </w:r>
      <w:r w:rsidRPr="00A01720">
        <w:rPr>
          <w:rFonts w:ascii="Arial" w:hAnsi="Arial"/>
        </w:rPr>
        <w:t>в размере</w:t>
      </w:r>
      <w:r>
        <w:rPr>
          <w:rFonts w:ascii="Arial" w:hAnsi="Arial"/>
          <w:b/>
        </w:rPr>
        <w:t xml:space="preserve"> </w:t>
      </w:r>
      <w:r w:rsidRPr="00A5682F">
        <w:rPr>
          <w:rFonts w:ascii="Arial" w:hAnsi="Arial"/>
          <w:b/>
        </w:rPr>
        <w:t>34,33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руб. за кв.м. </w:t>
      </w:r>
    </w:p>
    <w:p w:rsidR="0065478D" w:rsidRDefault="0065478D" w:rsidP="006547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Начисления за отопление в 2015 году производить по установленным нормативам, согласно действующим тарифам.</w:t>
      </w:r>
    </w:p>
    <w:p w:rsidR="0065478D" w:rsidRDefault="0065478D" w:rsidP="006547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Начисления по воде и водоотведению производить по действующим тарифам, согласно следующим правилам:</w:t>
      </w:r>
    </w:p>
    <w:p w:rsidR="0065478D" w:rsidRDefault="0065478D" w:rsidP="006547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646CB">
        <w:rPr>
          <w:rFonts w:ascii="Arial" w:hAnsi="Arial" w:cs="Arial"/>
          <w:bCs/>
        </w:rPr>
        <w:t xml:space="preserve">При </w:t>
      </w:r>
      <w:r>
        <w:rPr>
          <w:rFonts w:ascii="Arial" w:hAnsi="Arial" w:cs="Arial"/>
          <w:bCs/>
        </w:rPr>
        <w:t>уст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в</w:t>
      </w:r>
      <w:proofErr w:type="gramEnd"/>
      <w:r>
        <w:rPr>
          <w:rFonts w:ascii="Arial" w:hAnsi="Arial" w:cs="Arial"/>
          <w:bCs/>
        </w:rPr>
        <w:t xml:space="preserve"> помещении ИПУ – по показаниями ИПУ</w:t>
      </w:r>
    </w:p>
    <w:p w:rsidR="0065478D" w:rsidRDefault="0065478D" w:rsidP="006547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При отсутствии в помещении ИПУ – по нормативу потребления воды на 1 чел. (письмо ОАО «МОСВОДОКАНАЛ»</w:t>
      </w:r>
      <w:proofErr w:type="gramEnd"/>
    </w:p>
    <w:p w:rsidR="0065478D" w:rsidRDefault="0065478D" w:rsidP="0065478D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65478D" w:rsidRDefault="0065478D" w:rsidP="0065478D">
      <w:pPr>
        <w:jc w:val="center"/>
        <w:rPr>
          <w:rFonts w:ascii="Arial" w:hAnsi="Arial"/>
          <w:b/>
          <w:caps/>
        </w:rPr>
      </w:pPr>
    </w:p>
    <w:p w:rsidR="0065478D" w:rsidRPr="00ED1130" w:rsidRDefault="0065478D" w:rsidP="0065478D">
      <w:pPr>
        <w:jc w:val="center"/>
        <w:rPr>
          <w:rFonts w:ascii="Arial" w:hAnsi="Arial"/>
          <w:b/>
          <w:caps/>
        </w:rPr>
      </w:pPr>
      <w:r w:rsidRPr="00ED1130">
        <w:rPr>
          <w:rFonts w:ascii="Arial" w:hAnsi="Arial"/>
          <w:b/>
          <w:caps/>
        </w:rPr>
        <w:t>Доходная часть сметы сформирована на основании указанных предложений и составляет:</w:t>
      </w:r>
    </w:p>
    <w:p w:rsidR="0065478D" w:rsidRDefault="0065478D" w:rsidP="0065478D">
      <w:pPr>
        <w:jc w:val="both"/>
        <w:rPr>
          <w:rFonts w:ascii="Arial" w:hAnsi="Arial"/>
          <w:b/>
        </w:rPr>
      </w:pPr>
    </w:p>
    <w:p w:rsidR="0065478D" w:rsidRPr="00262563" w:rsidRDefault="0065478D" w:rsidP="006547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6  632 148</w:t>
      </w:r>
      <w:r w:rsidRPr="002625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руб.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(основной доход) </w:t>
      </w:r>
    </w:p>
    <w:p w:rsidR="0065478D" w:rsidRPr="00262563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Default="0065478D" w:rsidP="0065478D">
      <w:pPr>
        <w:jc w:val="center"/>
        <w:rPr>
          <w:rFonts w:ascii="Arial" w:hAnsi="Arial" w:cs="Arial"/>
          <w:b/>
          <w:u w:val="single"/>
        </w:rPr>
      </w:pPr>
    </w:p>
    <w:p w:rsidR="0065478D" w:rsidRPr="00262563" w:rsidRDefault="0065478D" w:rsidP="0065478D">
      <w:pPr>
        <w:jc w:val="center"/>
        <w:rPr>
          <w:rFonts w:ascii="Arial" w:hAnsi="Arial" w:cs="Arial"/>
          <w:b/>
          <w:u w:val="single"/>
        </w:rPr>
      </w:pPr>
      <w:r w:rsidRPr="00262563">
        <w:rPr>
          <w:rFonts w:ascii="Arial" w:hAnsi="Arial" w:cs="Arial"/>
          <w:b/>
          <w:u w:val="single"/>
        </w:rPr>
        <w:t>РАСХОДНАЯ ЧАСТЬ ФОРМИРУЕТСЯ ЗА СЧЕТ:</w:t>
      </w:r>
    </w:p>
    <w:p w:rsidR="0065478D" w:rsidRPr="00262563" w:rsidRDefault="0065478D" w:rsidP="0065478D">
      <w:pPr>
        <w:ind w:firstLine="397"/>
        <w:jc w:val="both"/>
        <w:rPr>
          <w:rFonts w:ascii="Arial" w:hAnsi="Arial"/>
        </w:rPr>
      </w:pPr>
    </w:p>
    <w:p w:rsidR="0065478D" w:rsidRPr="00E26D3D" w:rsidRDefault="0065478D" w:rsidP="0065478D">
      <w:pPr>
        <w:numPr>
          <w:ilvl w:val="0"/>
          <w:numId w:val="2"/>
        </w:numPr>
        <w:tabs>
          <w:tab w:val="clear" w:pos="1087"/>
          <w:tab w:val="num" w:pos="480"/>
        </w:tabs>
        <w:ind w:left="567" w:hanging="567"/>
        <w:jc w:val="both"/>
        <w:rPr>
          <w:rFonts w:ascii="Arial" w:hAnsi="Arial" w:cs="Arial"/>
        </w:rPr>
      </w:pPr>
      <w:r w:rsidRPr="00E26D3D">
        <w:rPr>
          <w:rFonts w:ascii="Arial" w:hAnsi="Arial"/>
        </w:rPr>
        <w:t xml:space="preserve">Расходов на проведение работ по Текущему ремонту </w:t>
      </w:r>
      <w:r>
        <w:rPr>
          <w:rFonts w:ascii="Arial" w:hAnsi="Arial"/>
        </w:rPr>
        <w:t>общего имущества и  ремонт лестничных площадок, стен, потолков в подъездах.</w:t>
      </w:r>
    </w:p>
    <w:p w:rsidR="0065478D" w:rsidRPr="007E56F7" w:rsidRDefault="0065478D" w:rsidP="0065478D">
      <w:pPr>
        <w:numPr>
          <w:ilvl w:val="0"/>
          <w:numId w:val="2"/>
        </w:numPr>
        <w:tabs>
          <w:tab w:val="clear" w:pos="1087"/>
          <w:tab w:val="num" w:pos="480"/>
        </w:tabs>
        <w:ind w:left="567" w:hanging="567"/>
        <w:jc w:val="both"/>
        <w:rPr>
          <w:rFonts w:ascii="Arial" w:hAnsi="Arial"/>
        </w:rPr>
      </w:pPr>
      <w:r w:rsidRPr="00E26D3D">
        <w:rPr>
          <w:rFonts w:ascii="Arial" w:hAnsi="Arial" w:cs="Arial"/>
        </w:rPr>
        <w:t>Расходов на услуги и работы по управлению МКД</w:t>
      </w:r>
      <w:r w:rsidRPr="00E26D3D">
        <w:rPr>
          <w:rFonts w:ascii="Arial" w:hAnsi="Arial" w:cs="Arial"/>
          <w:b/>
          <w:i/>
        </w:rPr>
        <w:t xml:space="preserve"> </w:t>
      </w:r>
    </w:p>
    <w:p w:rsidR="0065478D" w:rsidRPr="00E26D3D" w:rsidRDefault="0065478D" w:rsidP="0065478D">
      <w:pPr>
        <w:numPr>
          <w:ilvl w:val="0"/>
          <w:numId w:val="2"/>
        </w:numPr>
        <w:tabs>
          <w:tab w:val="clear" w:pos="1087"/>
          <w:tab w:val="num" w:pos="567"/>
        </w:tabs>
        <w:ind w:left="480" w:hanging="567"/>
        <w:jc w:val="both"/>
        <w:rPr>
          <w:rFonts w:ascii="Arial" w:hAnsi="Arial"/>
        </w:rPr>
      </w:pPr>
      <w:r w:rsidRPr="00E26D3D">
        <w:rPr>
          <w:rFonts w:ascii="Arial" w:hAnsi="Arial" w:cs="Arial"/>
        </w:rPr>
        <w:t xml:space="preserve">Расходов по Резервному Фонду Товарищества </w:t>
      </w:r>
    </w:p>
    <w:p w:rsidR="0065478D" w:rsidRPr="00262563" w:rsidRDefault="0065478D" w:rsidP="0065478D">
      <w:pPr>
        <w:jc w:val="both"/>
        <w:rPr>
          <w:rFonts w:ascii="Arial" w:hAnsi="Arial"/>
          <w:b/>
        </w:rPr>
      </w:pPr>
      <w:r w:rsidRPr="00262563">
        <w:rPr>
          <w:rFonts w:ascii="Arial" w:hAnsi="Arial"/>
          <w:b/>
        </w:rPr>
        <w:t xml:space="preserve">РАСХОДНАЯ  ЧАСТЬ СМЕТЫ СОСТАВЛЯЕТ:  </w:t>
      </w:r>
    </w:p>
    <w:p w:rsidR="0065478D" w:rsidRPr="00262563" w:rsidRDefault="0065478D" w:rsidP="0065478D">
      <w:pPr>
        <w:jc w:val="center"/>
        <w:rPr>
          <w:rFonts w:ascii="Arial" w:hAnsi="Arial"/>
          <w:b/>
          <w:sz w:val="16"/>
          <w:szCs w:val="16"/>
        </w:rPr>
      </w:pPr>
    </w:p>
    <w:p w:rsidR="0065478D" w:rsidRDefault="0065478D" w:rsidP="006547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6 632 148</w:t>
      </w:r>
      <w:r w:rsidRPr="002625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руб.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00</w:t>
      </w:r>
      <w:r w:rsidRPr="0026256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коп</w:t>
      </w:r>
      <w:r w:rsidRPr="00262563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65478D" w:rsidRDefault="0065478D" w:rsidP="006547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5478D" w:rsidRDefault="0065478D" w:rsidP="0065478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5478D" w:rsidRPr="00BD5B1B" w:rsidRDefault="0065478D" w:rsidP="0065478D">
      <w:pPr>
        <w:jc w:val="center"/>
        <w:rPr>
          <w:rFonts w:ascii="Arial" w:hAnsi="Arial" w:cs="Arial"/>
          <w:b/>
          <w:sz w:val="16"/>
          <w:szCs w:val="16"/>
        </w:rPr>
      </w:pPr>
    </w:p>
    <w:p w:rsidR="0065478D" w:rsidRPr="00BD5B1B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* *</w:t>
      </w:r>
    </w:p>
    <w:p w:rsidR="0065478D" w:rsidRPr="002A3652" w:rsidRDefault="0065478D" w:rsidP="0065478D">
      <w:pPr>
        <w:rPr>
          <w:sz w:val="10"/>
          <w:szCs w:val="10"/>
        </w:rPr>
      </w:pPr>
    </w:p>
    <w:p w:rsidR="0065478D" w:rsidRPr="00C04D31" w:rsidRDefault="0065478D" w:rsidP="0065478D">
      <w:pPr>
        <w:jc w:val="center"/>
        <w:rPr>
          <w:rFonts w:ascii="Arial" w:hAnsi="Arial" w:cs="Arial"/>
          <w:b/>
          <w:sz w:val="28"/>
          <w:szCs w:val="28"/>
        </w:rPr>
      </w:pPr>
      <w:r w:rsidRPr="00C04D31">
        <w:rPr>
          <w:rFonts w:ascii="Arial" w:hAnsi="Arial" w:cs="Arial"/>
          <w:sz w:val="28"/>
          <w:szCs w:val="28"/>
        </w:rPr>
        <w:t>Правление ТСЖ «</w:t>
      </w:r>
      <w:r>
        <w:rPr>
          <w:rFonts w:ascii="Arial" w:hAnsi="Arial" w:cs="Arial"/>
          <w:sz w:val="28"/>
          <w:szCs w:val="28"/>
        </w:rPr>
        <w:t>Победа</w:t>
      </w:r>
      <w:r w:rsidRPr="00C04D31">
        <w:rPr>
          <w:rFonts w:ascii="Arial" w:hAnsi="Arial" w:cs="Arial"/>
          <w:sz w:val="28"/>
          <w:szCs w:val="28"/>
        </w:rPr>
        <w:t xml:space="preserve">» обращается к членам ТСЖ с предложением </w:t>
      </w:r>
      <w:r w:rsidRPr="00C04D31">
        <w:rPr>
          <w:rFonts w:ascii="Arial" w:hAnsi="Arial" w:cs="Arial"/>
          <w:b/>
          <w:sz w:val="28"/>
          <w:szCs w:val="28"/>
        </w:rPr>
        <w:t>ПРИНЯТЬ ОТЧЕТ за</w:t>
      </w:r>
      <w:r>
        <w:rPr>
          <w:rFonts w:ascii="Arial" w:hAnsi="Arial" w:cs="Arial"/>
          <w:b/>
          <w:sz w:val="28"/>
          <w:szCs w:val="28"/>
        </w:rPr>
        <w:t xml:space="preserve">   2013 год и  за  1 полугодие  </w:t>
      </w:r>
      <w:r w:rsidRPr="00C04D31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4</w:t>
      </w:r>
      <w:r w:rsidRPr="00C04D31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>.</w:t>
      </w: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</w:t>
      </w: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65478D" w:rsidRPr="00D83647" w:rsidRDefault="0065478D" w:rsidP="0065478D">
      <w:pPr>
        <w:pBdr>
          <w:bottom w:val="single" w:sz="4" w:space="1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D83647">
        <w:rPr>
          <w:rFonts w:ascii="Arial" w:hAnsi="Arial" w:cs="Arial"/>
          <w:b/>
          <w:sz w:val="32"/>
          <w:szCs w:val="32"/>
        </w:rPr>
        <w:t xml:space="preserve">ВЫВОДЫ </w:t>
      </w:r>
    </w:p>
    <w:p w:rsidR="0065478D" w:rsidRDefault="0065478D" w:rsidP="0065478D">
      <w:pPr>
        <w:ind w:left="360"/>
        <w:jc w:val="center"/>
        <w:rPr>
          <w:rFonts w:ascii="Arial" w:hAnsi="Arial" w:cs="Arial"/>
          <w:b/>
        </w:rPr>
      </w:pPr>
    </w:p>
    <w:p w:rsidR="0065478D" w:rsidRDefault="0065478D" w:rsidP="00654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 данный момент проведена проверка финансовой деятельности  товарищества за 2011,2012, 2013 год. Акт проверки предлагается для ознакомления.</w:t>
      </w:r>
    </w:p>
    <w:p w:rsidR="0065478D" w:rsidRPr="00660612" w:rsidRDefault="0065478D" w:rsidP="0065478D">
      <w:pPr>
        <w:ind w:left="360"/>
        <w:jc w:val="both"/>
        <w:rPr>
          <w:rFonts w:ascii="Arial" w:hAnsi="Arial" w:cs="Arial"/>
        </w:rPr>
      </w:pPr>
    </w:p>
    <w:p w:rsidR="0065478D" w:rsidRPr="00BD5B1B" w:rsidRDefault="0065478D" w:rsidP="0065478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* *</w:t>
      </w:r>
    </w:p>
    <w:p w:rsidR="0065478D" w:rsidRPr="002A3652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Правление приносит благодарность</w:t>
      </w:r>
      <w:r w:rsidRPr="002A3652">
        <w:rPr>
          <w:rFonts w:ascii="Arial" w:hAnsi="Arial" w:cs="Arial"/>
          <w:bCs/>
        </w:rPr>
        <w:t xml:space="preserve"> всем собственникам и </w:t>
      </w:r>
      <w:r>
        <w:rPr>
          <w:rFonts w:ascii="Arial" w:hAnsi="Arial" w:cs="Arial"/>
          <w:bCs/>
        </w:rPr>
        <w:t>жителям дома</w:t>
      </w:r>
      <w:r w:rsidRPr="002A3652">
        <w:rPr>
          <w:rFonts w:ascii="Arial" w:hAnsi="Arial" w:cs="Arial"/>
          <w:bCs/>
        </w:rPr>
        <w:t xml:space="preserve">, которые поддерживали и поддерживают правление ТСЖ в </w:t>
      </w:r>
      <w:r>
        <w:rPr>
          <w:rFonts w:ascii="Arial" w:hAnsi="Arial" w:cs="Arial"/>
          <w:bCs/>
        </w:rPr>
        <w:t>его</w:t>
      </w:r>
      <w:r w:rsidRPr="002A3652">
        <w:rPr>
          <w:rFonts w:ascii="Arial" w:hAnsi="Arial" w:cs="Arial"/>
          <w:bCs/>
        </w:rPr>
        <w:t xml:space="preserve"> деятельности, кто предлагает свою помощь, кто звонит и благодарит за проделанную работу, кто вовремя и регулярно оплачивает ЖКУ. </w:t>
      </w:r>
    </w:p>
    <w:p w:rsidR="0065478D" w:rsidRPr="000C65AF" w:rsidRDefault="0065478D" w:rsidP="006547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C65AF">
        <w:rPr>
          <w:rFonts w:ascii="Arial" w:hAnsi="Arial" w:cs="Arial"/>
          <w:b/>
          <w:bCs/>
        </w:rPr>
        <w:t>Спасибо за ВАШЕ ПОНИМАНИЕ, ТЕРПЕНИЕ и БЛАГОЖЕЛАТЕЛЬНОСТЬ</w:t>
      </w:r>
      <w:r>
        <w:rPr>
          <w:rFonts w:ascii="Arial" w:hAnsi="Arial" w:cs="Arial"/>
          <w:b/>
          <w:bCs/>
        </w:rPr>
        <w:t>!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ПРАВЛЕНИЕ в свою очередь будет продолжать работу по повышению качества содержания дома и повышения комфортности проживания в доме.</w:t>
      </w: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478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имени правления </w:t>
      </w:r>
    </w:p>
    <w:p w:rsidR="0065478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ТСЖ «Победа»</w:t>
      </w:r>
    </w:p>
    <w:p w:rsidR="0065478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65478D" w:rsidRPr="004653B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</w:rPr>
      </w:pPr>
      <w:r w:rsidRPr="004653BD">
        <w:rPr>
          <w:rFonts w:ascii="Arial" w:hAnsi="Arial" w:cs="Arial"/>
          <w:b/>
          <w:bCs/>
          <w:i/>
        </w:rPr>
        <w:t xml:space="preserve">Председатель правления </w:t>
      </w:r>
    </w:p>
    <w:p w:rsidR="0065478D" w:rsidRPr="004653BD" w:rsidRDefault="0065478D" w:rsidP="0065478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  <w:b/>
          <w:bCs/>
          <w:i/>
        </w:rPr>
        <w:t>Кабышев</w:t>
      </w:r>
      <w:proofErr w:type="spellEnd"/>
      <w:r>
        <w:rPr>
          <w:rFonts w:ascii="Arial" w:hAnsi="Arial" w:cs="Arial"/>
          <w:b/>
          <w:bCs/>
          <w:i/>
        </w:rPr>
        <w:t xml:space="preserve">  Игорь Петрович</w:t>
      </w:r>
    </w:p>
    <w:p w:rsidR="00A206E7" w:rsidRDefault="00A206E7"/>
    <w:sectPr w:rsidR="00A206E7" w:rsidSect="00C01628">
      <w:headerReference w:type="default" r:id="rId5"/>
      <w:footerReference w:type="default" r:id="rId6"/>
      <w:headerReference w:type="first" r:id="rId7"/>
      <w:pgSz w:w="11906" w:h="16838"/>
      <w:pgMar w:top="1985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BD" w:rsidRDefault="0065478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745DBD" w:rsidRDefault="0065478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BD" w:rsidRPr="002148C5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28"/>
        <w:szCs w:val="28"/>
      </w:rPr>
    </w:pPr>
    <w:r w:rsidRPr="002148C5">
      <w:rPr>
        <w:rFonts w:ascii="Arial Narrow" w:hAnsi="Arial Narrow" w:cs="Arial"/>
        <w:b/>
        <w:color w:val="000066"/>
        <w:sz w:val="28"/>
        <w:szCs w:val="28"/>
      </w:rPr>
      <w:t>Т</w:t>
    </w:r>
    <w:r w:rsidRPr="002148C5">
      <w:rPr>
        <w:rFonts w:ascii="Arial Narrow" w:hAnsi="Arial Narrow" w:cs="Arial"/>
        <w:b/>
        <w:color w:val="000066"/>
      </w:rPr>
      <w:t>ОВАРИЩЕСТВО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</w:t>
    </w:r>
    <w:r w:rsidRPr="002148C5">
      <w:rPr>
        <w:rFonts w:ascii="Arial Narrow" w:hAnsi="Arial Narrow" w:cs="Arial"/>
        <w:b/>
        <w:color w:val="000066"/>
      </w:rPr>
      <w:t>СОБСТВЕННИКОВ ЖИЛЬЯ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«</w:t>
    </w:r>
    <w:r>
      <w:rPr>
        <w:rFonts w:ascii="Arial Narrow" w:hAnsi="Arial Narrow" w:cs="Arial"/>
        <w:b/>
        <w:color w:val="000066"/>
        <w:sz w:val="28"/>
        <w:szCs w:val="28"/>
        <w:lang w:val="ru-RU"/>
      </w:rPr>
      <w:t>Победа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» </w:t>
    </w:r>
  </w:p>
  <w:p w:rsidR="00745DBD" w:rsidRPr="002148C5" w:rsidRDefault="0065478D" w:rsidP="00D51D12">
    <w:pPr>
      <w:pStyle w:val="a3"/>
      <w:jc w:val="center"/>
      <w:rPr>
        <w:rFonts w:ascii="Arial" w:hAnsi="Arial" w:cs="Arial"/>
        <w:b/>
        <w:color w:val="000066"/>
        <w:sz w:val="8"/>
        <w:szCs w:val="8"/>
      </w:rPr>
    </w:pPr>
  </w:p>
  <w:p w:rsidR="00745DBD" w:rsidRPr="00346756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10"/>
        <w:szCs w:val="10"/>
      </w:rPr>
    </w:pPr>
    <w:r w:rsidRPr="002148C5">
      <w:rPr>
        <w:rFonts w:ascii="Arial Narrow" w:hAnsi="Arial Narrow" w:cs="Arial"/>
        <w:b/>
        <w:noProof/>
        <w:color w:val="000066"/>
      </w:rPr>
      <w:pict>
        <v:line id="_x0000_s1025" style="position:absolute;left:0;text-align:left;z-index:251660288" from="-18pt,.65pt" to="531pt,.65pt" strokecolor="blue"/>
      </w:pict>
    </w:r>
  </w:p>
  <w:p w:rsidR="00745DBD" w:rsidRPr="003A435D" w:rsidRDefault="0065478D" w:rsidP="00D51D12">
    <w:pPr>
      <w:pStyle w:val="a3"/>
      <w:jc w:val="center"/>
      <w:rPr>
        <w:lang w:val="ru-RU"/>
      </w:rPr>
    </w:pPr>
    <w:r w:rsidRPr="002148C5">
      <w:rPr>
        <w:rFonts w:ascii="Arial Narrow" w:hAnsi="Arial Narrow" w:cs="Arial"/>
        <w:b/>
        <w:color w:val="000066"/>
        <w:sz w:val="22"/>
        <w:szCs w:val="22"/>
      </w:rPr>
      <w:t>1</w:t>
    </w:r>
    <w:r>
      <w:rPr>
        <w:rFonts w:ascii="Arial Narrow" w:hAnsi="Arial Narrow" w:cs="Arial"/>
        <w:b/>
        <w:color w:val="000066"/>
        <w:sz w:val="22"/>
        <w:szCs w:val="22"/>
        <w:lang w:val="ru-RU"/>
      </w:rPr>
      <w:t>42171</w:t>
    </w:r>
    <w:r w:rsidRPr="002148C5">
      <w:rPr>
        <w:rFonts w:ascii="Arial Narrow" w:hAnsi="Arial Narrow" w:cs="Arial"/>
        <w:b/>
        <w:color w:val="000066"/>
        <w:sz w:val="22"/>
        <w:szCs w:val="22"/>
      </w:rPr>
      <w:t xml:space="preserve">, </w:t>
    </w:r>
    <w:r>
      <w:rPr>
        <w:rFonts w:ascii="Arial Narrow" w:hAnsi="Arial Narrow" w:cs="Arial"/>
        <w:b/>
        <w:color w:val="000066"/>
        <w:sz w:val="22"/>
        <w:szCs w:val="22"/>
        <w:lang w:val="ru-RU"/>
      </w:rPr>
      <w:t>г.Москва г.Щербинка ул.Чехова дом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BD" w:rsidRPr="002148C5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28"/>
        <w:szCs w:val="28"/>
      </w:rPr>
    </w:pPr>
    <w:r w:rsidRPr="002148C5">
      <w:rPr>
        <w:rFonts w:ascii="Arial Narrow" w:hAnsi="Arial Narrow" w:cs="Arial"/>
        <w:b/>
        <w:color w:val="000066"/>
        <w:sz w:val="28"/>
        <w:szCs w:val="28"/>
      </w:rPr>
      <w:t>Т</w:t>
    </w:r>
    <w:r w:rsidRPr="002148C5">
      <w:rPr>
        <w:rFonts w:ascii="Arial Narrow" w:hAnsi="Arial Narrow" w:cs="Arial"/>
        <w:b/>
        <w:color w:val="000066"/>
      </w:rPr>
      <w:t>ОВАРИЩЕСТВО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</w:t>
    </w:r>
    <w:r w:rsidRPr="002148C5">
      <w:rPr>
        <w:rFonts w:ascii="Arial Narrow" w:hAnsi="Arial Narrow" w:cs="Arial"/>
        <w:b/>
        <w:color w:val="000066"/>
      </w:rPr>
      <w:t>СОБСТВЕННИКОВ ЖИЛЬЯ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 «</w:t>
    </w:r>
    <w:r>
      <w:rPr>
        <w:rFonts w:ascii="Arial Narrow" w:hAnsi="Arial Narrow" w:cs="Arial"/>
        <w:b/>
        <w:color w:val="000066"/>
        <w:sz w:val="28"/>
        <w:szCs w:val="28"/>
        <w:lang w:val="ru-RU"/>
      </w:rPr>
      <w:t>Победа</w:t>
    </w:r>
    <w:r w:rsidRPr="002148C5">
      <w:rPr>
        <w:rFonts w:ascii="Arial Narrow" w:hAnsi="Arial Narrow" w:cs="Arial"/>
        <w:b/>
        <w:color w:val="000066"/>
        <w:sz w:val="28"/>
        <w:szCs w:val="28"/>
      </w:rPr>
      <w:t xml:space="preserve">» </w:t>
    </w:r>
  </w:p>
  <w:p w:rsidR="00745DBD" w:rsidRPr="002148C5" w:rsidRDefault="0065478D" w:rsidP="00D51D12">
    <w:pPr>
      <w:pStyle w:val="a3"/>
      <w:jc w:val="center"/>
      <w:rPr>
        <w:rFonts w:ascii="Arial" w:hAnsi="Arial" w:cs="Arial"/>
        <w:b/>
        <w:color w:val="000066"/>
        <w:sz w:val="8"/>
        <w:szCs w:val="8"/>
      </w:rPr>
    </w:pPr>
  </w:p>
  <w:p w:rsidR="00745DBD" w:rsidRPr="00346756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10"/>
        <w:szCs w:val="10"/>
      </w:rPr>
    </w:pPr>
    <w:r w:rsidRPr="002148C5">
      <w:rPr>
        <w:rFonts w:ascii="Arial Narrow" w:hAnsi="Arial Narrow" w:cs="Arial"/>
        <w:b/>
        <w:noProof/>
        <w:color w:val="000066"/>
      </w:rPr>
      <w:pict>
        <v:line id="_x0000_s1026" style="position:absolute;left:0;text-align:left;z-index:251661312" from="-18pt,.65pt" to="531pt,.65pt" strokecolor="blue"/>
      </w:pict>
    </w:r>
  </w:p>
  <w:p w:rsidR="00745DBD" w:rsidRPr="003A435D" w:rsidRDefault="0065478D" w:rsidP="00D51D12">
    <w:pPr>
      <w:pStyle w:val="a3"/>
      <w:jc w:val="center"/>
      <w:rPr>
        <w:rFonts w:ascii="Arial Narrow" w:hAnsi="Arial Narrow" w:cs="Arial"/>
        <w:b/>
        <w:color w:val="000066"/>
        <w:lang w:val="ru-RU"/>
      </w:rPr>
    </w:pPr>
    <w:r w:rsidRPr="00D51D12">
      <w:rPr>
        <w:rFonts w:ascii="Arial Narrow" w:hAnsi="Arial Narrow" w:cs="Arial"/>
        <w:b/>
        <w:color w:val="000066"/>
      </w:rPr>
      <w:t xml:space="preserve"> *</w:t>
    </w:r>
    <w:r w:rsidRPr="002148C5">
      <w:rPr>
        <w:rFonts w:ascii="Arial Narrow" w:hAnsi="Arial Narrow" w:cs="Arial"/>
        <w:b/>
        <w:color w:val="000066"/>
      </w:rPr>
      <w:t xml:space="preserve"> ИНН </w:t>
    </w:r>
    <w:r>
      <w:rPr>
        <w:rFonts w:ascii="Arial Narrow" w:hAnsi="Arial Narrow" w:cs="Arial"/>
        <w:b/>
        <w:color w:val="000066"/>
        <w:lang w:val="ru-RU"/>
      </w:rPr>
      <w:t>5051011747</w:t>
    </w:r>
    <w:r w:rsidRPr="002148C5">
      <w:rPr>
        <w:rFonts w:ascii="Arial Narrow" w:hAnsi="Arial Narrow" w:cs="Arial"/>
        <w:b/>
        <w:color w:val="000066"/>
      </w:rPr>
      <w:t xml:space="preserve"> </w:t>
    </w:r>
    <w:r w:rsidRPr="00D51D12">
      <w:rPr>
        <w:rFonts w:ascii="Arial Narrow" w:hAnsi="Arial Narrow" w:cs="Arial"/>
        <w:b/>
        <w:color w:val="000066"/>
      </w:rPr>
      <w:t xml:space="preserve">* </w:t>
    </w:r>
    <w:r w:rsidRPr="002148C5">
      <w:rPr>
        <w:rFonts w:ascii="Arial Narrow" w:hAnsi="Arial Narrow" w:cs="Arial"/>
        <w:b/>
        <w:color w:val="000066"/>
      </w:rPr>
      <w:t xml:space="preserve">КПП </w:t>
    </w:r>
    <w:r>
      <w:rPr>
        <w:rFonts w:ascii="Arial Narrow" w:hAnsi="Arial Narrow" w:cs="Arial"/>
        <w:b/>
        <w:color w:val="000066"/>
        <w:lang w:val="ru-RU"/>
      </w:rPr>
      <w:t>775101001</w:t>
    </w:r>
  </w:p>
  <w:p w:rsidR="00745DBD" w:rsidRPr="003A435D" w:rsidRDefault="0065478D" w:rsidP="00D51D12">
    <w:pPr>
      <w:pStyle w:val="a3"/>
      <w:jc w:val="center"/>
      <w:rPr>
        <w:rFonts w:ascii="Arial Narrow" w:hAnsi="Arial Narrow" w:cs="Arial"/>
        <w:b/>
        <w:color w:val="000066"/>
        <w:sz w:val="22"/>
        <w:szCs w:val="22"/>
        <w:lang w:val="ru-RU"/>
      </w:rPr>
    </w:pPr>
    <w:r w:rsidRPr="002148C5">
      <w:rPr>
        <w:rFonts w:ascii="Arial Narrow" w:hAnsi="Arial Narrow" w:cs="Arial"/>
        <w:b/>
        <w:color w:val="000066"/>
        <w:sz w:val="22"/>
        <w:szCs w:val="22"/>
      </w:rPr>
      <w:t>1</w:t>
    </w:r>
    <w:r>
      <w:rPr>
        <w:rFonts w:ascii="Arial Narrow" w:hAnsi="Arial Narrow" w:cs="Arial"/>
        <w:b/>
        <w:color w:val="000066"/>
        <w:sz w:val="22"/>
        <w:szCs w:val="22"/>
        <w:lang w:val="ru-RU"/>
      </w:rPr>
      <w:t>42171</w:t>
    </w:r>
    <w:r w:rsidRPr="002148C5">
      <w:rPr>
        <w:rFonts w:ascii="Arial Narrow" w:hAnsi="Arial Narrow" w:cs="Arial"/>
        <w:b/>
        <w:color w:val="000066"/>
        <w:sz w:val="22"/>
        <w:szCs w:val="22"/>
      </w:rPr>
      <w:t xml:space="preserve">, </w:t>
    </w:r>
    <w:r>
      <w:rPr>
        <w:rFonts w:ascii="Arial Narrow" w:hAnsi="Arial Narrow" w:cs="Arial"/>
        <w:b/>
        <w:color w:val="000066"/>
        <w:sz w:val="22"/>
        <w:szCs w:val="22"/>
        <w:lang w:val="ru-RU"/>
      </w:rPr>
      <w:t>г.Мос</w:t>
    </w:r>
    <w:r>
      <w:rPr>
        <w:rFonts w:ascii="Arial Narrow" w:hAnsi="Arial Narrow" w:cs="Arial"/>
        <w:b/>
        <w:color w:val="000066"/>
        <w:sz w:val="22"/>
        <w:szCs w:val="22"/>
        <w:lang w:val="ru-RU"/>
      </w:rPr>
      <w:t>ква г.Щербинка ул.Чехова дом 2</w:t>
    </w:r>
  </w:p>
  <w:p w:rsidR="00745DBD" w:rsidRPr="0065478D" w:rsidRDefault="0065478D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52"/>
      </v:shape>
    </w:pict>
  </w:numPicBullet>
  <w:abstractNum w:abstractNumId="0">
    <w:nsid w:val="00A608AC"/>
    <w:multiLevelType w:val="hybridMultilevel"/>
    <w:tmpl w:val="B22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865"/>
    <w:multiLevelType w:val="multilevel"/>
    <w:tmpl w:val="B7F845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8F05473"/>
    <w:multiLevelType w:val="hybridMultilevel"/>
    <w:tmpl w:val="C9044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BC7"/>
    <w:multiLevelType w:val="hybridMultilevel"/>
    <w:tmpl w:val="A1B2D6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04BCC"/>
    <w:multiLevelType w:val="multilevel"/>
    <w:tmpl w:val="5464D7F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306A1B57"/>
    <w:multiLevelType w:val="hybridMultilevel"/>
    <w:tmpl w:val="3CDC2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F564E3"/>
    <w:multiLevelType w:val="hybridMultilevel"/>
    <w:tmpl w:val="B93CD888"/>
    <w:lvl w:ilvl="0" w:tplc="44AAA306">
      <w:start w:val="1"/>
      <w:numFmt w:val="decimal"/>
      <w:lvlText w:val="%1."/>
      <w:lvlJc w:val="left"/>
      <w:pPr>
        <w:tabs>
          <w:tab w:val="num" w:pos="1087"/>
        </w:tabs>
        <w:ind w:left="1087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4D33"/>
    <w:multiLevelType w:val="hybridMultilevel"/>
    <w:tmpl w:val="B7388230"/>
    <w:lvl w:ilvl="0" w:tplc="8AF0A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47786"/>
    <w:multiLevelType w:val="hybridMultilevel"/>
    <w:tmpl w:val="49362D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D87F76"/>
    <w:multiLevelType w:val="hybridMultilevel"/>
    <w:tmpl w:val="6FA44D6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41B4A"/>
    <w:multiLevelType w:val="hybridMultilevel"/>
    <w:tmpl w:val="4674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84A35"/>
    <w:multiLevelType w:val="hybridMultilevel"/>
    <w:tmpl w:val="D95C16BE"/>
    <w:lvl w:ilvl="0" w:tplc="44AAA306">
      <w:start w:val="1"/>
      <w:numFmt w:val="decimal"/>
      <w:lvlText w:val="%1."/>
      <w:lvlJc w:val="left"/>
      <w:pPr>
        <w:tabs>
          <w:tab w:val="num" w:pos="1087"/>
        </w:tabs>
        <w:ind w:left="1087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>
    <w:nsid w:val="7A3F1D29"/>
    <w:multiLevelType w:val="hybridMultilevel"/>
    <w:tmpl w:val="C9044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5478D"/>
    <w:rsid w:val="00000F00"/>
    <w:rsid w:val="00002326"/>
    <w:rsid w:val="00002B53"/>
    <w:rsid w:val="0000311E"/>
    <w:rsid w:val="000031F0"/>
    <w:rsid w:val="00003336"/>
    <w:rsid w:val="0000366A"/>
    <w:rsid w:val="00004CA2"/>
    <w:rsid w:val="000051CF"/>
    <w:rsid w:val="00005432"/>
    <w:rsid w:val="00005B78"/>
    <w:rsid w:val="00005C3D"/>
    <w:rsid w:val="00005E18"/>
    <w:rsid w:val="00006CDA"/>
    <w:rsid w:val="00007CED"/>
    <w:rsid w:val="00007F95"/>
    <w:rsid w:val="00011BD2"/>
    <w:rsid w:val="0001323C"/>
    <w:rsid w:val="00013744"/>
    <w:rsid w:val="00013929"/>
    <w:rsid w:val="00013B83"/>
    <w:rsid w:val="00013EEF"/>
    <w:rsid w:val="000163C2"/>
    <w:rsid w:val="000204C4"/>
    <w:rsid w:val="00020BD9"/>
    <w:rsid w:val="00020BF8"/>
    <w:rsid w:val="00022706"/>
    <w:rsid w:val="000230F0"/>
    <w:rsid w:val="00023F33"/>
    <w:rsid w:val="00024177"/>
    <w:rsid w:val="00024C31"/>
    <w:rsid w:val="00024EBC"/>
    <w:rsid w:val="00025691"/>
    <w:rsid w:val="00026ECB"/>
    <w:rsid w:val="00030478"/>
    <w:rsid w:val="00030C33"/>
    <w:rsid w:val="00030E3D"/>
    <w:rsid w:val="00031650"/>
    <w:rsid w:val="00031BF3"/>
    <w:rsid w:val="0003218A"/>
    <w:rsid w:val="00032226"/>
    <w:rsid w:val="00032310"/>
    <w:rsid w:val="00033301"/>
    <w:rsid w:val="00033C92"/>
    <w:rsid w:val="00033F48"/>
    <w:rsid w:val="00034229"/>
    <w:rsid w:val="00035928"/>
    <w:rsid w:val="000376D1"/>
    <w:rsid w:val="000376D2"/>
    <w:rsid w:val="000407FB"/>
    <w:rsid w:val="00041547"/>
    <w:rsid w:val="00042E0E"/>
    <w:rsid w:val="00044041"/>
    <w:rsid w:val="00044BA0"/>
    <w:rsid w:val="00046995"/>
    <w:rsid w:val="00051713"/>
    <w:rsid w:val="00052B60"/>
    <w:rsid w:val="00052CA0"/>
    <w:rsid w:val="000530A2"/>
    <w:rsid w:val="00053281"/>
    <w:rsid w:val="00053D4E"/>
    <w:rsid w:val="00056552"/>
    <w:rsid w:val="00056D66"/>
    <w:rsid w:val="00061527"/>
    <w:rsid w:val="00061E16"/>
    <w:rsid w:val="0006201E"/>
    <w:rsid w:val="000629AB"/>
    <w:rsid w:val="000630E0"/>
    <w:rsid w:val="0006485D"/>
    <w:rsid w:val="000655AA"/>
    <w:rsid w:val="0006653E"/>
    <w:rsid w:val="00067375"/>
    <w:rsid w:val="00067B96"/>
    <w:rsid w:val="00067FD9"/>
    <w:rsid w:val="000710CC"/>
    <w:rsid w:val="000711D8"/>
    <w:rsid w:val="0007175A"/>
    <w:rsid w:val="00072274"/>
    <w:rsid w:val="000723C2"/>
    <w:rsid w:val="00072DA5"/>
    <w:rsid w:val="000759BD"/>
    <w:rsid w:val="00076A36"/>
    <w:rsid w:val="0008042F"/>
    <w:rsid w:val="000822B7"/>
    <w:rsid w:val="00082365"/>
    <w:rsid w:val="00083022"/>
    <w:rsid w:val="000837A9"/>
    <w:rsid w:val="00083CD1"/>
    <w:rsid w:val="00084432"/>
    <w:rsid w:val="00084D70"/>
    <w:rsid w:val="000873F3"/>
    <w:rsid w:val="000878F9"/>
    <w:rsid w:val="00087CC8"/>
    <w:rsid w:val="00090E7D"/>
    <w:rsid w:val="000919CA"/>
    <w:rsid w:val="00092502"/>
    <w:rsid w:val="00093940"/>
    <w:rsid w:val="00094159"/>
    <w:rsid w:val="000966DA"/>
    <w:rsid w:val="00097C6F"/>
    <w:rsid w:val="000A15F6"/>
    <w:rsid w:val="000A166D"/>
    <w:rsid w:val="000A28B8"/>
    <w:rsid w:val="000A306C"/>
    <w:rsid w:val="000A49A7"/>
    <w:rsid w:val="000A5B7D"/>
    <w:rsid w:val="000A66DB"/>
    <w:rsid w:val="000A7EE8"/>
    <w:rsid w:val="000B0533"/>
    <w:rsid w:val="000B2336"/>
    <w:rsid w:val="000B2FBA"/>
    <w:rsid w:val="000B35F3"/>
    <w:rsid w:val="000B4096"/>
    <w:rsid w:val="000B5544"/>
    <w:rsid w:val="000B6364"/>
    <w:rsid w:val="000B6376"/>
    <w:rsid w:val="000C07DD"/>
    <w:rsid w:val="000C3E1C"/>
    <w:rsid w:val="000C4A9B"/>
    <w:rsid w:val="000C4B5F"/>
    <w:rsid w:val="000C59A3"/>
    <w:rsid w:val="000C6272"/>
    <w:rsid w:val="000C7DDA"/>
    <w:rsid w:val="000D0C33"/>
    <w:rsid w:val="000D1CA0"/>
    <w:rsid w:val="000D2BF0"/>
    <w:rsid w:val="000D2ED7"/>
    <w:rsid w:val="000D3AAE"/>
    <w:rsid w:val="000D5E31"/>
    <w:rsid w:val="000E1CFE"/>
    <w:rsid w:val="000E2420"/>
    <w:rsid w:val="000E29D7"/>
    <w:rsid w:val="000E3A87"/>
    <w:rsid w:val="000E3DAF"/>
    <w:rsid w:val="000E44AE"/>
    <w:rsid w:val="000E5429"/>
    <w:rsid w:val="000E5A54"/>
    <w:rsid w:val="000E5AD4"/>
    <w:rsid w:val="000E6813"/>
    <w:rsid w:val="000E7AB3"/>
    <w:rsid w:val="000F0B47"/>
    <w:rsid w:val="000F1780"/>
    <w:rsid w:val="000F23CD"/>
    <w:rsid w:val="000F33CC"/>
    <w:rsid w:val="000F37B9"/>
    <w:rsid w:val="000F4404"/>
    <w:rsid w:val="000F51BE"/>
    <w:rsid w:val="0010025C"/>
    <w:rsid w:val="001006C6"/>
    <w:rsid w:val="001007D0"/>
    <w:rsid w:val="00101E6E"/>
    <w:rsid w:val="00102583"/>
    <w:rsid w:val="00103592"/>
    <w:rsid w:val="001037FA"/>
    <w:rsid w:val="00103A55"/>
    <w:rsid w:val="00103FBF"/>
    <w:rsid w:val="00104418"/>
    <w:rsid w:val="00104CAD"/>
    <w:rsid w:val="00104F58"/>
    <w:rsid w:val="00104F8E"/>
    <w:rsid w:val="001053C1"/>
    <w:rsid w:val="00105CCA"/>
    <w:rsid w:val="00105E85"/>
    <w:rsid w:val="0010704B"/>
    <w:rsid w:val="001070F8"/>
    <w:rsid w:val="00107927"/>
    <w:rsid w:val="00110990"/>
    <w:rsid w:val="0011176B"/>
    <w:rsid w:val="00111AB4"/>
    <w:rsid w:val="00112399"/>
    <w:rsid w:val="00112593"/>
    <w:rsid w:val="0011626D"/>
    <w:rsid w:val="00116310"/>
    <w:rsid w:val="00116311"/>
    <w:rsid w:val="001167D7"/>
    <w:rsid w:val="001170D6"/>
    <w:rsid w:val="001208B6"/>
    <w:rsid w:val="0012093F"/>
    <w:rsid w:val="00121B8A"/>
    <w:rsid w:val="00121C4D"/>
    <w:rsid w:val="00122E67"/>
    <w:rsid w:val="00123DE4"/>
    <w:rsid w:val="00124BF2"/>
    <w:rsid w:val="0012537A"/>
    <w:rsid w:val="00126AE4"/>
    <w:rsid w:val="001274AB"/>
    <w:rsid w:val="00127A8D"/>
    <w:rsid w:val="00127DEF"/>
    <w:rsid w:val="00131933"/>
    <w:rsid w:val="00133DF6"/>
    <w:rsid w:val="0013761E"/>
    <w:rsid w:val="00137C39"/>
    <w:rsid w:val="0014163B"/>
    <w:rsid w:val="00141E8C"/>
    <w:rsid w:val="00141EB3"/>
    <w:rsid w:val="00142551"/>
    <w:rsid w:val="0014393C"/>
    <w:rsid w:val="00144A2F"/>
    <w:rsid w:val="00144F76"/>
    <w:rsid w:val="00146062"/>
    <w:rsid w:val="00146381"/>
    <w:rsid w:val="00146BF3"/>
    <w:rsid w:val="001503BC"/>
    <w:rsid w:val="00150631"/>
    <w:rsid w:val="0015071F"/>
    <w:rsid w:val="00150CC4"/>
    <w:rsid w:val="00151682"/>
    <w:rsid w:val="00151CD7"/>
    <w:rsid w:val="0015297C"/>
    <w:rsid w:val="001531EA"/>
    <w:rsid w:val="0015352E"/>
    <w:rsid w:val="00154124"/>
    <w:rsid w:val="001556C1"/>
    <w:rsid w:val="0015612F"/>
    <w:rsid w:val="0015676D"/>
    <w:rsid w:val="001567EC"/>
    <w:rsid w:val="00157113"/>
    <w:rsid w:val="00157837"/>
    <w:rsid w:val="00157C49"/>
    <w:rsid w:val="00160079"/>
    <w:rsid w:val="00160F5C"/>
    <w:rsid w:val="00162988"/>
    <w:rsid w:val="00163235"/>
    <w:rsid w:val="00163796"/>
    <w:rsid w:val="00170649"/>
    <w:rsid w:val="00170798"/>
    <w:rsid w:val="00170E5C"/>
    <w:rsid w:val="00172527"/>
    <w:rsid w:val="00172791"/>
    <w:rsid w:val="00173220"/>
    <w:rsid w:val="00174598"/>
    <w:rsid w:val="00174615"/>
    <w:rsid w:val="001748A4"/>
    <w:rsid w:val="001769F9"/>
    <w:rsid w:val="001773A9"/>
    <w:rsid w:val="00177837"/>
    <w:rsid w:val="00180858"/>
    <w:rsid w:val="00180DC0"/>
    <w:rsid w:val="001815E5"/>
    <w:rsid w:val="00181CFF"/>
    <w:rsid w:val="001830B4"/>
    <w:rsid w:val="00183E6F"/>
    <w:rsid w:val="00183EF6"/>
    <w:rsid w:val="00184C8F"/>
    <w:rsid w:val="001863EB"/>
    <w:rsid w:val="0018655D"/>
    <w:rsid w:val="00190444"/>
    <w:rsid w:val="00190B40"/>
    <w:rsid w:val="00194D03"/>
    <w:rsid w:val="00195195"/>
    <w:rsid w:val="001960D5"/>
    <w:rsid w:val="001965C6"/>
    <w:rsid w:val="001978E8"/>
    <w:rsid w:val="00197A4D"/>
    <w:rsid w:val="001A1BB4"/>
    <w:rsid w:val="001A26EF"/>
    <w:rsid w:val="001A286E"/>
    <w:rsid w:val="001A3DEB"/>
    <w:rsid w:val="001A3EAB"/>
    <w:rsid w:val="001A4151"/>
    <w:rsid w:val="001A4AF1"/>
    <w:rsid w:val="001A7148"/>
    <w:rsid w:val="001A791C"/>
    <w:rsid w:val="001B11DF"/>
    <w:rsid w:val="001B1D77"/>
    <w:rsid w:val="001B27EF"/>
    <w:rsid w:val="001B4837"/>
    <w:rsid w:val="001B5203"/>
    <w:rsid w:val="001B53B1"/>
    <w:rsid w:val="001B5EF0"/>
    <w:rsid w:val="001B74CC"/>
    <w:rsid w:val="001B75DF"/>
    <w:rsid w:val="001C061A"/>
    <w:rsid w:val="001C0B32"/>
    <w:rsid w:val="001C18BE"/>
    <w:rsid w:val="001C218C"/>
    <w:rsid w:val="001C2A49"/>
    <w:rsid w:val="001C707D"/>
    <w:rsid w:val="001C73D8"/>
    <w:rsid w:val="001C791C"/>
    <w:rsid w:val="001C7C3C"/>
    <w:rsid w:val="001D03CB"/>
    <w:rsid w:val="001D25A7"/>
    <w:rsid w:val="001D2906"/>
    <w:rsid w:val="001D3366"/>
    <w:rsid w:val="001D3934"/>
    <w:rsid w:val="001D41C9"/>
    <w:rsid w:val="001D5004"/>
    <w:rsid w:val="001D5D21"/>
    <w:rsid w:val="001D60CB"/>
    <w:rsid w:val="001D63B9"/>
    <w:rsid w:val="001D71BD"/>
    <w:rsid w:val="001D7D65"/>
    <w:rsid w:val="001E0E8B"/>
    <w:rsid w:val="001E0F45"/>
    <w:rsid w:val="001E0F64"/>
    <w:rsid w:val="001E1C2E"/>
    <w:rsid w:val="001E1EB2"/>
    <w:rsid w:val="001E1EF9"/>
    <w:rsid w:val="001E1FE1"/>
    <w:rsid w:val="001E2FD7"/>
    <w:rsid w:val="001E3840"/>
    <w:rsid w:val="001E3F2B"/>
    <w:rsid w:val="001E4673"/>
    <w:rsid w:val="001E4CF4"/>
    <w:rsid w:val="001E69CD"/>
    <w:rsid w:val="001F0531"/>
    <w:rsid w:val="001F244E"/>
    <w:rsid w:val="001F42A4"/>
    <w:rsid w:val="001F492F"/>
    <w:rsid w:val="001F7EF7"/>
    <w:rsid w:val="00200CC0"/>
    <w:rsid w:val="00200D94"/>
    <w:rsid w:val="00203A82"/>
    <w:rsid w:val="002052C1"/>
    <w:rsid w:val="0020539D"/>
    <w:rsid w:val="0020723D"/>
    <w:rsid w:val="002126F3"/>
    <w:rsid w:val="002132CB"/>
    <w:rsid w:val="002139CB"/>
    <w:rsid w:val="00214093"/>
    <w:rsid w:val="002145CA"/>
    <w:rsid w:val="00214E2B"/>
    <w:rsid w:val="0021505E"/>
    <w:rsid w:val="0022078A"/>
    <w:rsid w:val="00220B3C"/>
    <w:rsid w:val="00221EAF"/>
    <w:rsid w:val="00221FD2"/>
    <w:rsid w:val="00222C29"/>
    <w:rsid w:val="002239E5"/>
    <w:rsid w:val="00224213"/>
    <w:rsid w:val="00224D8A"/>
    <w:rsid w:val="002256E9"/>
    <w:rsid w:val="00225B3D"/>
    <w:rsid w:val="0022625B"/>
    <w:rsid w:val="002268D4"/>
    <w:rsid w:val="00226968"/>
    <w:rsid w:val="00226D60"/>
    <w:rsid w:val="002273A2"/>
    <w:rsid w:val="002278A9"/>
    <w:rsid w:val="00232C96"/>
    <w:rsid w:val="00232E6F"/>
    <w:rsid w:val="00233EC8"/>
    <w:rsid w:val="002341E1"/>
    <w:rsid w:val="00234BC0"/>
    <w:rsid w:val="002351DC"/>
    <w:rsid w:val="002357B3"/>
    <w:rsid w:val="0023709A"/>
    <w:rsid w:val="00237624"/>
    <w:rsid w:val="00240768"/>
    <w:rsid w:val="002417B3"/>
    <w:rsid w:val="002424D7"/>
    <w:rsid w:val="00243663"/>
    <w:rsid w:val="002445F7"/>
    <w:rsid w:val="00244C60"/>
    <w:rsid w:val="002468F4"/>
    <w:rsid w:val="00250A4E"/>
    <w:rsid w:val="00250E5E"/>
    <w:rsid w:val="00251E05"/>
    <w:rsid w:val="00252278"/>
    <w:rsid w:val="00253553"/>
    <w:rsid w:val="00253564"/>
    <w:rsid w:val="00253BF6"/>
    <w:rsid w:val="002557CE"/>
    <w:rsid w:val="00257CC6"/>
    <w:rsid w:val="00260D6B"/>
    <w:rsid w:val="0026177F"/>
    <w:rsid w:val="00262D02"/>
    <w:rsid w:val="00264AC3"/>
    <w:rsid w:val="00264DB8"/>
    <w:rsid w:val="002705AA"/>
    <w:rsid w:val="00270FC8"/>
    <w:rsid w:val="00271AC3"/>
    <w:rsid w:val="00272F73"/>
    <w:rsid w:val="00272FBC"/>
    <w:rsid w:val="002734BA"/>
    <w:rsid w:val="00273881"/>
    <w:rsid w:val="00273F1A"/>
    <w:rsid w:val="00275EBD"/>
    <w:rsid w:val="00276B65"/>
    <w:rsid w:val="002772AC"/>
    <w:rsid w:val="00277DEB"/>
    <w:rsid w:val="00280F3A"/>
    <w:rsid w:val="00283C23"/>
    <w:rsid w:val="00283D50"/>
    <w:rsid w:val="00283E2A"/>
    <w:rsid w:val="0028442C"/>
    <w:rsid w:val="00284FE4"/>
    <w:rsid w:val="00285790"/>
    <w:rsid w:val="00286891"/>
    <w:rsid w:val="00290E9A"/>
    <w:rsid w:val="00290FBC"/>
    <w:rsid w:val="00291972"/>
    <w:rsid w:val="00291E3B"/>
    <w:rsid w:val="00293B59"/>
    <w:rsid w:val="00293DD5"/>
    <w:rsid w:val="00294964"/>
    <w:rsid w:val="0029592F"/>
    <w:rsid w:val="002963D9"/>
    <w:rsid w:val="00296403"/>
    <w:rsid w:val="002A0F89"/>
    <w:rsid w:val="002A0FB7"/>
    <w:rsid w:val="002A15AA"/>
    <w:rsid w:val="002A1669"/>
    <w:rsid w:val="002A3615"/>
    <w:rsid w:val="002A41F1"/>
    <w:rsid w:val="002A5BCF"/>
    <w:rsid w:val="002A6614"/>
    <w:rsid w:val="002A7BD1"/>
    <w:rsid w:val="002B0E87"/>
    <w:rsid w:val="002B14BA"/>
    <w:rsid w:val="002B1C4A"/>
    <w:rsid w:val="002B2159"/>
    <w:rsid w:val="002B3006"/>
    <w:rsid w:val="002B37E0"/>
    <w:rsid w:val="002B484F"/>
    <w:rsid w:val="002B5F6F"/>
    <w:rsid w:val="002B68A6"/>
    <w:rsid w:val="002B6979"/>
    <w:rsid w:val="002B74AB"/>
    <w:rsid w:val="002C002A"/>
    <w:rsid w:val="002C06B8"/>
    <w:rsid w:val="002C1E05"/>
    <w:rsid w:val="002C3BFF"/>
    <w:rsid w:val="002C3D4C"/>
    <w:rsid w:val="002C4E1B"/>
    <w:rsid w:val="002C4FBD"/>
    <w:rsid w:val="002C53E1"/>
    <w:rsid w:val="002C5F10"/>
    <w:rsid w:val="002C6546"/>
    <w:rsid w:val="002C6851"/>
    <w:rsid w:val="002C6F18"/>
    <w:rsid w:val="002D16DB"/>
    <w:rsid w:val="002D1B6D"/>
    <w:rsid w:val="002D2279"/>
    <w:rsid w:val="002D3C86"/>
    <w:rsid w:val="002D49FC"/>
    <w:rsid w:val="002D4D01"/>
    <w:rsid w:val="002D4FDD"/>
    <w:rsid w:val="002D60DA"/>
    <w:rsid w:val="002E13E2"/>
    <w:rsid w:val="002E1F90"/>
    <w:rsid w:val="002E2376"/>
    <w:rsid w:val="002E38F0"/>
    <w:rsid w:val="002E4746"/>
    <w:rsid w:val="002E4CC8"/>
    <w:rsid w:val="002E55B8"/>
    <w:rsid w:val="002E688A"/>
    <w:rsid w:val="002E7279"/>
    <w:rsid w:val="002E74B9"/>
    <w:rsid w:val="002F0B18"/>
    <w:rsid w:val="002F1D70"/>
    <w:rsid w:val="002F2231"/>
    <w:rsid w:val="002F2853"/>
    <w:rsid w:val="002F2FB4"/>
    <w:rsid w:val="002F41E7"/>
    <w:rsid w:val="002F5693"/>
    <w:rsid w:val="002F64FB"/>
    <w:rsid w:val="002F767A"/>
    <w:rsid w:val="002F76F6"/>
    <w:rsid w:val="00300779"/>
    <w:rsid w:val="003007DA"/>
    <w:rsid w:val="003012ED"/>
    <w:rsid w:val="0030195A"/>
    <w:rsid w:val="00301A6C"/>
    <w:rsid w:val="003026B4"/>
    <w:rsid w:val="00302D1C"/>
    <w:rsid w:val="00303343"/>
    <w:rsid w:val="00303D8A"/>
    <w:rsid w:val="00303DCC"/>
    <w:rsid w:val="00304C84"/>
    <w:rsid w:val="003069DA"/>
    <w:rsid w:val="00311853"/>
    <w:rsid w:val="00311BEF"/>
    <w:rsid w:val="00313036"/>
    <w:rsid w:val="00314D94"/>
    <w:rsid w:val="00315962"/>
    <w:rsid w:val="00315D43"/>
    <w:rsid w:val="00317FD6"/>
    <w:rsid w:val="00320BE0"/>
    <w:rsid w:val="00320DB9"/>
    <w:rsid w:val="00320FB6"/>
    <w:rsid w:val="003221D6"/>
    <w:rsid w:val="0032412A"/>
    <w:rsid w:val="003246FF"/>
    <w:rsid w:val="0032673E"/>
    <w:rsid w:val="00327DBA"/>
    <w:rsid w:val="00330E73"/>
    <w:rsid w:val="00331DEF"/>
    <w:rsid w:val="003335C5"/>
    <w:rsid w:val="003344CD"/>
    <w:rsid w:val="00334DAD"/>
    <w:rsid w:val="00334F68"/>
    <w:rsid w:val="003359CE"/>
    <w:rsid w:val="0033672F"/>
    <w:rsid w:val="00341898"/>
    <w:rsid w:val="003421A7"/>
    <w:rsid w:val="00342412"/>
    <w:rsid w:val="0034342B"/>
    <w:rsid w:val="00344451"/>
    <w:rsid w:val="003451FC"/>
    <w:rsid w:val="003455EF"/>
    <w:rsid w:val="00345E93"/>
    <w:rsid w:val="00346649"/>
    <w:rsid w:val="00346C2E"/>
    <w:rsid w:val="00350A9B"/>
    <w:rsid w:val="003523F4"/>
    <w:rsid w:val="00352855"/>
    <w:rsid w:val="00352C86"/>
    <w:rsid w:val="00352E4E"/>
    <w:rsid w:val="0035341D"/>
    <w:rsid w:val="00353A71"/>
    <w:rsid w:val="00354A5D"/>
    <w:rsid w:val="0035614C"/>
    <w:rsid w:val="0035687B"/>
    <w:rsid w:val="00356884"/>
    <w:rsid w:val="0035692C"/>
    <w:rsid w:val="003602D4"/>
    <w:rsid w:val="00360BAF"/>
    <w:rsid w:val="00361213"/>
    <w:rsid w:val="00361316"/>
    <w:rsid w:val="00361746"/>
    <w:rsid w:val="00362450"/>
    <w:rsid w:val="00362F26"/>
    <w:rsid w:val="003638ED"/>
    <w:rsid w:val="003660F9"/>
    <w:rsid w:val="00366232"/>
    <w:rsid w:val="0037247D"/>
    <w:rsid w:val="00372748"/>
    <w:rsid w:val="003730A3"/>
    <w:rsid w:val="0037334A"/>
    <w:rsid w:val="00373FC4"/>
    <w:rsid w:val="003752B3"/>
    <w:rsid w:val="00380B82"/>
    <w:rsid w:val="0038129F"/>
    <w:rsid w:val="00381362"/>
    <w:rsid w:val="0038230D"/>
    <w:rsid w:val="00382F72"/>
    <w:rsid w:val="0038316A"/>
    <w:rsid w:val="003846A0"/>
    <w:rsid w:val="003851D5"/>
    <w:rsid w:val="00385A7E"/>
    <w:rsid w:val="003861A9"/>
    <w:rsid w:val="003863BA"/>
    <w:rsid w:val="0038683F"/>
    <w:rsid w:val="00387000"/>
    <w:rsid w:val="003901E3"/>
    <w:rsid w:val="00390504"/>
    <w:rsid w:val="0039079D"/>
    <w:rsid w:val="00390A84"/>
    <w:rsid w:val="00390EEF"/>
    <w:rsid w:val="0039441C"/>
    <w:rsid w:val="003949EF"/>
    <w:rsid w:val="00394C0E"/>
    <w:rsid w:val="00395A83"/>
    <w:rsid w:val="00396442"/>
    <w:rsid w:val="003A05C6"/>
    <w:rsid w:val="003A2744"/>
    <w:rsid w:val="003A30E3"/>
    <w:rsid w:val="003A3235"/>
    <w:rsid w:val="003A3CC3"/>
    <w:rsid w:val="003A3F77"/>
    <w:rsid w:val="003A417F"/>
    <w:rsid w:val="003A4D69"/>
    <w:rsid w:val="003A514D"/>
    <w:rsid w:val="003A7191"/>
    <w:rsid w:val="003A76FE"/>
    <w:rsid w:val="003A7FFA"/>
    <w:rsid w:val="003B00CD"/>
    <w:rsid w:val="003B0B3B"/>
    <w:rsid w:val="003B116B"/>
    <w:rsid w:val="003B127D"/>
    <w:rsid w:val="003B2807"/>
    <w:rsid w:val="003B3C71"/>
    <w:rsid w:val="003B7ECA"/>
    <w:rsid w:val="003C12C5"/>
    <w:rsid w:val="003C1680"/>
    <w:rsid w:val="003C3074"/>
    <w:rsid w:val="003C3BDF"/>
    <w:rsid w:val="003C3C55"/>
    <w:rsid w:val="003C43F1"/>
    <w:rsid w:val="003C4A13"/>
    <w:rsid w:val="003C6F51"/>
    <w:rsid w:val="003C6F9C"/>
    <w:rsid w:val="003D096F"/>
    <w:rsid w:val="003D379E"/>
    <w:rsid w:val="003D555F"/>
    <w:rsid w:val="003D5AFC"/>
    <w:rsid w:val="003D7C2B"/>
    <w:rsid w:val="003E01DD"/>
    <w:rsid w:val="003E03CA"/>
    <w:rsid w:val="003E0EC5"/>
    <w:rsid w:val="003E1676"/>
    <w:rsid w:val="003E358A"/>
    <w:rsid w:val="003E4913"/>
    <w:rsid w:val="003E4A14"/>
    <w:rsid w:val="003E58C0"/>
    <w:rsid w:val="003E5E83"/>
    <w:rsid w:val="003E64B1"/>
    <w:rsid w:val="003E743F"/>
    <w:rsid w:val="003F0C41"/>
    <w:rsid w:val="003F0D0D"/>
    <w:rsid w:val="003F1204"/>
    <w:rsid w:val="003F1296"/>
    <w:rsid w:val="003F19D5"/>
    <w:rsid w:val="003F2E7D"/>
    <w:rsid w:val="003F3DF6"/>
    <w:rsid w:val="003F415F"/>
    <w:rsid w:val="003F41F5"/>
    <w:rsid w:val="003F58E6"/>
    <w:rsid w:val="003F5C51"/>
    <w:rsid w:val="003F676E"/>
    <w:rsid w:val="003F7869"/>
    <w:rsid w:val="0040015D"/>
    <w:rsid w:val="00401246"/>
    <w:rsid w:val="00401E68"/>
    <w:rsid w:val="00402644"/>
    <w:rsid w:val="004039E2"/>
    <w:rsid w:val="004043CD"/>
    <w:rsid w:val="00404B81"/>
    <w:rsid w:val="00404D92"/>
    <w:rsid w:val="00405045"/>
    <w:rsid w:val="0040690D"/>
    <w:rsid w:val="0040769E"/>
    <w:rsid w:val="004077E3"/>
    <w:rsid w:val="004079AD"/>
    <w:rsid w:val="00407DCA"/>
    <w:rsid w:val="00407F1F"/>
    <w:rsid w:val="00407F35"/>
    <w:rsid w:val="00410712"/>
    <w:rsid w:val="00410829"/>
    <w:rsid w:val="00410E7B"/>
    <w:rsid w:val="00411295"/>
    <w:rsid w:val="00411951"/>
    <w:rsid w:val="00411F76"/>
    <w:rsid w:val="00412E22"/>
    <w:rsid w:val="0041358B"/>
    <w:rsid w:val="0041516D"/>
    <w:rsid w:val="004158E3"/>
    <w:rsid w:val="00415F36"/>
    <w:rsid w:val="004168CF"/>
    <w:rsid w:val="00417449"/>
    <w:rsid w:val="00417B62"/>
    <w:rsid w:val="00417BE4"/>
    <w:rsid w:val="00420BEB"/>
    <w:rsid w:val="00421418"/>
    <w:rsid w:val="00421972"/>
    <w:rsid w:val="00421E95"/>
    <w:rsid w:val="00422284"/>
    <w:rsid w:val="004226DB"/>
    <w:rsid w:val="00425C80"/>
    <w:rsid w:val="004265A0"/>
    <w:rsid w:val="00426DB4"/>
    <w:rsid w:val="00427CDA"/>
    <w:rsid w:val="00431E6C"/>
    <w:rsid w:val="00433E21"/>
    <w:rsid w:val="00434EB8"/>
    <w:rsid w:val="00434FB9"/>
    <w:rsid w:val="00435A9C"/>
    <w:rsid w:val="00435AA4"/>
    <w:rsid w:val="00436B12"/>
    <w:rsid w:val="00437582"/>
    <w:rsid w:val="004402D2"/>
    <w:rsid w:val="004408B2"/>
    <w:rsid w:val="00441618"/>
    <w:rsid w:val="00441B70"/>
    <w:rsid w:val="004422E9"/>
    <w:rsid w:val="00442645"/>
    <w:rsid w:val="00442CE3"/>
    <w:rsid w:val="004436FB"/>
    <w:rsid w:val="00444C3B"/>
    <w:rsid w:val="004452BD"/>
    <w:rsid w:val="00446D6D"/>
    <w:rsid w:val="00447A95"/>
    <w:rsid w:val="00447C1D"/>
    <w:rsid w:val="00447EDE"/>
    <w:rsid w:val="00450387"/>
    <w:rsid w:val="00451C86"/>
    <w:rsid w:val="00451D81"/>
    <w:rsid w:val="004524F3"/>
    <w:rsid w:val="00452615"/>
    <w:rsid w:val="004541CF"/>
    <w:rsid w:val="00454526"/>
    <w:rsid w:val="00455C63"/>
    <w:rsid w:val="00455EFE"/>
    <w:rsid w:val="00456BB7"/>
    <w:rsid w:val="00456D12"/>
    <w:rsid w:val="00456F8B"/>
    <w:rsid w:val="00457CA8"/>
    <w:rsid w:val="00460E97"/>
    <w:rsid w:val="004618C8"/>
    <w:rsid w:val="00462062"/>
    <w:rsid w:val="00463281"/>
    <w:rsid w:val="00465606"/>
    <w:rsid w:val="00467940"/>
    <w:rsid w:val="00470797"/>
    <w:rsid w:val="00471BDF"/>
    <w:rsid w:val="004721C3"/>
    <w:rsid w:val="00472597"/>
    <w:rsid w:val="004725B1"/>
    <w:rsid w:val="00474067"/>
    <w:rsid w:val="004743D9"/>
    <w:rsid w:val="0047475E"/>
    <w:rsid w:val="00475012"/>
    <w:rsid w:val="0047565F"/>
    <w:rsid w:val="0047569B"/>
    <w:rsid w:val="00475896"/>
    <w:rsid w:val="0047610E"/>
    <w:rsid w:val="00476146"/>
    <w:rsid w:val="004763E3"/>
    <w:rsid w:val="004767DF"/>
    <w:rsid w:val="00476D50"/>
    <w:rsid w:val="004775C3"/>
    <w:rsid w:val="00477647"/>
    <w:rsid w:val="00480A67"/>
    <w:rsid w:val="00481959"/>
    <w:rsid w:val="00481E96"/>
    <w:rsid w:val="00483E83"/>
    <w:rsid w:val="00485149"/>
    <w:rsid w:val="00486777"/>
    <w:rsid w:val="0049076E"/>
    <w:rsid w:val="0049092B"/>
    <w:rsid w:val="00491468"/>
    <w:rsid w:val="004926D0"/>
    <w:rsid w:val="00493456"/>
    <w:rsid w:val="004936CF"/>
    <w:rsid w:val="00494181"/>
    <w:rsid w:val="00494242"/>
    <w:rsid w:val="004947C4"/>
    <w:rsid w:val="0049553B"/>
    <w:rsid w:val="004956E3"/>
    <w:rsid w:val="0049575E"/>
    <w:rsid w:val="004961B6"/>
    <w:rsid w:val="00496D52"/>
    <w:rsid w:val="00497AFC"/>
    <w:rsid w:val="004A053D"/>
    <w:rsid w:val="004A1518"/>
    <w:rsid w:val="004A1961"/>
    <w:rsid w:val="004A28E2"/>
    <w:rsid w:val="004A2B77"/>
    <w:rsid w:val="004A3F70"/>
    <w:rsid w:val="004A56A2"/>
    <w:rsid w:val="004A5A3E"/>
    <w:rsid w:val="004A5EE1"/>
    <w:rsid w:val="004A67AD"/>
    <w:rsid w:val="004A69BE"/>
    <w:rsid w:val="004A7E0A"/>
    <w:rsid w:val="004B0E79"/>
    <w:rsid w:val="004B0E88"/>
    <w:rsid w:val="004B0F4A"/>
    <w:rsid w:val="004B1383"/>
    <w:rsid w:val="004B1E65"/>
    <w:rsid w:val="004B2F6E"/>
    <w:rsid w:val="004B3394"/>
    <w:rsid w:val="004B4C71"/>
    <w:rsid w:val="004B6249"/>
    <w:rsid w:val="004B736B"/>
    <w:rsid w:val="004B7506"/>
    <w:rsid w:val="004B7F25"/>
    <w:rsid w:val="004C0C04"/>
    <w:rsid w:val="004C12C9"/>
    <w:rsid w:val="004C14F0"/>
    <w:rsid w:val="004C1649"/>
    <w:rsid w:val="004C1802"/>
    <w:rsid w:val="004C1900"/>
    <w:rsid w:val="004C27A2"/>
    <w:rsid w:val="004C2901"/>
    <w:rsid w:val="004C32F6"/>
    <w:rsid w:val="004C4756"/>
    <w:rsid w:val="004C6F6D"/>
    <w:rsid w:val="004C7DAC"/>
    <w:rsid w:val="004D0B53"/>
    <w:rsid w:val="004D144E"/>
    <w:rsid w:val="004D29D0"/>
    <w:rsid w:val="004D3230"/>
    <w:rsid w:val="004D3498"/>
    <w:rsid w:val="004D35B0"/>
    <w:rsid w:val="004D4FAF"/>
    <w:rsid w:val="004D5D25"/>
    <w:rsid w:val="004D5DC0"/>
    <w:rsid w:val="004E057C"/>
    <w:rsid w:val="004E1FE7"/>
    <w:rsid w:val="004E2105"/>
    <w:rsid w:val="004E21EC"/>
    <w:rsid w:val="004E4099"/>
    <w:rsid w:val="004E4881"/>
    <w:rsid w:val="004E661C"/>
    <w:rsid w:val="004E6970"/>
    <w:rsid w:val="004E6AFB"/>
    <w:rsid w:val="004E716B"/>
    <w:rsid w:val="004E74C5"/>
    <w:rsid w:val="004F03BF"/>
    <w:rsid w:val="004F08C8"/>
    <w:rsid w:val="004F0E79"/>
    <w:rsid w:val="004F0F08"/>
    <w:rsid w:val="004F1CB2"/>
    <w:rsid w:val="004F249B"/>
    <w:rsid w:val="004F295A"/>
    <w:rsid w:val="004F32EC"/>
    <w:rsid w:val="004F37D4"/>
    <w:rsid w:val="004F53D5"/>
    <w:rsid w:val="004F5F65"/>
    <w:rsid w:val="00502A43"/>
    <w:rsid w:val="0050311C"/>
    <w:rsid w:val="005033A1"/>
    <w:rsid w:val="0050438C"/>
    <w:rsid w:val="00505210"/>
    <w:rsid w:val="00506409"/>
    <w:rsid w:val="00506C23"/>
    <w:rsid w:val="005076F8"/>
    <w:rsid w:val="00507CCE"/>
    <w:rsid w:val="005104BD"/>
    <w:rsid w:val="005109FB"/>
    <w:rsid w:val="00513EC9"/>
    <w:rsid w:val="0051492B"/>
    <w:rsid w:val="00514CBB"/>
    <w:rsid w:val="0051551A"/>
    <w:rsid w:val="00520546"/>
    <w:rsid w:val="00520617"/>
    <w:rsid w:val="00521306"/>
    <w:rsid w:val="0052195B"/>
    <w:rsid w:val="00523611"/>
    <w:rsid w:val="0052456F"/>
    <w:rsid w:val="00524D7F"/>
    <w:rsid w:val="005253AA"/>
    <w:rsid w:val="00525633"/>
    <w:rsid w:val="005259DB"/>
    <w:rsid w:val="005271FB"/>
    <w:rsid w:val="00532057"/>
    <w:rsid w:val="0053337A"/>
    <w:rsid w:val="005333F8"/>
    <w:rsid w:val="005339A9"/>
    <w:rsid w:val="00535767"/>
    <w:rsid w:val="00536E21"/>
    <w:rsid w:val="00536EC1"/>
    <w:rsid w:val="00537803"/>
    <w:rsid w:val="00540AC2"/>
    <w:rsid w:val="005416C9"/>
    <w:rsid w:val="00542484"/>
    <w:rsid w:val="005435A1"/>
    <w:rsid w:val="005436D7"/>
    <w:rsid w:val="00543A63"/>
    <w:rsid w:val="00543AAA"/>
    <w:rsid w:val="00543D08"/>
    <w:rsid w:val="00543DB4"/>
    <w:rsid w:val="005452A7"/>
    <w:rsid w:val="00546C38"/>
    <w:rsid w:val="00547A70"/>
    <w:rsid w:val="005503E9"/>
    <w:rsid w:val="00551506"/>
    <w:rsid w:val="00553294"/>
    <w:rsid w:val="00553D1A"/>
    <w:rsid w:val="00554476"/>
    <w:rsid w:val="005547C2"/>
    <w:rsid w:val="005559A4"/>
    <w:rsid w:val="005565D8"/>
    <w:rsid w:val="00556BEA"/>
    <w:rsid w:val="005571C7"/>
    <w:rsid w:val="00557778"/>
    <w:rsid w:val="00557A4D"/>
    <w:rsid w:val="00557DDC"/>
    <w:rsid w:val="005613BC"/>
    <w:rsid w:val="00561A50"/>
    <w:rsid w:val="00561D46"/>
    <w:rsid w:val="00561DA7"/>
    <w:rsid w:val="00562123"/>
    <w:rsid w:val="005630DC"/>
    <w:rsid w:val="00563C7E"/>
    <w:rsid w:val="00563D8B"/>
    <w:rsid w:val="00563DE0"/>
    <w:rsid w:val="00565447"/>
    <w:rsid w:val="00565D36"/>
    <w:rsid w:val="00565DE8"/>
    <w:rsid w:val="00566706"/>
    <w:rsid w:val="005740DF"/>
    <w:rsid w:val="00574113"/>
    <w:rsid w:val="005754CB"/>
    <w:rsid w:val="00575B0E"/>
    <w:rsid w:val="00576124"/>
    <w:rsid w:val="00577551"/>
    <w:rsid w:val="00577E1C"/>
    <w:rsid w:val="005816EB"/>
    <w:rsid w:val="00581F20"/>
    <w:rsid w:val="00583AB4"/>
    <w:rsid w:val="005847FB"/>
    <w:rsid w:val="00584AC0"/>
    <w:rsid w:val="00584EED"/>
    <w:rsid w:val="00585776"/>
    <w:rsid w:val="0058602A"/>
    <w:rsid w:val="0058663B"/>
    <w:rsid w:val="00587053"/>
    <w:rsid w:val="00587B62"/>
    <w:rsid w:val="00590552"/>
    <w:rsid w:val="0059071D"/>
    <w:rsid w:val="005908C4"/>
    <w:rsid w:val="00590FD4"/>
    <w:rsid w:val="005918F3"/>
    <w:rsid w:val="00591B62"/>
    <w:rsid w:val="00593011"/>
    <w:rsid w:val="00593BAE"/>
    <w:rsid w:val="00594DFA"/>
    <w:rsid w:val="00595007"/>
    <w:rsid w:val="00595085"/>
    <w:rsid w:val="00595397"/>
    <w:rsid w:val="005959ED"/>
    <w:rsid w:val="0059608C"/>
    <w:rsid w:val="0059694A"/>
    <w:rsid w:val="005972EC"/>
    <w:rsid w:val="005A0161"/>
    <w:rsid w:val="005A02FA"/>
    <w:rsid w:val="005A0488"/>
    <w:rsid w:val="005A05DE"/>
    <w:rsid w:val="005A0DD5"/>
    <w:rsid w:val="005A1199"/>
    <w:rsid w:val="005A1EF9"/>
    <w:rsid w:val="005A2260"/>
    <w:rsid w:val="005A2D2A"/>
    <w:rsid w:val="005A362F"/>
    <w:rsid w:val="005A5AD1"/>
    <w:rsid w:val="005B1147"/>
    <w:rsid w:val="005B22B2"/>
    <w:rsid w:val="005B235F"/>
    <w:rsid w:val="005B2C6E"/>
    <w:rsid w:val="005B4605"/>
    <w:rsid w:val="005B4952"/>
    <w:rsid w:val="005B653D"/>
    <w:rsid w:val="005B669C"/>
    <w:rsid w:val="005B6FF0"/>
    <w:rsid w:val="005B77AB"/>
    <w:rsid w:val="005B79B4"/>
    <w:rsid w:val="005B7F72"/>
    <w:rsid w:val="005C10CD"/>
    <w:rsid w:val="005C1C04"/>
    <w:rsid w:val="005C40B1"/>
    <w:rsid w:val="005C44CB"/>
    <w:rsid w:val="005C5814"/>
    <w:rsid w:val="005C5E9E"/>
    <w:rsid w:val="005C679D"/>
    <w:rsid w:val="005C72AF"/>
    <w:rsid w:val="005C7555"/>
    <w:rsid w:val="005D1580"/>
    <w:rsid w:val="005D1E43"/>
    <w:rsid w:val="005D4090"/>
    <w:rsid w:val="005D4C34"/>
    <w:rsid w:val="005D788B"/>
    <w:rsid w:val="005E1E42"/>
    <w:rsid w:val="005E331D"/>
    <w:rsid w:val="005E3F53"/>
    <w:rsid w:val="005E4246"/>
    <w:rsid w:val="005E4C56"/>
    <w:rsid w:val="005E611B"/>
    <w:rsid w:val="005E62B4"/>
    <w:rsid w:val="005E6992"/>
    <w:rsid w:val="005F08B7"/>
    <w:rsid w:val="005F0ADF"/>
    <w:rsid w:val="005F109B"/>
    <w:rsid w:val="005F1329"/>
    <w:rsid w:val="005F267A"/>
    <w:rsid w:val="005F33E5"/>
    <w:rsid w:val="005F5143"/>
    <w:rsid w:val="005F5277"/>
    <w:rsid w:val="005F54B2"/>
    <w:rsid w:val="005F585E"/>
    <w:rsid w:val="005F6362"/>
    <w:rsid w:val="005F7A1D"/>
    <w:rsid w:val="006011B2"/>
    <w:rsid w:val="00601FA7"/>
    <w:rsid w:val="00602079"/>
    <w:rsid w:val="00602185"/>
    <w:rsid w:val="00602DC4"/>
    <w:rsid w:val="006032E8"/>
    <w:rsid w:val="00603BE6"/>
    <w:rsid w:val="00604239"/>
    <w:rsid w:val="00605CE0"/>
    <w:rsid w:val="00605FE9"/>
    <w:rsid w:val="00606371"/>
    <w:rsid w:val="00610462"/>
    <w:rsid w:val="00610FA3"/>
    <w:rsid w:val="006115D9"/>
    <w:rsid w:val="00611D4D"/>
    <w:rsid w:val="00612D34"/>
    <w:rsid w:val="0061354D"/>
    <w:rsid w:val="006140FD"/>
    <w:rsid w:val="00615DD1"/>
    <w:rsid w:val="00616E8A"/>
    <w:rsid w:val="006179BA"/>
    <w:rsid w:val="0062073F"/>
    <w:rsid w:val="00621849"/>
    <w:rsid w:val="00621B40"/>
    <w:rsid w:val="00622789"/>
    <w:rsid w:val="00622E1B"/>
    <w:rsid w:val="006238AC"/>
    <w:rsid w:val="0062542C"/>
    <w:rsid w:val="00630DB1"/>
    <w:rsid w:val="0063139B"/>
    <w:rsid w:val="00631991"/>
    <w:rsid w:val="006327F0"/>
    <w:rsid w:val="00632C71"/>
    <w:rsid w:val="00633D4B"/>
    <w:rsid w:val="00635209"/>
    <w:rsid w:val="006369D0"/>
    <w:rsid w:val="00640A2D"/>
    <w:rsid w:val="00641BE6"/>
    <w:rsid w:val="006443D4"/>
    <w:rsid w:val="00644904"/>
    <w:rsid w:val="00644998"/>
    <w:rsid w:val="00645250"/>
    <w:rsid w:val="00645430"/>
    <w:rsid w:val="00645445"/>
    <w:rsid w:val="00645ACC"/>
    <w:rsid w:val="00651367"/>
    <w:rsid w:val="00651819"/>
    <w:rsid w:val="00651BF8"/>
    <w:rsid w:val="00652698"/>
    <w:rsid w:val="00652811"/>
    <w:rsid w:val="00652EA4"/>
    <w:rsid w:val="00653C89"/>
    <w:rsid w:val="0065478D"/>
    <w:rsid w:val="00655623"/>
    <w:rsid w:val="0066040B"/>
    <w:rsid w:val="00661465"/>
    <w:rsid w:val="00661949"/>
    <w:rsid w:val="0066262B"/>
    <w:rsid w:val="00662BD3"/>
    <w:rsid w:val="00664097"/>
    <w:rsid w:val="006640F0"/>
    <w:rsid w:val="0066497E"/>
    <w:rsid w:val="0066566E"/>
    <w:rsid w:val="00665AB2"/>
    <w:rsid w:val="00666B27"/>
    <w:rsid w:val="00667399"/>
    <w:rsid w:val="006673D3"/>
    <w:rsid w:val="00667734"/>
    <w:rsid w:val="00667B91"/>
    <w:rsid w:val="006717E5"/>
    <w:rsid w:val="00671E9A"/>
    <w:rsid w:val="00671EA0"/>
    <w:rsid w:val="0067291F"/>
    <w:rsid w:val="00672BF9"/>
    <w:rsid w:val="00673567"/>
    <w:rsid w:val="006750C2"/>
    <w:rsid w:val="00675323"/>
    <w:rsid w:val="00675792"/>
    <w:rsid w:val="00675C8D"/>
    <w:rsid w:val="00675F7C"/>
    <w:rsid w:val="006771CE"/>
    <w:rsid w:val="00677BCF"/>
    <w:rsid w:val="00680529"/>
    <w:rsid w:val="00680552"/>
    <w:rsid w:val="00682068"/>
    <w:rsid w:val="006820FA"/>
    <w:rsid w:val="006828D7"/>
    <w:rsid w:val="0068372C"/>
    <w:rsid w:val="00683A28"/>
    <w:rsid w:val="00683BBE"/>
    <w:rsid w:val="0068402F"/>
    <w:rsid w:val="00687180"/>
    <w:rsid w:val="0068740A"/>
    <w:rsid w:val="006874E2"/>
    <w:rsid w:val="00687531"/>
    <w:rsid w:val="0069016F"/>
    <w:rsid w:val="0069017A"/>
    <w:rsid w:val="006907F6"/>
    <w:rsid w:val="00691971"/>
    <w:rsid w:val="00692C1F"/>
    <w:rsid w:val="00692FF3"/>
    <w:rsid w:val="00693962"/>
    <w:rsid w:val="0069635C"/>
    <w:rsid w:val="00696866"/>
    <w:rsid w:val="006A0F03"/>
    <w:rsid w:val="006A2537"/>
    <w:rsid w:val="006A29CA"/>
    <w:rsid w:val="006A2AA1"/>
    <w:rsid w:val="006A2C21"/>
    <w:rsid w:val="006A36D6"/>
    <w:rsid w:val="006A3E9E"/>
    <w:rsid w:val="006A564C"/>
    <w:rsid w:val="006A5947"/>
    <w:rsid w:val="006A6515"/>
    <w:rsid w:val="006A6983"/>
    <w:rsid w:val="006A6FB7"/>
    <w:rsid w:val="006A76BD"/>
    <w:rsid w:val="006B2361"/>
    <w:rsid w:val="006B36D4"/>
    <w:rsid w:val="006B47D4"/>
    <w:rsid w:val="006B5559"/>
    <w:rsid w:val="006B725F"/>
    <w:rsid w:val="006C069C"/>
    <w:rsid w:val="006C16F1"/>
    <w:rsid w:val="006C1BBE"/>
    <w:rsid w:val="006C2ADD"/>
    <w:rsid w:val="006C37C3"/>
    <w:rsid w:val="006C49BB"/>
    <w:rsid w:val="006C68EE"/>
    <w:rsid w:val="006C6D57"/>
    <w:rsid w:val="006D06AD"/>
    <w:rsid w:val="006D2111"/>
    <w:rsid w:val="006D3406"/>
    <w:rsid w:val="006D3447"/>
    <w:rsid w:val="006D4248"/>
    <w:rsid w:val="006D42C6"/>
    <w:rsid w:val="006D4571"/>
    <w:rsid w:val="006D4903"/>
    <w:rsid w:val="006D4928"/>
    <w:rsid w:val="006D4DAF"/>
    <w:rsid w:val="006D544D"/>
    <w:rsid w:val="006D56BB"/>
    <w:rsid w:val="006D65A4"/>
    <w:rsid w:val="006D75ED"/>
    <w:rsid w:val="006E13FF"/>
    <w:rsid w:val="006E1C3D"/>
    <w:rsid w:val="006E22C5"/>
    <w:rsid w:val="006E2ED8"/>
    <w:rsid w:val="006E3987"/>
    <w:rsid w:val="006E3E52"/>
    <w:rsid w:val="006E3F7A"/>
    <w:rsid w:val="006E5283"/>
    <w:rsid w:val="006E6247"/>
    <w:rsid w:val="006E644B"/>
    <w:rsid w:val="006E6906"/>
    <w:rsid w:val="006F01DD"/>
    <w:rsid w:val="006F0FD1"/>
    <w:rsid w:val="006F4BAE"/>
    <w:rsid w:val="006F4C0B"/>
    <w:rsid w:val="006F4E12"/>
    <w:rsid w:val="006F6805"/>
    <w:rsid w:val="006F6BC7"/>
    <w:rsid w:val="0070137B"/>
    <w:rsid w:val="0070193F"/>
    <w:rsid w:val="00703063"/>
    <w:rsid w:val="00704C23"/>
    <w:rsid w:val="00704D25"/>
    <w:rsid w:val="0070588F"/>
    <w:rsid w:val="007066DD"/>
    <w:rsid w:val="00707857"/>
    <w:rsid w:val="007110A2"/>
    <w:rsid w:val="0071157A"/>
    <w:rsid w:val="00714119"/>
    <w:rsid w:val="00714FD7"/>
    <w:rsid w:val="00717646"/>
    <w:rsid w:val="007221C3"/>
    <w:rsid w:val="00722E1C"/>
    <w:rsid w:val="007233C7"/>
    <w:rsid w:val="007244CA"/>
    <w:rsid w:val="00725EA6"/>
    <w:rsid w:val="0072650E"/>
    <w:rsid w:val="007269CE"/>
    <w:rsid w:val="00727245"/>
    <w:rsid w:val="007303A0"/>
    <w:rsid w:val="00730710"/>
    <w:rsid w:val="00731758"/>
    <w:rsid w:val="007325A4"/>
    <w:rsid w:val="0073438B"/>
    <w:rsid w:val="007349E3"/>
    <w:rsid w:val="0073590C"/>
    <w:rsid w:val="00736226"/>
    <w:rsid w:val="00736B4F"/>
    <w:rsid w:val="00736BEC"/>
    <w:rsid w:val="0073713F"/>
    <w:rsid w:val="00737DF8"/>
    <w:rsid w:val="00741558"/>
    <w:rsid w:val="00741C06"/>
    <w:rsid w:val="00742E5F"/>
    <w:rsid w:val="00743FC1"/>
    <w:rsid w:val="0074596C"/>
    <w:rsid w:val="007465BE"/>
    <w:rsid w:val="00747AFA"/>
    <w:rsid w:val="00747F5A"/>
    <w:rsid w:val="0075035F"/>
    <w:rsid w:val="00750416"/>
    <w:rsid w:val="00750987"/>
    <w:rsid w:val="0075240D"/>
    <w:rsid w:val="007531BD"/>
    <w:rsid w:val="00753A6B"/>
    <w:rsid w:val="00754893"/>
    <w:rsid w:val="00754A30"/>
    <w:rsid w:val="00754A88"/>
    <w:rsid w:val="00755451"/>
    <w:rsid w:val="00755E86"/>
    <w:rsid w:val="0075683B"/>
    <w:rsid w:val="00757396"/>
    <w:rsid w:val="00757EBC"/>
    <w:rsid w:val="00761945"/>
    <w:rsid w:val="00761ECB"/>
    <w:rsid w:val="0076422D"/>
    <w:rsid w:val="007648E6"/>
    <w:rsid w:val="007663CE"/>
    <w:rsid w:val="007665C8"/>
    <w:rsid w:val="007701B2"/>
    <w:rsid w:val="00770E5E"/>
    <w:rsid w:val="00773617"/>
    <w:rsid w:val="00775B94"/>
    <w:rsid w:val="00776493"/>
    <w:rsid w:val="007768DC"/>
    <w:rsid w:val="00777C0B"/>
    <w:rsid w:val="007805B5"/>
    <w:rsid w:val="0078088A"/>
    <w:rsid w:val="00781CE6"/>
    <w:rsid w:val="00781FD8"/>
    <w:rsid w:val="0078201B"/>
    <w:rsid w:val="007820E0"/>
    <w:rsid w:val="00782A39"/>
    <w:rsid w:val="00782E5B"/>
    <w:rsid w:val="0078318A"/>
    <w:rsid w:val="007832C6"/>
    <w:rsid w:val="00783482"/>
    <w:rsid w:val="00783966"/>
    <w:rsid w:val="00784022"/>
    <w:rsid w:val="00785321"/>
    <w:rsid w:val="0078681F"/>
    <w:rsid w:val="00786A36"/>
    <w:rsid w:val="00787447"/>
    <w:rsid w:val="00791875"/>
    <w:rsid w:val="00792A8B"/>
    <w:rsid w:val="0079412D"/>
    <w:rsid w:val="00794BF3"/>
    <w:rsid w:val="00794C24"/>
    <w:rsid w:val="007957CC"/>
    <w:rsid w:val="00795CFF"/>
    <w:rsid w:val="007A069C"/>
    <w:rsid w:val="007A2A94"/>
    <w:rsid w:val="007A2BA0"/>
    <w:rsid w:val="007A48C1"/>
    <w:rsid w:val="007A5C91"/>
    <w:rsid w:val="007A6D93"/>
    <w:rsid w:val="007A70F7"/>
    <w:rsid w:val="007A7E9B"/>
    <w:rsid w:val="007B0239"/>
    <w:rsid w:val="007B11A9"/>
    <w:rsid w:val="007B3704"/>
    <w:rsid w:val="007B4CA5"/>
    <w:rsid w:val="007B511A"/>
    <w:rsid w:val="007B5C9E"/>
    <w:rsid w:val="007B6254"/>
    <w:rsid w:val="007B6392"/>
    <w:rsid w:val="007B7571"/>
    <w:rsid w:val="007B79DD"/>
    <w:rsid w:val="007C0179"/>
    <w:rsid w:val="007C0F1D"/>
    <w:rsid w:val="007C10D2"/>
    <w:rsid w:val="007C1C94"/>
    <w:rsid w:val="007C1E8D"/>
    <w:rsid w:val="007C1FE0"/>
    <w:rsid w:val="007C2FFC"/>
    <w:rsid w:val="007C3065"/>
    <w:rsid w:val="007C43BF"/>
    <w:rsid w:val="007C4967"/>
    <w:rsid w:val="007C4E52"/>
    <w:rsid w:val="007D06C3"/>
    <w:rsid w:val="007D0A7F"/>
    <w:rsid w:val="007D0D66"/>
    <w:rsid w:val="007D0EA0"/>
    <w:rsid w:val="007D1F8F"/>
    <w:rsid w:val="007D2CA8"/>
    <w:rsid w:val="007D4980"/>
    <w:rsid w:val="007D6DAF"/>
    <w:rsid w:val="007D74D7"/>
    <w:rsid w:val="007D7F2D"/>
    <w:rsid w:val="007E3286"/>
    <w:rsid w:val="007E3B10"/>
    <w:rsid w:val="007E3D2B"/>
    <w:rsid w:val="007E3E48"/>
    <w:rsid w:val="007E3F1A"/>
    <w:rsid w:val="007E4C4A"/>
    <w:rsid w:val="007E4C60"/>
    <w:rsid w:val="007E56E0"/>
    <w:rsid w:val="007E6DF1"/>
    <w:rsid w:val="007E6E3B"/>
    <w:rsid w:val="007E728C"/>
    <w:rsid w:val="007E79CB"/>
    <w:rsid w:val="007F040B"/>
    <w:rsid w:val="007F1C6C"/>
    <w:rsid w:val="007F23A6"/>
    <w:rsid w:val="007F2F03"/>
    <w:rsid w:val="007F3B38"/>
    <w:rsid w:val="007F50D9"/>
    <w:rsid w:val="007F5E53"/>
    <w:rsid w:val="00800BB7"/>
    <w:rsid w:val="008034C8"/>
    <w:rsid w:val="008040CD"/>
    <w:rsid w:val="00804759"/>
    <w:rsid w:val="00804AF3"/>
    <w:rsid w:val="0080550C"/>
    <w:rsid w:val="008057EC"/>
    <w:rsid w:val="00805B37"/>
    <w:rsid w:val="00806CE8"/>
    <w:rsid w:val="008072C1"/>
    <w:rsid w:val="00810387"/>
    <w:rsid w:val="008113AB"/>
    <w:rsid w:val="008122D2"/>
    <w:rsid w:val="00812382"/>
    <w:rsid w:val="00815DA2"/>
    <w:rsid w:val="00816186"/>
    <w:rsid w:val="00820204"/>
    <w:rsid w:val="00821646"/>
    <w:rsid w:val="00821EA8"/>
    <w:rsid w:val="008220FD"/>
    <w:rsid w:val="008224A9"/>
    <w:rsid w:val="00822E6C"/>
    <w:rsid w:val="008235AD"/>
    <w:rsid w:val="00823F08"/>
    <w:rsid w:val="00824EAB"/>
    <w:rsid w:val="00825266"/>
    <w:rsid w:val="008262CB"/>
    <w:rsid w:val="00827989"/>
    <w:rsid w:val="00827DBF"/>
    <w:rsid w:val="00831936"/>
    <w:rsid w:val="008335FE"/>
    <w:rsid w:val="00833D17"/>
    <w:rsid w:val="0083408B"/>
    <w:rsid w:val="0083664A"/>
    <w:rsid w:val="00836CF5"/>
    <w:rsid w:val="008375A2"/>
    <w:rsid w:val="008376F4"/>
    <w:rsid w:val="00840032"/>
    <w:rsid w:val="008435C2"/>
    <w:rsid w:val="00843691"/>
    <w:rsid w:val="0084494C"/>
    <w:rsid w:val="00844FC5"/>
    <w:rsid w:val="00845243"/>
    <w:rsid w:val="008459ED"/>
    <w:rsid w:val="00845CDD"/>
    <w:rsid w:val="00845F50"/>
    <w:rsid w:val="00847175"/>
    <w:rsid w:val="008473F8"/>
    <w:rsid w:val="00850ADE"/>
    <w:rsid w:val="00852286"/>
    <w:rsid w:val="0085232E"/>
    <w:rsid w:val="008530B2"/>
    <w:rsid w:val="008544BC"/>
    <w:rsid w:val="00855632"/>
    <w:rsid w:val="00856C77"/>
    <w:rsid w:val="00857AC3"/>
    <w:rsid w:val="00860B9A"/>
    <w:rsid w:val="00861619"/>
    <w:rsid w:val="008620C7"/>
    <w:rsid w:val="00862194"/>
    <w:rsid w:val="00862BC9"/>
    <w:rsid w:val="00864F3B"/>
    <w:rsid w:val="00865C82"/>
    <w:rsid w:val="00866654"/>
    <w:rsid w:val="008669F3"/>
    <w:rsid w:val="00866FDB"/>
    <w:rsid w:val="008708AB"/>
    <w:rsid w:val="00870AAB"/>
    <w:rsid w:val="00870C1B"/>
    <w:rsid w:val="008715B5"/>
    <w:rsid w:val="00871EB0"/>
    <w:rsid w:val="0087406C"/>
    <w:rsid w:val="00875410"/>
    <w:rsid w:val="008755CD"/>
    <w:rsid w:val="00875BDE"/>
    <w:rsid w:val="008763D3"/>
    <w:rsid w:val="008764A1"/>
    <w:rsid w:val="008768C0"/>
    <w:rsid w:val="00876B48"/>
    <w:rsid w:val="00877760"/>
    <w:rsid w:val="0088081A"/>
    <w:rsid w:val="00880C12"/>
    <w:rsid w:val="00880D30"/>
    <w:rsid w:val="008817AA"/>
    <w:rsid w:val="00881970"/>
    <w:rsid w:val="00882639"/>
    <w:rsid w:val="00883523"/>
    <w:rsid w:val="0088449C"/>
    <w:rsid w:val="0088466E"/>
    <w:rsid w:val="00884688"/>
    <w:rsid w:val="00887868"/>
    <w:rsid w:val="008905D0"/>
    <w:rsid w:val="00890A4E"/>
    <w:rsid w:val="00891932"/>
    <w:rsid w:val="00891A44"/>
    <w:rsid w:val="00892BE5"/>
    <w:rsid w:val="00896264"/>
    <w:rsid w:val="0089772C"/>
    <w:rsid w:val="00897E0F"/>
    <w:rsid w:val="008A0188"/>
    <w:rsid w:val="008A0EFB"/>
    <w:rsid w:val="008A11BD"/>
    <w:rsid w:val="008A20AA"/>
    <w:rsid w:val="008A34DB"/>
    <w:rsid w:val="008A3DBC"/>
    <w:rsid w:val="008A5A74"/>
    <w:rsid w:val="008A662A"/>
    <w:rsid w:val="008A6DA0"/>
    <w:rsid w:val="008A7D87"/>
    <w:rsid w:val="008B0281"/>
    <w:rsid w:val="008B20AB"/>
    <w:rsid w:val="008B2208"/>
    <w:rsid w:val="008B2700"/>
    <w:rsid w:val="008B2D4E"/>
    <w:rsid w:val="008B3250"/>
    <w:rsid w:val="008B37EE"/>
    <w:rsid w:val="008B3BE2"/>
    <w:rsid w:val="008B4B2E"/>
    <w:rsid w:val="008B5115"/>
    <w:rsid w:val="008B567C"/>
    <w:rsid w:val="008B57DD"/>
    <w:rsid w:val="008C0FA5"/>
    <w:rsid w:val="008C2570"/>
    <w:rsid w:val="008C2E22"/>
    <w:rsid w:val="008C4A80"/>
    <w:rsid w:val="008C51EF"/>
    <w:rsid w:val="008C5A33"/>
    <w:rsid w:val="008C6455"/>
    <w:rsid w:val="008C6DB8"/>
    <w:rsid w:val="008C7093"/>
    <w:rsid w:val="008D096A"/>
    <w:rsid w:val="008D122C"/>
    <w:rsid w:val="008D3753"/>
    <w:rsid w:val="008D3927"/>
    <w:rsid w:val="008D42FE"/>
    <w:rsid w:val="008D43A9"/>
    <w:rsid w:val="008D6ED9"/>
    <w:rsid w:val="008D7205"/>
    <w:rsid w:val="008D7222"/>
    <w:rsid w:val="008E0A94"/>
    <w:rsid w:val="008E1B16"/>
    <w:rsid w:val="008E1D48"/>
    <w:rsid w:val="008E2D33"/>
    <w:rsid w:val="008E30BB"/>
    <w:rsid w:val="008E375B"/>
    <w:rsid w:val="008E46AD"/>
    <w:rsid w:val="008E5534"/>
    <w:rsid w:val="008E593D"/>
    <w:rsid w:val="008E60DB"/>
    <w:rsid w:val="008E63B9"/>
    <w:rsid w:val="008E68AF"/>
    <w:rsid w:val="008E7171"/>
    <w:rsid w:val="008E7F50"/>
    <w:rsid w:val="008F0357"/>
    <w:rsid w:val="008F1FC8"/>
    <w:rsid w:val="008F3144"/>
    <w:rsid w:val="008F4136"/>
    <w:rsid w:val="008F4137"/>
    <w:rsid w:val="008F474E"/>
    <w:rsid w:val="008F4FAE"/>
    <w:rsid w:val="008F556E"/>
    <w:rsid w:val="008F739F"/>
    <w:rsid w:val="00900210"/>
    <w:rsid w:val="0090031A"/>
    <w:rsid w:val="00901FEE"/>
    <w:rsid w:val="00902431"/>
    <w:rsid w:val="009029ED"/>
    <w:rsid w:val="00904597"/>
    <w:rsid w:val="009049A0"/>
    <w:rsid w:val="00904C27"/>
    <w:rsid w:val="00906472"/>
    <w:rsid w:val="0091047D"/>
    <w:rsid w:val="009133EF"/>
    <w:rsid w:val="00913818"/>
    <w:rsid w:val="00913F9F"/>
    <w:rsid w:val="00914117"/>
    <w:rsid w:val="00915022"/>
    <w:rsid w:val="009152E5"/>
    <w:rsid w:val="00915628"/>
    <w:rsid w:val="009157A4"/>
    <w:rsid w:val="00915A21"/>
    <w:rsid w:val="00916739"/>
    <w:rsid w:val="00917300"/>
    <w:rsid w:val="00917567"/>
    <w:rsid w:val="009177F3"/>
    <w:rsid w:val="009228E6"/>
    <w:rsid w:val="00923EBD"/>
    <w:rsid w:val="0092516C"/>
    <w:rsid w:val="00925D91"/>
    <w:rsid w:val="00930345"/>
    <w:rsid w:val="009308E9"/>
    <w:rsid w:val="009309BF"/>
    <w:rsid w:val="00930DCC"/>
    <w:rsid w:val="00931B19"/>
    <w:rsid w:val="00932E78"/>
    <w:rsid w:val="00933569"/>
    <w:rsid w:val="00934437"/>
    <w:rsid w:val="009347DA"/>
    <w:rsid w:val="00934994"/>
    <w:rsid w:val="0093548B"/>
    <w:rsid w:val="00935BDD"/>
    <w:rsid w:val="00936322"/>
    <w:rsid w:val="00937037"/>
    <w:rsid w:val="00937C87"/>
    <w:rsid w:val="009401B7"/>
    <w:rsid w:val="0094153B"/>
    <w:rsid w:val="00942783"/>
    <w:rsid w:val="009449E3"/>
    <w:rsid w:val="0094513A"/>
    <w:rsid w:val="00946109"/>
    <w:rsid w:val="00946147"/>
    <w:rsid w:val="00947384"/>
    <w:rsid w:val="00951FEB"/>
    <w:rsid w:val="009526F2"/>
    <w:rsid w:val="00954E35"/>
    <w:rsid w:val="0095569F"/>
    <w:rsid w:val="0095633E"/>
    <w:rsid w:val="00956B40"/>
    <w:rsid w:val="00956F47"/>
    <w:rsid w:val="009601C1"/>
    <w:rsid w:val="009611A9"/>
    <w:rsid w:val="00962A9E"/>
    <w:rsid w:val="00962FA6"/>
    <w:rsid w:val="0096373F"/>
    <w:rsid w:val="00963BAF"/>
    <w:rsid w:val="009648DB"/>
    <w:rsid w:val="00965B3F"/>
    <w:rsid w:val="00965B74"/>
    <w:rsid w:val="00965D5C"/>
    <w:rsid w:val="009665AE"/>
    <w:rsid w:val="00967C21"/>
    <w:rsid w:val="00967CE2"/>
    <w:rsid w:val="0097021D"/>
    <w:rsid w:val="00970FA6"/>
    <w:rsid w:val="009733AC"/>
    <w:rsid w:val="00974F6D"/>
    <w:rsid w:val="0097503D"/>
    <w:rsid w:val="00977AAE"/>
    <w:rsid w:val="0098079C"/>
    <w:rsid w:val="009811EA"/>
    <w:rsid w:val="0098323C"/>
    <w:rsid w:val="009840D4"/>
    <w:rsid w:val="00984740"/>
    <w:rsid w:val="00985748"/>
    <w:rsid w:val="009861FF"/>
    <w:rsid w:val="00986801"/>
    <w:rsid w:val="00987AD1"/>
    <w:rsid w:val="00987F4F"/>
    <w:rsid w:val="009901D6"/>
    <w:rsid w:val="0099040C"/>
    <w:rsid w:val="009912CE"/>
    <w:rsid w:val="00991575"/>
    <w:rsid w:val="00993235"/>
    <w:rsid w:val="00993425"/>
    <w:rsid w:val="00994663"/>
    <w:rsid w:val="0099563F"/>
    <w:rsid w:val="00996E18"/>
    <w:rsid w:val="0099704C"/>
    <w:rsid w:val="00997F10"/>
    <w:rsid w:val="009A140D"/>
    <w:rsid w:val="009A26FE"/>
    <w:rsid w:val="009A333F"/>
    <w:rsid w:val="009A335E"/>
    <w:rsid w:val="009A3AEA"/>
    <w:rsid w:val="009A3E26"/>
    <w:rsid w:val="009A3E2F"/>
    <w:rsid w:val="009A4035"/>
    <w:rsid w:val="009A52DA"/>
    <w:rsid w:val="009A5E9B"/>
    <w:rsid w:val="009A6930"/>
    <w:rsid w:val="009A6CAE"/>
    <w:rsid w:val="009A7694"/>
    <w:rsid w:val="009A79C8"/>
    <w:rsid w:val="009A7A11"/>
    <w:rsid w:val="009A7C8D"/>
    <w:rsid w:val="009B13A9"/>
    <w:rsid w:val="009B1D31"/>
    <w:rsid w:val="009B321C"/>
    <w:rsid w:val="009B5285"/>
    <w:rsid w:val="009B5523"/>
    <w:rsid w:val="009B7006"/>
    <w:rsid w:val="009B7D59"/>
    <w:rsid w:val="009C0153"/>
    <w:rsid w:val="009C15C6"/>
    <w:rsid w:val="009C1C09"/>
    <w:rsid w:val="009C2889"/>
    <w:rsid w:val="009C3FBB"/>
    <w:rsid w:val="009C40E7"/>
    <w:rsid w:val="009C44BA"/>
    <w:rsid w:val="009C4782"/>
    <w:rsid w:val="009C592E"/>
    <w:rsid w:val="009C6002"/>
    <w:rsid w:val="009C65B1"/>
    <w:rsid w:val="009C6795"/>
    <w:rsid w:val="009C76D7"/>
    <w:rsid w:val="009D057F"/>
    <w:rsid w:val="009D06E6"/>
    <w:rsid w:val="009D0908"/>
    <w:rsid w:val="009D1E4E"/>
    <w:rsid w:val="009D2019"/>
    <w:rsid w:val="009D375C"/>
    <w:rsid w:val="009D387A"/>
    <w:rsid w:val="009D3B31"/>
    <w:rsid w:val="009D3C7E"/>
    <w:rsid w:val="009D5DCF"/>
    <w:rsid w:val="009D7E66"/>
    <w:rsid w:val="009E0B37"/>
    <w:rsid w:val="009E0F06"/>
    <w:rsid w:val="009E11AD"/>
    <w:rsid w:val="009E21D8"/>
    <w:rsid w:val="009E3C3E"/>
    <w:rsid w:val="009E45D2"/>
    <w:rsid w:val="009E5B7D"/>
    <w:rsid w:val="009E65C8"/>
    <w:rsid w:val="009E76F0"/>
    <w:rsid w:val="009F10BF"/>
    <w:rsid w:val="009F3262"/>
    <w:rsid w:val="009F4455"/>
    <w:rsid w:val="009F47C1"/>
    <w:rsid w:val="009F4974"/>
    <w:rsid w:val="009F603C"/>
    <w:rsid w:val="009F669A"/>
    <w:rsid w:val="009F6AD4"/>
    <w:rsid w:val="009F73B8"/>
    <w:rsid w:val="009F74CC"/>
    <w:rsid w:val="00A00A96"/>
    <w:rsid w:val="00A0169A"/>
    <w:rsid w:val="00A0172B"/>
    <w:rsid w:val="00A028AF"/>
    <w:rsid w:val="00A03188"/>
    <w:rsid w:val="00A040BE"/>
    <w:rsid w:val="00A0491C"/>
    <w:rsid w:val="00A056F5"/>
    <w:rsid w:val="00A05F7C"/>
    <w:rsid w:val="00A07F18"/>
    <w:rsid w:val="00A10CB8"/>
    <w:rsid w:val="00A12437"/>
    <w:rsid w:val="00A12532"/>
    <w:rsid w:val="00A14E22"/>
    <w:rsid w:val="00A154F1"/>
    <w:rsid w:val="00A15DAC"/>
    <w:rsid w:val="00A1657B"/>
    <w:rsid w:val="00A200E0"/>
    <w:rsid w:val="00A20237"/>
    <w:rsid w:val="00A206E7"/>
    <w:rsid w:val="00A20964"/>
    <w:rsid w:val="00A233D6"/>
    <w:rsid w:val="00A2434C"/>
    <w:rsid w:val="00A2462D"/>
    <w:rsid w:val="00A24EB6"/>
    <w:rsid w:val="00A266E4"/>
    <w:rsid w:val="00A26A2C"/>
    <w:rsid w:val="00A26B5E"/>
    <w:rsid w:val="00A27304"/>
    <w:rsid w:val="00A30BEB"/>
    <w:rsid w:val="00A313C7"/>
    <w:rsid w:val="00A31516"/>
    <w:rsid w:val="00A32098"/>
    <w:rsid w:val="00A328C0"/>
    <w:rsid w:val="00A36E60"/>
    <w:rsid w:val="00A3721B"/>
    <w:rsid w:val="00A372AC"/>
    <w:rsid w:val="00A37E1F"/>
    <w:rsid w:val="00A4023F"/>
    <w:rsid w:val="00A42717"/>
    <w:rsid w:val="00A4337C"/>
    <w:rsid w:val="00A443EB"/>
    <w:rsid w:val="00A47841"/>
    <w:rsid w:val="00A479FB"/>
    <w:rsid w:val="00A52185"/>
    <w:rsid w:val="00A5560B"/>
    <w:rsid w:val="00A55C84"/>
    <w:rsid w:val="00A57499"/>
    <w:rsid w:val="00A60C65"/>
    <w:rsid w:val="00A61530"/>
    <w:rsid w:val="00A61534"/>
    <w:rsid w:val="00A63268"/>
    <w:rsid w:val="00A63BE3"/>
    <w:rsid w:val="00A63DA2"/>
    <w:rsid w:val="00A64467"/>
    <w:rsid w:val="00A64AF2"/>
    <w:rsid w:val="00A64CAA"/>
    <w:rsid w:val="00A65035"/>
    <w:rsid w:val="00A65A73"/>
    <w:rsid w:val="00A65FCF"/>
    <w:rsid w:val="00A6763A"/>
    <w:rsid w:val="00A70908"/>
    <w:rsid w:val="00A70B2E"/>
    <w:rsid w:val="00A715C2"/>
    <w:rsid w:val="00A715E7"/>
    <w:rsid w:val="00A71B4B"/>
    <w:rsid w:val="00A7241A"/>
    <w:rsid w:val="00A72B05"/>
    <w:rsid w:val="00A7333A"/>
    <w:rsid w:val="00A76CA0"/>
    <w:rsid w:val="00A847DF"/>
    <w:rsid w:val="00A85465"/>
    <w:rsid w:val="00A87370"/>
    <w:rsid w:val="00A90560"/>
    <w:rsid w:val="00A91433"/>
    <w:rsid w:val="00A92631"/>
    <w:rsid w:val="00A927F6"/>
    <w:rsid w:val="00A929AC"/>
    <w:rsid w:val="00A934D3"/>
    <w:rsid w:val="00A93829"/>
    <w:rsid w:val="00A938A8"/>
    <w:rsid w:val="00A93E82"/>
    <w:rsid w:val="00A93FC5"/>
    <w:rsid w:val="00A9453E"/>
    <w:rsid w:val="00A94AFA"/>
    <w:rsid w:val="00A959FD"/>
    <w:rsid w:val="00A95E8C"/>
    <w:rsid w:val="00A9641B"/>
    <w:rsid w:val="00A96AA2"/>
    <w:rsid w:val="00A970EF"/>
    <w:rsid w:val="00A9728C"/>
    <w:rsid w:val="00AA174C"/>
    <w:rsid w:val="00AA191B"/>
    <w:rsid w:val="00AA1BA6"/>
    <w:rsid w:val="00AA1CCA"/>
    <w:rsid w:val="00AA37F2"/>
    <w:rsid w:val="00AA3F2A"/>
    <w:rsid w:val="00AA4BA9"/>
    <w:rsid w:val="00AA53B4"/>
    <w:rsid w:val="00AA54B1"/>
    <w:rsid w:val="00AA5F98"/>
    <w:rsid w:val="00AA653E"/>
    <w:rsid w:val="00AA700E"/>
    <w:rsid w:val="00AA79E4"/>
    <w:rsid w:val="00AA7C40"/>
    <w:rsid w:val="00AB0BAC"/>
    <w:rsid w:val="00AB134C"/>
    <w:rsid w:val="00AB3B87"/>
    <w:rsid w:val="00AB4A0C"/>
    <w:rsid w:val="00AB4C95"/>
    <w:rsid w:val="00AB4D88"/>
    <w:rsid w:val="00AB5FDB"/>
    <w:rsid w:val="00AB7C7B"/>
    <w:rsid w:val="00AC123C"/>
    <w:rsid w:val="00AC3E42"/>
    <w:rsid w:val="00AC44BD"/>
    <w:rsid w:val="00AC5AD5"/>
    <w:rsid w:val="00AC6262"/>
    <w:rsid w:val="00AD0665"/>
    <w:rsid w:val="00AD117C"/>
    <w:rsid w:val="00AD1CD6"/>
    <w:rsid w:val="00AD2BD8"/>
    <w:rsid w:val="00AD2C90"/>
    <w:rsid w:val="00AD3169"/>
    <w:rsid w:val="00AD3838"/>
    <w:rsid w:val="00AD3AB6"/>
    <w:rsid w:val="00AD3DCF"/>
    <w:rsid w:val="00AD403D"/>
    <w:rsid w:val="00AD44C5"/>
    <w:rsid w:val="00AD451D"/>
    <w:rsid w:val="00AD45D7"/>
    <w:rsid w:val="00AD4DEA"/>
    <w:rsid w:val="00AD52B9"/>
    <w:rsid w:val="00AD6856"/>
    <w:rsid w:val="00AD7B5B"/>
    <w:rsid w:val="00AE0E4D"/>
    <w:rsid w:val="00AE1144"/>
    <w:rsid w:val="00AE2AA0"/>
    <w:rsid w:val="00AE33F4"/>
    <w:rsid w:val="00AE3815"/>
    <w:rsid w:val="00AE4FA3"/>
    <w:rsid w:val="00AE675F"/>
    <w:rsid w:val="00AE6EAA"/>
    <w:rsid w:val="00AE6FBB"/>
    <w:rsid w:val="00AF0860"/>
    <w:rsid w:val="00AF1F35"/>
    <w:rsid w:val="00AF23AE"/>
    <w:rsid w:val="00AF34EE"/>
    <w:rsid w:val="00AF3606"/>
    <w:rsid w:val="00AF41B8"/>
    <w:rsid w:val="00AF508E"/>
    <w:rsid w:val="00AF5503"/>
    <w:rsid w:val="00AF68F7"/>
    <w:rsid w:val="00AF6FF9"/>
    <w:rsid w:val="00AF7673"/>
    <w:rsid w:val="00B005F4"/>
    <w:rsid w:val="00B01097"/>
    <w:rsid w:val="00B01C2F"/>
    <w:rsid w:val="00B01C5D"/>
    <w:rsid w:val="00B0299A"/>
    <w:rsid w:val="00B02E13"/>
    <w:rsid w:val="00B043A7"/>
    <w:rsid w:val="00B044F3"/>
    <w:rsid w:val="00B048F0"/>
    <w:rsid w:val="00B04F21"/>
    <w:rsid w:val="00B0636B"/>
    <w:rsid w:val="00B06F73"/>
    <w:rsid w:val="00B06F77"/>
    <w:rsid w:val="00B07702"/>
    <w:rsid w:val="00B07D25"/>
    <w:rsid w:val="00B10FB7"/>
    <w:rsid w:val="00B13489"/>
    <w:rsid w:val="00B134C0"/>
    <w:rsid w:val="00B1366C"/>
    <w:rsid w:val="00B14424"/>
    <w:rsid w:val="00B15DAC"/>
    <w:rsid w:val="00B170D8"/>
    <w:rsid w:val="00B1787F"/>
    <w:rsid w:val="00B216FE"/>
    <w:rsid w:val="00B21783"/>
    <w:rsid w:val="00B22E68"/>
    <w:rsid w:val="00B25DC7"/>
    <w:rsid w:val="00B269D1"/>
    <w:rsid w:val="00B27347"/>
    <w:rsid w:val="00B3119E"/>
    <w:rsid w:val="00B312EC"/>
    <w:rsid w:val="00B32644"/>
    <w:rsid w:val="00B3296C"/>
    <w:rsid w:val="00B332B9"/>
    <w:rsid w:val="00B35831"/>
    <w:rsid w:val="00B35AC9"/>
    <w:rsid w:val="00B365ED"/>
    <w:rsid w:val="00B36C8D"/>
    <w:rsid w:val="00B36E0A"/>
    <w:rsid w:val="00B405B3"/>
    <w:rsid w:val="00B413A6"/>
    <w:rsid w:val="00B4175B"/>
    <w:rsid w:val="00B42E21"/>
    <w:rsid w:val="00B43C28"/>
    <w:rsid w:val="00B447AB"/>
    <w:rsid w:val="00B45571"/>
    <w:rsid w:val="00B46840"/>
    <w:rsid w:val="00B46997"/>
    <w:rsid w:val="00B5119E"/>
    <w:rsid w:val="00B54676"/>
    <w:rsid w:val="00B54901"/>
    <w:rsid w:val="00B55CDD"/>
    <w:rsid w:val="00B563B1"/>
    <w:rsid w:val="00B61487"/>
    <w:rsid w:val="00B61C4A"/>
    <w:rsid w:val="00B61C96"/>
    <w:rsid w:val="00B61FE1"/>
    <w:rsid w:val="00B63DE6"/>
    <w:rsid w:val="00B65C14"/>
    <w:rsid w:val="00B65CC8"/>
    <w:rsid w:val="00B66E22"/>
    <w:rsid w:val="00B70994"/>
    <w:rsid w:val="00B714EB"/>
    <w:rsid w:val="00B71937"/>
    <w:rsid w:val="00B7252D"/>
    <w:rsid w:val="00B725AE"/>
    <w:rsid w:val="00B742D9"/>
    <w:rsid w:val="00B7625D"/>
    <w:rsid w:val="00B76A06"/>
    <w:rsid w:val="00B76CD3"/>
    <w:rsid w:val="00B77637"/>
    <w:rsid w:val="00B805A3"/>
    <w:rsid w:val="00B81657"/>
    <w:rsid w:val="00B81D34"/>
    <w:rsid w:val="00B8233C"/>
    <w:rsid w:val="00B834DE"/>
    <w:rsid w:val="00B84408"/>
    <w:rsid w:val="00B84B34"/>
    <w:rsid w:val="00B84F1A"/>
    <w:rsid w:val="00B84FA0"/>
    <w:rsid w:val="00B8612E"/>
    <w:rsid w:val="00B90C68"/>
    <w:rsid w:val="00B91DF1"/>
    <w:rsid w:val="00B928BF"/>
    <w:rsid w:val="00B93859"/>
    <w:rsid w:val="00B938EF"/>
    <w:rsid w:val="00B93EDF"/>
    <w:rsid w:val="00B94C12"/>
    <w:rsid w:val="00B952CC"/>
    <w:rsid w:val="00B960E9"/>
    <w:rsid w:val="00B965AC"/>
    <w:rsid w:val="00B96D3F"/>
    <w:rsid w:val="00BA0E89"/>
    <w:rsid w:val="00BA2515"/>
    <w:rsid w:val="00BA394F"/>
    <w:rsid w:val="00BA5AF8"/>
    <w:rsid w:val="00BA602D"/>
    <w:rsid w:val="00BA659E"/>
    <w:rsid w:val="00BA7A66"/>
    <w:rsid w:val="00BA7ED5"/>
    <w:rsid w:val="00BB0EB1"/>
    <w:rsid w:val="00BB1BA0"/>
    <w:rsid w:val="00BB2366"/>
    <w:rsid w:val="00BB4E0B"/>
    <w:rsid w:val="00BB569C"/>
    <w:rsid w:val="00BB7DEE"/>
    <w:rsid w:val="00BC0089"/>
    <w:rsid w:val="00BC0DEA"/>
    <w:rsid w:val="00BC4146"/>
    <w:rsid w:val="00BC4DD0"/>
    <w:rsid w:val="00BC4E99"/>
    <w:rsid w:val="00BC7212"/>
    <w:rsid w:val="00BD0E50"/>
    <w:rsid w:val="00BD17A4"/>
    <w:rsid w:val="00BD1B72"/>
    <w:rsid w:val="00BD1E50"/>
    <w:rsid w:val="00BD35AF"/>
    <w:rsid w:val="00BD36E6"/>
    <w:rsid w:val="00BD428E"/>
    <w:rsid w:val="00BD47C7"/>
    <w:rsid w:val="00BD4BA7"/>
    <w:rsid w:val="00BD4F79"/>
    <w:rsid w:val="00BD4F9C"/>
    <w:rsid w:val="00BD55CC"/>
    <w:rsid w:val="00BD61AF"/>
    <w:rsid w:val="00BD7540"/>
    <w:rsid w:val="00BD782B"/>
    <w:rsid w:val="00BD7F14"/>
    <w:rsid w:val="00BE016E"/>
    <w:rsid w:val="00BE1415"/>
    <w:rsid w:val="00BE291C"/>
    <w:rsid w:val="00BE3F93"/>
    <w:rsid w:val="00BE4098"/>
    <w:rsid w:val="00BE4FC7"/>
    <w:rsid w:val="00BE670B"/>
    <w:rsid w:val="00BE74C7"/>
    <w:rsid w:val="00BE7AA3"/>
    <w:rsid w:val="00BF0891"/>
    <w:rsid w:val="00BF14EB"/>
    <w:rsid w:val="00BF1952"/>
    <w:rsid w:val="00BF29B7"/>
    <w:rsid w:val="00BF3161"/>
    <w:rsid w:val="00BF3F89"/>
    <w:rsid w:val="00BF409A"/>
    <w:rsid w:val="00BF4792"/>
    <w:rsid w:val="00BF5322"/>
    <w:rsid w:val="00BF6EA5"/>
    <w:rsid w:val="00BF73E5"/>
    <w:rsid w:val="00BF74EF"/>
    <w:rsid w:val="00C0235C"/>
    <w:rsid w:val="00C04B47"/>
    <w:rsid w:val="00C05E87"/>
    <w:rsid w:val="00C073BF"/>
    <w:rsid w:val="00C078CF"/>
    <w:rsid w:val="00C07A5A"/>
    <w:rsid w:val="00C07C67"/>
    <w:rsid w:val="00C10336"/>
    <w:rsid w:val="00C10C5D"/>
    <w:rsid w:val="00C112E0"/>
    <w:rsid w:val="00C11596"/>
    <w:rsid w:val="00C12ACF"/>
    <w:rsid w:val="00C13D29"/>
    <w:rsid w:val="00C14A7C"/>
    <w:rsid w:val="00C152F0"/>
    <w:rsid w:val="00C207BA"/>
    <w:rsid w:val="00C21C77"/>
    <w:rsid w:val="00C22292"/>
    <w:rsid w:val="00C22956"/>
    <w:rsid w:val="00C23CB5"/>
    <w:rsid w:val="00C240F7"/>
    <w:rsid w:val="00C252CD"/>
    <w:rsid w:val="00C25F94"/>
    <w:rsid w:val="00C2704E"/>
    <w:rsid w:val="00C317AE"/>
    <w:rsid w:val="00C31C1D"/>
    <w:rsid w:val="00C3297E"/>
    <w:rsid w:val="00C34618"/>
    <w:rsid w:val="00C35A8D"/>
    <w:rsid w:val="00C36BC0"/>
    <w:rsid w:val="00C409CE"/>
    <w:rsid w:val="00C40C9A"/>
    <w:rsid w:val="00C4162B"/>
    <w:rsid w:val="00C41A8F"/>
    <w:rsid w:val="00C41C6E"/>
    <w:rsid w:val="00C42483"/>
    <w:rsid w:val="00C42CAC"/>
    <w:rsid w:val="00C42CC6"/>
    <w:rsid w:val="00C42DB6"/>
    <w:rsid w:val="00C42E1B"/>
    <w:rsid w:val="00C42F8A"/>
    <w:rsid w:val="00C4360F"/>
    <w:rsid w:val="00C43AE1"/>
    <w:rsid w:val="00C44340"/>
    <w:rsid w:val="00C44C90"/>
    <w:rsid w:val="00C44E37"/>
    <w:rsid w:val="00C45AB0"/>
    <w:rsid w:val="00C45EDF"/>
    <w:rsid w:val="00C465A3"/>
    <w:rsid w:val="00C51725"/>
    <w:rsid w:val="00C522A2"/>
    <w:rsid w:val="00C534A4"/>
    <w:rsid w:val="00C5392C"/>
    <w:rsid w:val="00C53BE2"/>
    <w:rsid w:val="00C55470"/>
    <w:rsid w:val="00C60308"/>
    <w:rsid w:val="00C60413"/>
    <w:rsid w:val="00C604EC"/>
    <w:rsid w:val="00C6210E"/>
    <w:rsid w:val="00C63342"/>
    <w:rsid w:val="00C633EC"/>
    <w:rsid w:val="00C640D4"/>
    <w:rsid w:val="00C64739"/>
    <w:rsid w:val="00C67036"/>
    <w:rsid w:val="00C702CE"/>
    <w:rsid w:val="00C70A52"/>
    <w:rsid w:val="00C70E45"/>
    <w:rsid w:val="00C71CD3"/>
    <w:rsid w:val="00C7209C"/>
    <w:rsid w:val="00C72404"/>
    <w:rsid w:val="00C74743"/>
    <w:rsid w:val="00C751D9"/>
    <w:rsid w:val="00C757BB"/>
    <w:rsid w:val="00C760BA"/>
    <w:rsid w:val="00C8005F"/>
    <w:rsid w:val="00C8163C"/>
    <w:rsid w:val="00C82109"/>
    <w:rsid w:val="00C8219E"/>
    <w:rsid w:val="00C83BE8"/>
    <w:rsid w:val="00C85FAD"/>
    <w:rsid w:val="00C863CE"/>
    <w:rsid w:val="00C8687C"/>
    <w:rsid w:val="00C86CC5"/>
    <w:rsid w:val="00C901DD"/>
    <w:rsid w:val="00C9124F"/>
    <w:rsid w:val="00C91BC9"/>
    <w:rsid w:val="00C91F8D"/>
    <w:rsid w:val="00C92842"/>
    <w:rsid w:val="00C94303"/>
    <w:rsid w:val="00C949BA"/>
    <w:rsid w:val="00C95C83"/>
    <w:rsid w:val="00C95DFF"/>
    <w:rsid w:val="00C96580"/>
    <w:rsid w:val="00C96622"/>
    <w:rsid w:val="00CA0346"/>
    <w:rsid w:val="00CA3BCE"/>
    <w:rsid w:val="00CA40DA"/>
    <w:rsid w:val="00CA5601"/>
    <w:rsid w:val="00CA7277"/>
    <w:rsid w:val="00CA7647"/>
    <w:rsid w:val="00CB1B56"/>
    <w:rsid w:val="00CB1CCD"/>
    <w:rsid w:val="00CB1D92"/>
    <w:rsid w:val="00CB28CF"/>
    <w:rsid w:val="00CB5918"/>
    <w:rsid w:val="00CB59D1"/>
    <w:rsid w:val="00CB61C8"/>
    <w:rsid w:val="00CC00D4"/>
    <w:rsid w:val="00CC062B"/>
    <w:rsid w:val="00CC0979"/>
    <w:rsid w:val="00CC1953"/>
    <w:rsid w:val="00CC2AA1"/>
    <w:rsid w:val="00CC329A"/>
    <w:rsid w:val="00CC45F5"/>
    <w:rsid w:val="00CC5107"/>
    <w:rsid w:val="00CD1617"/>
    <w:rsid w:val="00CD17C3"/>
    <w:rsid w:val="00CD18D9"/>
    <w:rsid w:val="00CD1905"/>
    <w:rsid w:val="00CD1CFA"/>
    <w:rsid w:val="00CD1EDB"/>
    <w:rsid w:val="00CD1FE8"/>
    <w:rsid w:val="00CD20B8"/>
    <w:rsid w:val="00CD3009"/>
    <w:rsid w:val="00CD300B"/>
    <w:rsid w:val="00CD31C2"/>
    <w:rsid w:val="00CD4903"/>
    <w:rsid w:val="00CD50EB"/>
    <w:rsid w:val="00CD66F5"/>
    <w:rsid w:val="00CD6ED0"/>
    <w:rsid w:val="00CD75F6"/>
    <w:rsid w:val="00CD7CCE"/>
    <w:rsid w:val="00CD7E24"/>
    <w:rsid w:val="00CE08B3"/>
    <w:rsid w:val="00CE1625"/>
    <w:rsid w:val="00CE199B"/>
    <w:rsid w:val="00CE5DFE"/>
    <w:rsid w:val="00CE67BE"/>
    <w:rsid w:val="00CE7243"/>
    <w:rsid w:val="00CE7FE1"/>
    <w:rsid w:val="00CF0A97"/>
    <w:rsid w:val="00CF0E26"/>
    <w:rsid w:val="00CF103D"/>
    <w:rsid w:val="00CF122E"/>
    <w:rsid w:val="00CF1815"/>
    <w:rsid w:val="00CF1E03"/>
    <w:rsid w:val="00CF2233"/>
    <w:rsid w:val="00CF2B34"/>
    <w:rsid w:val="00CF35F2"/>
    <w:rsid w:val="00CF3ED7"/>
    <w:rsid w:val="00CF48B3"/>
    <w:rsid w:val="00CF500B"/>
    <w:rsid w:val="00CF5354"/>
    <w:rsid w:val="00CF75A9"/>
    <w:rsid w:val="00D014EB"/>
    <w:rsid w:val="00D0167A"/>
    <w:rsid w:val="00D02CAB"/>
    <w:rsid w:val="00D034CB"/>
    <w:rsid w:val="00D03CC5"/>
    <w:rsid w:val="00D04D9D"/>
    <w:rsid w:val="00D0518C"/>
    <w:rsid w:val="00D0545A"/>
    <w:rsid w:val="00D05B7C"/>
    <w:rsid w:val="00D05E23"/>
    <w:rsid w:val="00D1044F"/>
    <w:rsid w:val="00D10B0C"/>
    <w:rsid w:val="00D11CF4"/>
    <w:rsid w:val="00D13652"/>
    <w:rsid w:val="00D14568"/>
    <w:rsid w:val="00D154B5"/>
    <w:rsid w:val="00D156F4"/>
    <w:rsid w:val="00D15751"/>
    <w:rsid w:val="00D15969"/>
    <w:rsid w:val="00D17657"/>
    <w:rsid w:val="00D217DE"/>
    <w:rsid w:val="00D21DE1"/>
    <w:rsid w:val="00D226CE"/>
    <w:rsid w:val="00D22F6F"/>
    <w:rsid w:val="00D236E0"/>
    <w:rsid w:val="00D2588F"/>
    <w:rsid w:val="00D276DB"/>
    <w:rsid w:val="00D278A9"/>
    <w:rsid w:val="00D3099C"/>
    <w:rsid w:val="00D30E4C"/>
    <w:rsid w:val="00D31243"/>
    <w:rsid w:val="00D33227"/>
    <w:rsid w:val="00D339A5"/>
    <w:rsid w:val="00D34CE0"/>
    <w:rsid w:val="00D359E2"/>
    <w:rsid w:val="00D35F5B"/>
    <w:rsid w:val="00D36752"/>
    <w:rsid w:val="00D36883"/>
    <w:rsid w:val="00D36A3B"/>
    <w:rsid w:val="00D36B89"/>
    <w:rsid w:val="00D400C2"/>
    <w:rsid w:val="00D409E7"/>
    <w:rsid w:val="00D414D8"/>
    <w:rsid w:val="00D453DA"/>
    <w:rsid w:val="00D456FD"/>
    <w:rsid w:val="00D465BB"/>
    <w:rsid w:val="00D47712"/>
    <w:rsid w:val="00D4773A"/>
    <w:rsid w:val="00D47E42"/>
    <w:rsid w:val="00D50157"/>
    <w:rsid w:val="00D51079"/>
    <w:rsid w:val="00D51C8F"/>
    <w:rsid w:val="00D527AD"/>
    <w:rsid w:val="00D53D74"/>
    <w:rsid w:val="00D5422D"/>
    <w:rsid w:val="00D54C1C"/>
    <w:rsid w:val="00D54D3B"/>
    <w:rsid w:val="00D55514"/>
    <w:rsid w:val="00D56167"/>
    <w:rsid w:val="00D56EE4"/>
    <w:rsid w:val="00D57A4C"/>
    <w:rsid w:val="00D6108B"/>
    <w:rsid w:val="00D6327E"/>
    <w:rsid w:val="00D6456F"/>
    <w:rsid w:val="00D64ACA"/>
    <w:rsid w:val="00D64EB3"/>
    <w:rsid w:val="00D65161"/>
    <w:rsid w:val="00D6565C"/>
    <w:rsid w:val="00D66061"/>
    <w:rsid w:val="00D70085"/>
    <w:rsid w:val="00D7040D"/>
    <w:rsid w:val="00D71410"/>
    <w:rsid w:val="00D72794"/>
    <w:rsid w:val="00D72B19"/>
    <w:rsid w:val="00D737A4"/>
    <w:rsid w:val="00D73F97"/>
    <w:rsid w:val="00D76CA9"/>
    <w:rsid w:val="00D77A1E"/>
    <w:rsid w:val="00D80EB0"/>
    <w:rsid w:val="00D81497"/>
    <w:rsid w:val="00D81C4E"/>
    <w:rsid w:val="00D826D9"/>
    <w:rsid w:val="00D83616"/>
    <w:rsid w:val="00D83763"/>
    <w:rsid w:val="00D83D60"/>
    <w:rsid w:val="00D84D7D"/>
    <w:rsid w:val="00D85984"/>
    <w:rsid w:val="00D85F14"/>
    <w:rsid w:val="00D86075"/>
    <w:rsid w:val="00D8742C"/>
    <w:rsid w:val="00D877A7"/>
    <w:rsid w:val="00D879E8"/>
    <w:rsid w:val="00D9135A"/>
    <w:rsid w:val="00D91D23"/>
    <w:rsid w:val="00D9264D"/>
    <w:rsid w:val="00D933E7"/>
    <w:rsid w:val="00D93458"/>
    <w:rsid w:val="00D93663"/>
    <w:rsid w:val="00D938C0"/>
    <w:rsid w:val="00D93FFA"/>
    <w:rsid w:val="00D96113"/>
    <w:rsid w:val="00D9698E"/>
    <w:rsid w:val="00D9790A"/>
    <w:rsid w:val="00DA0EC8"/>
    <w:rsid w:val="00DA26A1"/>
    <w:rsid w:val="00DA2B77"/>
    <w:rsid w:val="00DA3A29"/>
    <w:rsid w:val="00DA5531"/>
    <w:rsid w:val="00DA58C7"/>
    <w:rsid w:val="00DA5C8B"/>
    <w:rsid w:val="00DA5F64"/>
    <w:rsid w:val="00DA6521"/>
    <w:rsid w:val="00DA7989"/>
    <w:rsid w:val="00DB0C92"/>
    <w:rsid w:val="00DB381E"/>
    <w:rsid w:val="00DB7AB2"/>
    <w:rsid w:val="00DC01F0"/>
    <w:rsid w:val="00DC07EF"/>
    <w:rsid w:val="00DC155D"/>
    <w:rsid w:val="00DC18F0"/>
    <w:rsid w:val="00DC1B46"/>
    <w:rsid w:val="00DC2103"/>
    <w:rsid w:val="00DC372C"/>
    <w:rsid w:val="00DC4947"/>
    <w:rsid w:val="00DC4DB1"/>
    <w:rsid w:val="00DC6E68"/>
    <w:rsid w:val="00DC70BA"/>
    <w:rsid w:val="00DD13E7"/>
    <w:rsid w:val="00DD1D5E"/>
    <w:rsid w:val="00DD4F22"/>
    <w:rsid w:val="00DD61CC"/>
    <w:rsid w:val="00DD6347"/>
    <w:rsid w:val="00DD655F"/>
    <w:rsid w:val="00DD68D4"/>
    <w:rsid w:val="00DD78DA"/>
    <w:rsid w:val="00DE0358"/>
    <w:rsid w:val="00DE082F"/>
    <w:rsid w:val="00DE278B"/>
    <w:rsid w:val="00DE499F"/>
    <w:rsid w:val="00DE5D13"/>
    <w:rsid w:val="00DE6D5B"/>
    <w:rsid w:val="00DE781B"/>
    <w:rsid w:val="00DF38AC"/>
    <w:rsid w:val="00DF5BA6"/>
    <w:rsid w:val="00DF6949"/>
    <w:rsid w:val="00DF6D72"/>
    <w:rsid w:val="00DF734A"/>
    <w:rsid w:val="00E00144"/>
    <w:rsid w:val="00E010B0"/>
    <w:rsid w:val="00E01B0B"/>
    <w:rsid w:val="00E01F7F"/>
    <w:rsid w:val="00E02F81"/>
    <w:rsid w:val="00E03080"/>
    <w:rsid w:val="00E036BF"/>
    <w:rsid w:val="00E03947"/>
    <w:rsid w:val="00E0469A"/>
    <w:rsid w:val="00E04DF9"/>
    <w:rsid w:val="00E053BD"/>
    <w:rsid w:val="00E05551"/>
    <w:rsid w:val="00E06FA5"/>
    <w:rsid w:val="00E070CE"/>
    <w:rsid w:val="00E07251"/>
    <w:rsid w:val="00E07734"/>
    <w:rsid w:val="00E10B05"/>
    <w:rsid w:val="00E12DAA"/>
    <w:rsid w:val="00E14CC8"/>
    <w:rsid w:val="00E15123"/>
    <w:rsid w:val="00E15C46"/>
    <w:rsid w:val="00E17E85"/>
    <w:rsid w:val="00E2052A"/>
    <w:rsid w:val="00E212E4"/>
    <w:rsid w:val="00E228C7"/>
    <w:rsid w:val="00E22FA3"/>
    <w:rsid w:val="00E231F1"/>
    <w:rsid w:val="00E238CD"/>
    <w:rsid w:val="00E24752"/>
    <w:rsid w:val="00E25052"/>
    <w:rsid w:val="00E25283"/>
    <w:rsid w:val="00E2573B"/>
    <w:rsid w:val="00E2642B"/>
    <w:rsid w:val="00E26A6F"/>
    <w:rsid w:val="00E27161"/>
    <w:rsid w:val="00E2769E"/>
    <w:rsid w:val="00E27F34"/>
    <w:rsid w:val="00E31459"/>
    <w:rsid w:val="00E31C17"/>
    <w:rsid w:val="00E32791"/>
    <w:rsid w:val="00E327F2"/>
    <w:rsid w:val="00E33539"/>
    <w:rsid w:val="00E34BED"/>
    <w:rsid w:val="00E4158D"/>
    <w:rsid w:val="00E423B5"/>
    <w:rsid w:val="00E42F47"/>
    <w:rsid w:val="00E43008"/>
    <w:rsid w:val="00E43D90"/>
    <w:rsid w:val="00E43F9D"/>
    <w:rsid w:val="00E44B12"/>
    <w:rsid w:val="00E4536F"/>
    <w:rsid w:val="00E45B70"/>
    <w:rsid w:val="00E45FCA"/>
    <w:rsid w:val="00E46AF3"/>
    <w:rsid w:val="00E47C46"/>
    <w:rsid w:val="00E50066"/>
    <w:rsid w:val="00E506F1"/>
    <w:rsid w:val="00E513FE"/>
    <w:rsid w:val="00E51871"/>
    <w:rsid w:val="00E51899"/>
    <w:rsid w:val="00E51DA1"/>
    <w:rsid w:val="00E54236"/>
    <w:rsid w:val="00E54AD3"/>
    <w:rsid w:val="00E5728E"/>
    <w:rsid w:val="00E61799"/>
    <w:rsid w:val="00E62A36"/>
    <w:rsid w:val="00E62D1F"/>
    <w:rsid w:val="00E63869"/>
    <w:rsid w:val="00E64422"/>
    <w:rsid w:val="00E6690C"/>
    <w:rsid w:val="00E67F41"/>
    <w:rsid w:val="00E702AF"/>
    <w:rsid w:val="00E704CA"/>
    <w:rsid w:val="00E70E42"/>
    <w:rsid w:val="00E71D4D"/>
    <w:rsid w:val="00E72D37"/>
    <w:rsid w:val="00E73DF9"/>
    <w:rsid w:val="00E7708D"/>
    <w:rsid w:val="00E77136"/>
    <w:rsid w:val="00E77CE4"/>
    <w:rsid w:val="00E806D7"/>
    <w:rsid w:val="00E81344"/>
    <w:rsid w:val="00E823B3"/>
    <w:rsid w:val="00E82807"/>
    <w:rsid w:val="00E82BDF"/>
    <w:rsid w:val="00E82C77"/>
    <w:rsid w:val="00E838DE"/>
    <w:rsid w:val="00E83B56"/>
    <w:rsid w:val="00E83EE7"/>
    <w:rsid w:val="00E863BC"/>
    <w:rsid w:val="00E87253"/>
    <w:rsid w:val="00E873FB"/>
    <w:rsid w:val="00E8770F"/>
    <w:rsid w:val="00E87E8D"/>
    <w:rsid w:val="00E903D8"/>
    <w:rsid w:val="00E90710"/>
    <w:rsid w:val="00E90FB7"/>
    <w:rsid w:val="00E913B0"/>
    <w:rsid w:val="00E91A4C"/>
    <w:rsid w:val="00E920F5"/>
    <w:rsid w:val="00E921B5"/>
    <w:rsid w:val="00E93357"/>
    <w:rsid w:val="00E9341F"/>
    <w:rsid w:val="00E93F38"/>
    <w:rsid w:val="00E942C7"/>
    <w:rsid w:val="00E948C4"/>
    <w:rsid w:val="00E96485"/>
    <w:rsid w:val="00EA0BAC"/>
    <w:rsid w:val="00EA112F"/>
    <w:rsid w:val="00EA1B00"/>
    <w:rsid w:val="00EA1E41"/>
    <w:rsid w:val="00EA2695"/>
    <w:rsid w:val="00EA26F5"/>
    <w:rsid w:val="00EA302A"/>
    <w:rsid w:val="00EA30AD"/>
    <w:rsid w:val="00EA4EB4"/>
    <w:rsid w:val="00EA4F63"/>
    <w:rsid w:val="00EA60FD"/>
    <w:rsid w:val="00EA7624"/>
    <w:rsid w:val="00EA7A49"/>
    <w:rsid w:val="00EB0108"/>
    <w:rsid w:val="00EB06B0"/>
    <w:rsid w:val="00EB06EF"/>
    <w:rsid w:val="00EB0A27"/>
    <w:rsid w:val="00EB240F"/>
    <w:rsid w:val="00EB34BB"/>
    <w:rsid w:val="00EB3B27"/>
    <w:rsid w:val="00EB4B2A"/>
    <w:rsid w:val="00EB5F17"/>
    <w:rsid w:val="00EB7091"/>
    <w:rsid w:val="00EB72CC"/>
    <w:rsid w:val="00EB758B"/>
    <w:rsid w:val="00EC0464"/>
    <w:rsid w:val="00EC0858"/>
    <w:rsid w:val="00EC1398"/>
    <w:rsid w:val="00EC1839"/>
    <w:rsid w:val="00EC1E5A"/>
    <w:rsid w:val="00EC21B6"/>
    <w:rsid w:val="00EC41D5"/>
    <w:rsid w:val="00EC5948"/>
    <w:rsid w:val="00EC5CF0"/>
    <w:rsid w:val="00EC64FD"/>
    <w:rsid w:val="00EC66D8"/>
    <w:rsid w:val="00EC7304"/>
    <w:rsid w:val="00ED01ED"/>
    <w:rsid w:val="00ED0AE8"/>
    <w:rsid w:val="00ED1188"/>
    <w:rsid w:val="00ED1A7A"/>
    <w:rsid w:val="00ED1CD6"/>
    <w:rsid w:val="00ED2376"/>
    <w:rsid w:val="00ED271A"/>
    <w:rsid w:val="00ED2788"/>
    <w:rsid w:val="00ED2DA5"/>
    <w:rsid w:val="00ED368A"/>
    <w:rsid w:val="00ED54B0"/>
    <w:rsid w:val="00ED6A78"/>
    <w:rsid w:val="00ED7901"/>
    <w:rsid w:val="00EE27B6"/>
    <w:rsid w:val="00EE2CEB"/>
    <w:rsid w:val="00EE3573"/>
    <w:rsid w:val="00EE4096"/>
    <w:rsid w:val="00EE57EC"/>
    <w:rsid w:val="00EE5AC8"/>
    <w:rsid w:val="00EE7055"/>
    <w:rsid w:val="00EE7A46"/>
    <w:rsid w:val="00EE7E05"/>
    <w:rsid w:val="00EF0F4D"/>
    <w:rsid w:val="00EF11F5"/>
    <w:rsid w:val="00EF1424"/>
    <w:rsid w:val="00EF185E"/>
    <w:rsid w:val="00EF2238"/>
    <w:rsid w:val="00EF24B5"/>
    <w:rsid w:val="00EF2C8B"/>
    <w:rsid w:val="00EF2FD3"/>
    <w:rsid w:val="00EF4BF1"/>
    <w:rsid w:val="00EF5D2C"/>
    <w:rsid w:val="00EF6702"/>
    <w:rsid w:val="00EF7137"/>
    <w:rsid w:val="00EF71C0"/>
    <w:rsid w:val="00F02044"/>
    <w:rsid w:val="00F02B1C"/>
    <w:rsid w:val="00F03A48"/>
    <w:rsid w:val="00F0485E"/>
    <w:rsid w:val="00F05323"/>
    <w:rsid w:val="00F05ED8"/>
    <w:rsid w:val="00F05F2D"/>
    <w:rsid w:val="00F05FF0"/>
    <w:rsid w:val="00F069FA"/>
    <w:rsid w:val="00F06A5C"/>
    <w:rsid w:val="00F06B72"/>
    <w:rsid w:val="00F06BB0"/>
    <w:rsid w:val="00F06DB6"/>
    <w:rsid w:val="00F0793B"/>
    <w:rsid w:val="00F11566"/>
    <w:rsid w:val="00F12124"/>
    <w:rsid w:val="00F138D0"/>
    <w:rsid w:val="00F139B9"/>
    <w:rsid w:val="00F14106"/>
    <w:rsid w:val="00F14FFA"/>
    <w:rsid w:val="00F15854"/>
    <w:rsid w:val="00F158FF"/>
    <w:rsid w:val="00F15AC7"/>
    <w:rsid w:val="00F20830"/>
    <w:rsid w:val="00F209EC"/>
    <w:rsid w:val="00F2175C"/>
    <w:rsid w:val="00F21FDC"/>
    <w:rsid w:val="00F22B1B"/>
    <w:rsid w:val="00F238FC"/>
    <w:rsid w:val="00F25B60"/>
    <w:rsid w:val="00F25DEC"/>
    <w:rsid w:val="00F260CC"/>
    <w:rsid w:val="00F2758A"/>
    <w:rsid w:val="00F278A2"/>
    <w:rsid w:val="00F27B54"/>
    <w:rsid w:val="00F27CF4"/>
    <w:rsid w:val="00F30082"/>
    <w:rsid w:val="00F3031A"/>
    <w:rsid w:val="00F3046C"/>
    <w:rsid w:val="00F30D7A"/>
    <w:rsid w:val="00F31D62"/>
    <w:rsid w:val="00F328B9"/>
    <w:rsid w:val="00F33503"/>
    <w:rsid w:val="00F33A06"/>
    <w:rsid w:val="00F341D5"/>
    <w:rsid w:val="00F3479E"/>
    <w:rsid w:val="00F36854"/>
    <w:rsid w:val="00F36F11"/>
    <w:rsid w:val="00F379F5"/>
    <w:rsid w:val="00F37A7B"/>
    <w:rsid w:val="00F37E4C"/>
    <w:rsid w:val="00F37F77"/>
    <w:rsid w:val="00F40352"/>
    <w:rsid w:val="00F415BB"/>
    <w:rsid w:val="00F45167"/>
    <w:rsid w:val="00F45996"/>
    <w:rsid w:val="00F45ADC"/>
    <w:rsid w:val="00F45B1E"/>
    <w:rsid w:val="00F46DBE"/>
    <w:rsid w:val="00F47690"/>
    <w:rsid w:val="00F4775D"/>
    <w:rsid w:val="00F500D6"/>
    <w:rsid w:val="00F505C7"/>
    <w:rsid w:val="00F516D1"/>
    <w:rsid w:val="00F5233A"/>
    <w:rsid w:val="00F52DD4"/>
    <w:rsid w:val="00F5318C"/>
    <w:rsid w:val="00F538F1"/>
    <w:rsid w:val="00F54838"/>
    <w:rsid w:val="00F5488B"/>
    <w:rsid w:val="00F5572A"/>
    <w:rsid w:val="00F56225"/>
    <w:rsid w:val="00F565FE"/>
    <w:rsid w:val="00F57721"/>
    <w:rsid w:val="00F60563"/>
    <w:rsid w:val="00F60E0D"/>
    <w:rsid w:val="00F60EFB"/>
    <w:rsid w:val="00F62893"/>
    <w:rsid w:val="00F6342C"/>
    <w:rsid w:val="00F64622"/>
    <w:rsid w:val="00F64894"/>
    <w:rsid w:val="00F64C66"/>
    <w:rsid w:val="00F65140"/>
    <w:rsid w:val="00F71C1D"/>
    <w:rsid w:val="00F72348"/>
    <w:rsid w:val="00F73466"/>
    <w:rsid w:val="00F73698"/>
    <w:rsid w:val="00F74A6E"/>
    <w:rsid w:val="00F7565A"/>
    <w:rsid w:val="00F756B6"/>
    <w:rsid w:val="00F767A8"/>
    <w:rsid w:val="00F82381"/>
    <w:rsid w:val="00F83612"/>
    <w:rsid w:val="00F84098"/>
    <w:rsid w:val="00F8422B"/>
    <w:rsid w:val="00F84689"/>
    <w:rsid w:val="00F84B85"/>
    <w:rsid w:val="00F852B4"/>
    <w:rsid w:val="00F856CB"/>
    <w:rsid w:val="00F86317"/>
    <w:rsid w:val="00F86674"/>
    <w:rsid w:val="00F8702D"/>
    <w:rsid w:val="00F87993"/>
    <w:rsid w:val="00F87C04"/>
    <w:rsid w:val="00F935E8"/>
    <w:rsid w:val="00F93DA2"/>
    <w:rsid w:val="00F94363"/>
    <w:rsid w:val="00F9591A"/>
    <w:rsid w:val="00F95B7E"/>
    <w:rsid w:val="00F962FB"/>
    <w:rsid w:val="00F96F32"/>
    <w:rsid w:val="00F97974"/>
    <w:rsid w:val="00F97E35"/>
    <w:rsid w:val="00FA0886"/>
    <w:rsid w:val="00FA17E7"/>
    <w:rsid w:val="00FA1CC3"/>
    <w:rsid w:val="00FA2B73"/>
    <w:rsid w:val="00FA3DF8"/>
    <w:rsid w:val="00FA3E5C"/>
    <w:rsid w:val="00FA48FA"/>
    <w:rsid w:val="00FA55D9"/>
    <w:rsid w:val="00FA5E75"/>
    <w:rsid w:val="00FA7597"/>
    <w:rsid w:val="00FA76BA"/>
    <w:rsid w:val="00FB082D"/>
    <w:rsid w:val="00FB0A59"/>
    <w:rsid w:val="00FB1B97"/>
    <w:rsid w:val="00FB340B"/>
    <w:rsid w:val="00FB399C"/>
    <w:rsid w:val="00FB3D75"/>
    <w:rsid w:val="00FB62B2"/>
    <w:rsid w:val="00FB6C52"/>
    <w:rsid w:val="00FB795D"/>
    <w:rsid w:val="00FC099C"/>
    <w:rsid w:val="00FC0EB9"/>
    <w:rsid w:val="00FC1A93"/>
    <w:rsid w:val="00FC211B"/>
    <w:rsid w:val="00FC2D90"/>
    <w:rsid w:val="00FC306A"/>
    <w:rsid w:val="00FC32DA"/>
    <w:rsid w:val="00FC345B"/>
    <w:rsid w:val="00FC3F4B"/>
    <w:rsid w:val="00FC3FAD"/>
    <w:rsid w:val="00FC4814"/>
    <w:rsid w:val="00FC4A07"/>
    <w:rsid w:val="00FC4C96"/>
    <w:rsid w:val="00FC5034"/>
    <w:rsid w:val="00FC5633"/>
    <w:rsid w:val="00FC57D0"/>
    <w:rsid w:val="00FC6735"/>
    <w:rsid w:val="00FC7FE8"/>
    <w:rsid w:val="00FD0D8F"/>
    <w:rsid w:val="00FD100F"/>
    <w:rsid w:val="00FD1C6D"/>
    <w:rsid w:val="00FD1C7C"/>
    <w:rsid w:val="00FD2163"/>
    <w:rsid w:val="00FD2441"/>
    <w:rsid w:val="00FD2872"/>
    <w:rsid w:val="00FD4314"/>
    <w:rsid w:val="00FD49ED"/>
    <w:rsid w:val="00FD4BEF"/>
    <w:rsid w:val="00FD58FD"/>
    <w:rsid w:val="00FD64AD"/>
    <w:rsid w:val="00FE05C7"/>
    <w:rsid w:val="00FE06EB"/>
    <w:rsid w:val="00FE0935"/>
    <w:rsid w:val="00FE0BFC"/>
    <w:rsid w:val="00FE1279"/>
    <w:rsid w:val="00FE1A1C"/>
    <w:rsid w:val="00FE1CBD"/>
    <w:rsid w:val="00FE1EC8"/>
    <w:rsid w:val="00FE2238"/>
    <w:rsid w:val="00FE6EE6"/>
    <w:rsid w:val="00FE7B02"/>
    <w:rsid w:val="00FE7E92"/>
    <w:rsid w:val="00FF0C06"/>
    <w:rsid w:val="00FF36A2"/>
    <w:rsid w:val="00FF4222"/>
    <w:rsid w:val="00FF4FBB"/>
    <w:rsid w:val="00FF512E"/>
    <w:rsid w:val="00FF534F"/>
    <w:rsid w:val="00FF55E6"/>
    <w:rsid w:val="00FF5BA1"/>
    <w:rsid w:val="00FF7439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78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5478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rsid w:val="0065478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65478D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List Paragraph"/>
    <w:basedOn w:val="a"/>
    <w:uiPriority w:val="34"/>
    <w:qFormat/>
    <w:rsid w:val="006547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9347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ProffSite</dc:creator>
  <cp:lastModifiedBy>ProffSite</cp:lastModifiedBy>
  <cp:revision>1</cp:revision>
  <dcterms:created xsi:type="dcterms:W3CDTF">2014-08-26T15:57:00Z</dcterms:created>
  <dcterms:modified xsi:type="dcterms:W3CDTF">2014-08-26T15:57:00Z</dcterms:modified>
</cp:coreProperties>
</file>