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8D" w:rsidRPr="00D73B26" w:rsidRDefault="0065478D" w:rsidP="0065478D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D73B26">
        <w:rPr>
          <w:rFonts w:ascii="Arial" w:hAnsi="Arial" w:cs="Arial"/>
          <w:b/>
          <w:caps/>
          <w:sz w:val="32"/>
          <w:szCs w:val="32"/>
          <w:u w:val="single"/>
        </w:rPr>
        <w:t>ОТЧЕТ ПРАВЛЕНИЯ</w:t>
      </w:r>
    </w:p>
    <w:p w:rsidR="0065478D" w:rsidRPr="00ED4676" w:rsidRDefault="0065478D" w:rsidP="0065478D">
      <w:pPr>
        <w:spacing w:line="360" w:lineRule="auto"/>
        <w:jc w:val="center"/>
        <w:rPr>
          <w:rFonts w:ascii="Arial" w:hAnsi="Arial" w:cs="Arial"/>
          <w:b/>
          <w:caps/>
        </w:rPr>
      </w:pPr>
      <w:r w:rsidRPr="00ED4676">
        <w:rPr>
          <w:rFonts w:ascii="Arial" w:hAnsi="Arial" w:cs="Arial"/>
          <w:b/>
          <w:caps/>
          <w:sz w:val="28"/>
          <w:szCs w:val="28"/>
        </w:rPr>
        <w:t>ТСЖ</w:t>
      </w:r>
      <w:r w:rsidRPr="00ED4676">
        <w:rPr>
          <w:rFonts w:ascii="Arial" w:hAnsi="Arial" w:cs="Arial"/>
          <w:b/>
          <w:caps/>
        </w:rPr>
        <w:t xml:space="preserve"> «</w:t>
      </w:r>
      <w:r>
        <w:rPr>
          <w:rFonts w:ascii="Arial" w:hAnsi="Arial" w:cs="Arial"/>
          <w:b/>
          <w:caps/>
        </w:rPr>
        <w:t>Победа</w:t>
      </w:r>
      <w:r w:rsidRPr="00ED4676">
        <w:rPr>
          <w:rFonts w:ascii="Arial" w:hAnsi="Arial" w:cs="Arial"/>
          <w:b/>
          <w:caps/>
        </w:rPr>
        <w:t>»</w:t>
      </w:r>
      <w:r w:rsidRPr="00ED4676">
        <w:rPr>
          <w:rFonts w:ascii="Arial" w:hAnsi="Arial" w:cs="Arial"/>
          <w:b/>
          <w:caps/>
        </w:rPr>
        <w:br/>
        <w:t xml:space="preserve"> о проделанной работе за </w:t>
      </w:r>
      <w:r>
        <w:rPr>
          <w:rFonts w:ascii="Arial" w:hAnsi="Arial" w:cs="Arial"/>
          <w:b/>
          <w:caps/>
        </w:rPr>
        <w:t xml:space="preserve"> </w:t>
      </w:r>
      <w:r w:rsidR="009F20A2">
        <w:rPr>
          <w:rFonts w:ascii="Arial" w:hAnsi="Arial" w:cs="Arial"/>
          <w:b/>
          <w:caps/>
        </w:rPr>
        <w:t xml:space="preserve">9 месяцев </w:t>
      </w:r>
      <w:r>
        <w:rPr>
          <w:rFonts w:ascii="Arial" w:hAnsi="Arial" w:cs="Arial"/>
          <w:b/>
          <w:caps/>
        </w:rPr>
        <w:t xml:space="preserve"> </w:t>
      </w:r>
      <w:r w:rsidRPr="00ED4676">
        <w:rPr>
          <w:rFonts w:ascii="Arial" w:hAnsi="Arial" w:cs="Arial"/>
          <w:b/>
          <w:caps/>
        </w:rPr>
        <w:t>201</w:t>
      </w:r>
      <w:r w:rsidR="009F20A2">
        <w:rPr>
          <w:rFonts w:ascii="Arial" w:hAnsi="Arial" w:cs="Arial"/>
          <w:b/>
          <w:caps/>
        </w:rPr>
        <w:t>5</w:t>
      </w:r>
      <w:r w:rsidRPr="00ED4676">
        <w:rPr>
          <w:rFonts w:ascii="Arial" w:hAnsi="Arial" w:cs="Arial"/>
          <w:b/>
          <w:caps/>
        </w:rPr>
        <w:t xml:space="preserve"> год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</w:p>
    <w:p w:rsidR="0065478D" w:rsidRPr="004D3C9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3C9D">
        <w:rPr>
          <w:rFonts w:ascii="Arial" w:hAnsi="Arial" w:cs="Arial"/>
          <w:b/>
          <w:bCs/>
          <w:caps/>
        </w:rPr>
        <w:t>Финансовое положение ТСЖ, расчеты с собственниками помещений и кредиторами</w:t>
      </w:r>
      <w:r w:rsidRPr="004D3C9D">
        <w:rPr>
          <w:rFonts w:ascii="Arial" w:hAnsi="Arial" w:cs="Arial"/>
          <w:b/>
          <w:bCs/>
        </w:rPr>
        <w:t>.</w:t>
      </w:r>
    </w:p>
    <w:p w:rsidR="0065478D" w:rsidRPr="00ED4676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478D" w:rsidRDefault="0065478D" w:rsidP="0065478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СОСТОЯНИЕ РАСЧЕТНОГО СЧЕТА ТСЖ</w:t>
      </w:r>
    </w:p>
    <w:p w:rsidR="0065478D" w:rsidRDefault="0065478D" w:rsidP="0065478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:rsidR="0065478D" w:rsidRPr="00107B59" w:rsidRDefault="0065478D" w:rsidP="006547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7B59">
        <w:rPr>
          <w:rFonts w:ascii="Arial" w:hAnsi="Arial" w:cs="Arial"/>
          <w:b/>
          <w:sz w:val="22"/>
          <w:szCs w:val="22"/>
          <w:u w:val="single"/>
        </w:rPr>
        <w:t>За период с 01.0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07B59">
        <w:rPr>
          <w:rFonts w:ascii="Arial" w:hAnsi="Arial" w:cs="Arial"/>
          <w:b/>
          <w:sz w:val="22"/>
          <w:szCs w:val="22"/>
          <w:u w:val="single"/>
        </w:rPr>
        <w:t>.201</w:t>
      </w:r>
      <w:r w:rsidR="009F20A2">
        <w:rPr>
          <w:rFonts w:ascii="Arial" w:hAnsi="Arial" w:cs="Arial"/>
          <w:b/>
          <w:sz w:val="22"/>
          <w:szCs w:val="22"/>
          <w:u w:val="single"/>
        </w:rPr>
        <w:t>5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по 3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107B59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="009F20A2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107B59">
        <w:rPr>
          <w:rFonts w:ascii="Arial" w:hAnsi="Arial" w:cs="Arial"/>
          <w:b/>
          <w:sz w:val="22"/>
          <w:szCs w:val="22"/>
          <w:u w:val="single"/>
        </w:rPr>
        <w:t>201</w:t>
      </w:r>
      <w:r w:rsidR="009F20A2">
        <w:rPr>
          <w:rFonts w:ascii="Arial" w:hAnsi="Arial" w:cs="Arial"/>
          <w:b/>
          <w:sz w:val="22"/>
          <w:szCs w:val="22"/>
          <w:u w:val="single"/>
        </w:rPr>
        <w:t>5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г.:</w:t>
      </w:r>
    </w:p>
    <w:p w:rsidR="0065478D" w:rsidRPr="00A66ECF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1. Собственникам жилых помещений </w:t>
      </w:r>
      <w:r>
        <w:rPr>
          <w:rFonts w:ascii="Arial" w:hAnsi="Arial" w:cs="Arial"/>
          <w:sz w:val="22"/>
          <w:szCs w:val="22"/>
        </w:rPr>
        <w:t xml:space="preserve">за  </w:t>
      </w:r>
      <w:r w:rsidR="009F20A2">
        <w:rPr>
          <w:rFonts w:ascii="Arial" w:hAnsi="Arial" w:cs="Arial"/>
          <w:sz w:val="22"/>
          <w:szCs w:val="22"/>
        </w:rPr>
        <w:t xml:space="preserve">9 месяцев </w:t>
      </w:r>
      <w:r>
        <w:rPr>
          <w:rFonts w:ascii="Arial" w:hAnsi="Arial" w:cs="Arial"/>
          <w:sz w:val="22"/>
          <w:szCs w:val="22"/>
        </w:rPr>
        <w:t xml:space="preserve"> 201</w:t>
      </w:r>
      <w:r w:rsidR="009F20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 </w:t>
      </w:r>
      <w:r w:rsidRPr="00107B59">
        <w:rPr>
          <w:rFonts w:ascii="Arial" w:hAnsi="Arial" w:cs="Arial"/>
          <w:sz w:val="22"/>
          <w:szCs w:val="22"/>
        </w:rPr>
        <w:t xml:space="preserve">было начислено по обязательным платежам </w:t>
      </w:r>
      <w:r>
        <w:rPr>
          <w:rFonts w:ascii="Arial" w:hAnsi="Arial" w:cs="Arial"/>
          <w:sz w:val="22"/>
          <w:szCs w:val="22"/>
        </w:rPr>
        <w:t xml:space="preserve"> </w:t>
      </w:r>
      <w:r w:rsidR="00A42F25" w:rsidRPr="001B6502">
        <w:rPr>
          <w:rFonts w:ascii="Arial" w:hAnsi="Arial" w:cs="Arial"/>
          <w:b/>
          <w:sz w:val="22"/>
          <w:szCs w:val="22"/>
          <w:u w:val="single"/>
        </w:rPr>
        <w:t>8 636 104,68</w:t>
      </w:r>
      <w:r w:rsidRPr="001B6502">
        <w:rPr>
          <w:rFonts w:ascii="Arial" w:hAnsi="Arial" w:cs="Arial"/>
          <w:b/>
          <w:sz w:val="22"/>
          <w:szCs w:val="22"/>
          <w:u w:val="single"/>
        </w:rPr>
        <w:t xml:space="preserve"> рублей</w:t>
      </w:r>
      <w:r w:rsidRPr="00107B59">
        <w:rPr>
          <w:rFonts w:ascii="Arial" w:hAnsi="Arial" w:cs="Arial"/>
          <w:sz w:val="22"/>
          <w:szCs w:val="22"/>
        </w:rPr>
        <w:t>.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2. На расчетный счет ТСЖ поступило </w:t>
      </w:r>
      <w:r w:rsidR="00A42F25" w:rsidRPr="001B6502">
        <w:rPr>
          <w:rFonts w:ascii="Arial" w:hAnsi="Arial" w:cs="Arial"/>
          <w:b/>
          <w:sz w:val="22"/>
          <w:szCs w:val="22"/>
          <w:u w:val="single"/>
        </w:rPr>
        <w:t>8 440 957,30</w:t>
      </w:r>
      <w:r w:rsidRPr="001B6502">
        <w:rPr>
          <w:rFonts w:ascii="Arial" w:hAnsi="Arial" w:cs="Arial"/>
          <w:b/>
          <w:sz w:val="22"/>
          <w:szCs w:val="22"/>
          <w:u w:val="single"/>
        </w:rPr>
        <w:t xml:space="preserve"> руб.,</w:t>
      </w:r>
      <w:r w:rsidRPr="00107B59">
        <w:rPr>
          <w:rFonts w:ascii="Arial" w:hAnsi="Arial" w:cs="Arial"/>
          <w:sz w:val="22"/>
          <w:szCs w:val="22"/>
        </w:rPr>
        <w:t xml:space="preserve"> 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3. Задолженность жителей по обязательным платежам перед ТСЖ составила </w:t>
      </w:r>
      <w:r w:rsidR="00A42F25" w:rsidRPr="001B6502">
        <w:rPr>
          <w:rFonts w:ascii="Arial" w:hAnsi="Arial" w:cs="Arial"/>
          <w:b/>
          <w:sz w:val="22"/>
          <w:szCs w:val="22"/>
          <w:u w:val="single"/>
        </w:rPr>
        <w:t>1</w:t>
      </w:r>
      <w:r w:rsidR="00C659CB">
        <w:rPr>
          <w:rFonts w:ascii="Arial" w:hAnsi="Arial" w:cs="Arial"/>
          <w:b/>
          <w:sz w:val="22"/>
          <w:szCs w:val="22"/>
          <w:u w:val="single"/>
        </w:rPr>
        <w:t> 187 596,13</w:t>
      </w:r>
      <w:r>
        <w:rPr>
          <w:rFonts w:ascii="Arial" w:hAnsi="Arial" w:cs="Arial"/>
          <w:sz w:val="22"/>
          <w:szCs w:val="22"/>
        </w:rPr>
        <w:t xml:space="preserve"> </w:t>
      </w:r>
      <w:r w:rsidRPr="00107B59">
        <w:rPr>
          <w:rFonts w:ascii="Arial" w:hAnsi="Arial" w:cs="Arial"/>
          <w:b/>
          <w:sz w:val="22"/>
          <w:szCs w:val="22"/>
          <w:u w:val="single"/>
        </w:rPr>
        <w:t>рубл</w:t>
      </w:r>
      <w:r>
        <w:rPr>
          <w:rFonts w:ascii="Arial" w:hAnsi="Arial" w:cs="Arial"/>
          <w:b/>
          <w:sz w:val="22"/>
          <w:szCs w:val="22"/>
          <w:u w:val="single"/>
        </w:rPr>
        <w:t>ей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7B59">
        <w:rPr>
          <w:rFonts w:ascii="Arial" w:hAnsi="Arial" w:cs="Arial"/>
          <w:sz w:val="22"/>
          <w:szCs w:val="22"/>
        </w:rPr>
        <w:t xml:space="preserve">4. Оплачено с расчетного счета ТСЖ </w:t>
      </w:r>
      <w:r>
        <w:rPr>
          <w:rFonts w:ascii="Arial" w:hAnsi="Arial" w:cs="Arial"/>
          <w:sz w:val="22"/>
          <w:szCs w:val="22"/>
        </w:rPr>
        <w:t xml:space="preserve"> </w:t>
      </w:r>
      <w:r w:rsidR="00A42F25" w:rsidRPr="001B6502">
        <w:rPr>
          <w:rFonts w:ascii="Arial" w:hAnsi="Arial" w:cs="Arial"/>
          <w:b/>
          <w:sz w:val="22"/>
          <w:szCs w:val="22"/>
          <w:u w:val="single"/>
        </w:rPr>
        <w:t>9 527 157,98</w:t>
      </w:r>
      <w:r>
        <w:rPr>
          <w:rFonts w:ascii="Arial" w:hAnsi="Arial" w:cs="Arial"/>
          <w:sz w:val="22"/>
          <w:szCs w:val="22"/>
        </w:rPr>
        <w:t xml:space="preserve"> 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рубля</w:t>
      </w: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107B5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ОСТАТОК на расчетном счете на 01.</w:t>
      </w:r>
      <w:r w:rsidR="00A42F25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.201</w:t>
      </w:r>
      <w:r w:rsidR="00A42F25">
        <w:rPr>
          <w:rFonts w:ascii="Arial" w:hAnsi="Arial" w:cs="Arial"/>
          <w:bCs/>
          <w:sz w:val="22"/>
          <w:szCs w:val="22"/>
        </w:rPr>
        <w:t>5</w:t>
      </w:r>
      <w:r w:rsidRPr="00107B59">
        <w:rPr>
          <w:rFonts w:ascii="Arial" w:hAnsi="Arial" w:cs="Arial"/>
          <w:b/>
          <w:bCs/>
          <w:sz w:val="22"/>
          <w:szCs w:val="22"/>
        </w:rPr>
        <w:t>г.</w:t>
      </w:r>
      <w:r>
        <w:rPr>
          <w:rFonts w:ascii="Arial" w:hAnsi="Arial" w:cs="Arial"/>
          <w:bCs/>
          <w:sz w:val="22"/>
          <w:szCs w:val="22"/>
        </w:rPr>
        <w:t xml:space="preserve"> –  </w:t>
      </w:r>
      <w:r w:rsidR="00A42F25" w:rsidRPr="001B6502">
        <w:rPr>
          <w:rFonts w:ascii="Arial" w:hAnsi="Arial" w:cs="Arial"/>
          <w:b/>
          <w:bCs/>
          <w:sz w:val="22"/>
          <w:szCs w:val="22"/>
          <w:u w:val="single"/>
        </w:rPr>
        <w:t>39 074,37</w:t>
      </w:r>
      <w:r w:rsidRPr="00107B59">
        <w:rPr>
          <w:rFonts w:ascii="Arial" w:hAnsi="Arial" w:cs="Arial"/>
          <w:b/>
          <w:bCs/>
          <w:sz w:val="22"/>
          <w:szCs w:val="22"/>
        </w:rPr>
        <w:t xml:space="preserve"> рублей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5478D" w:rsidRDefault="0065478D" w:rsidP="0065478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РАСХОДЫ ПО СОДЕРЖАНИЮ И РЕМОНТУ ОБЩЕГО ИМУЩЕСТВА</w:t>
      </w:r>
    </w:p>
    <w:p w:rsidR="0065478D" w:rsidRPr="00AB105C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65478D" w:rsidRPr="001D7D2A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1D7D2A">
        <w:rPr>
          <w:rFonts w:ascii="Arial" w:hAnsi="Arial" w:cs="Arial"/>
          <w:b/>
          <w:sz w:val="22"/>
          <w:szCs w:val="22"/>
        </w:rPr>
        <w:t>Плата за содержание и ремонт ОИ МКД у</w:t>
      </w:r>
      <w:r w:rsidRPr="001D7D2A">
        <w:rPr>
          <w:rFonts w:ascii="Arial" w:hAnsi="Arial" w:cs="Arial"/>
          <w:sz w:val="22"/>
          <w:szCs w:val="22"/>
        </w:rPr>
        <w:t>станавливается в размере, обеспечивающ</w:t>
      </w:r>
      <w:r>
        <w:rPr>
          <w:rFonts w:ascii="Arial" w:hAnsi="Arial" w:cs="Arial"/>
          <w:sz w:val="22"/>
          <w:szCs w:val="22"/>
        </w:rPr>
        <w:t>е</w:t>
      </w:r>
      <w:r w:rsidRPr="001D7D2A">
        <w:rPr>
          <w:rFonts w:ascii="Arial" w:hAnsi="Arial" w:cs="Arial"/>
          <w:sz w:val="22"/>
          <w:szCs w:val="22"/>
        </w:rPr>
        <w:t>м содержание общего имущества в многоквартирном доме, в соответствии с требованиями законодательства</w:t>
      </w:r>
      <w:r>
        <w:rPr>
          <w:rFonts w:ascii="Arial" w:hAnsi="Arial" w:cs="Arial"/>
          <w:sz w:val="22"/>
          <w:szCs w:val="22"/>
        </w:rPr>
        <w:t>.</w:t>
      </w:r>
    </w:p>
    <w:p w:rsidR="0065478D" w:rsidRPr="001D7D2A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E83193">
        <w:rPr>
          <w:rFonts w:ascii="Arial" w:eastAsia="TimesNewRoman" w:hAnsi="Arial" w:cs="Arial"/>
          <w:sz w:val="22"/>
          <w:szCs w:val="22"/>
        </w:rPr>
        <w:t xml:space="preserve">Начисления за </w:t>
      </w:r>
      <w:r>
        <w:rPr>
          <w:rFonts w:ascii="Arial" w:eastAsia="TimesNewRoman" w:hAnsi="Arial" w:cs="Arial"/>
          <w:sz w:val="22"/>
          <w:szCs w:val="22"/>
        </w:rPr>
        <w:t>Содержание и ремонт ОИ МКД</w:t>
      </w:r>
      <w:r w:rsidRPr="00E83193">
        <w:rPr>
          <w:rFonts w:ascii="Arial" w:eastAsia="TimesNewRoman" w:hAnsi="Arial" w:cs="Arial"/>
          <w:sz w:val="22"/>
          <w:szCs w:val="22"/>
        </w:rPr>
        <w:t xml:space="preserve"> членам/не членам ТСЖ в 201</w:t>
      </w:r>
      <w:r w:rsidR="009F20A2">
        <w:rPr>
          <w:rFonts w:ascii="Arial" w:eastAsia="TimesNewRoman" w:hAnsi="Arial" w:cs="Arial"/>
          <w:sz w:val="22"/>
          <w:szCs w:val="22"/>
        </w:rPr>
        <w:t>5</w:t>
      </w:r>
      <w:r w:rsidRPr="00E83193">
        <w:rPr>
          <w:rFonts w:ascii="Arial" w:eastAsia="TimesNewRoman" w:hAnsi="Arial" w:cs="Arial"/>
          <w:sz w:val="22"/>
          <w:szCs w:val="22"/>
        </w:rPr>
        <w:t xml:space="preserve"> году производились по </w:t>
      </w:r>
      <w:r>
        <w:rPr>
          <w:rFonts w:ascii="Arial" w:eastAsia="TimesNewRoman" w:hAnsi="Arial" w:cs="Arial"/>
          <w:sz w:val="22"/>
          <w:szCs w:val="22"/>
        </w:rPr>
        <w:t>т</w:t>
      </w:r>
      <w:r w:rsidRPr="00E83193">
        <w:rPr>
          <w:rFonts w:ascii="Arial" w:eastAsia="TimesNewRoman" w:hAnsi="Arial" w:cs="Arial"/>
          <w:sz w:val="22"/>
          <w:szCs w:val="22"/>
        </w:rPr>
        <w:t>ариф</w:t>
      </w:r>
      <w:r>
        <w:rPr>
          <w:rFonts w:ascii="Arial" w:eastAsia="TimesNewRoman" w:hAnsi="Arial" w:cs="Arial"/>
          <w:sz w:val="22"/>
          <w:szCs w:val="22"/>
        </w:rPr>
        <w:t xml:space="preserve">у в размере </w:t>
      </w:r>
      <w:r w:rsidRPr="00390B18">
        <w:rPr>
          <w:rFonts w:ascii="Arial" w:eastAsia="TimesNewRoman" w:hAnsi="Arial" w:cs="Arial"/>
          <w:b/>
        </w:rPr>
        <w:t>3</w:t>
      </w:r>
      <w:r w:rsidR="00A42F25">
        <w:rPr>
          <w:rFonts w:ascii="Arial" w:eastAsia="TimesNewRoman" w:hAnsi="Arial" w:cs="Arial"/>
          <w:b/>
        </w:rPr>
        <w:t>4</w:t>
      </w:r>
      <w:r w:rsidRPr="00390B18">
        <w:rPr>
          <w:rFonts w:ascii="Arial" w:eastAsia="TimesNewRoman" w:hAnsi="Arial" w:cs="Arial"/>
          <w:b/>
        </w:rPr>
        <w:t>,</w:t>
      </w:r>
      <w:r w:rsidR="00A42F25">
        <w:rPr>
          <w:rFonts w:ascii="Arial" w:eastAsia="TimesNewRoman" w:hAnsi="Arial" w:cs="Arial"/>
          <w:b/>
        </w:rPr>
        <w:t>33</w:t>
      </w:r>
      <w:r>
        <w:rPr>
          <w:rFonts w:ascii="Arial" w:eastAsia="TimesNewRoman" w:hAnsi="Arial" w:cs="Arial"/>
          <w:sz w:val="22"/>
          <w:szCs w:val="22"/>
        </w:rPr>
        <w:t xml:space="preserve"> руб. за кв. м, который был утвержден на ОСЧ ТСЖ </w:t>
      </w:r>
      <w:r w:rsidR="00A42F25">
        <w:rPr>
          <w:rFonts w:ascii="Arial" w:eastAsia="TimesNewRoman" w:hAnsi="Arial" w:cs="Arial"/>
          <w:sz w:val="22"/>
          <w:szCs w:val="22"/>
        </w:rPr>
        <w:t>21</w:t>
      </w:r>
      <w:r>
        <w:rPr>
          <w:rFonts w:ascii="Arial" w:eastAsia="TimesNewRoman" w:hAnsi="Arial" w:cs="Arial"/>
          <w:sz w:val="22"/>
          <w:szCs w:val="22"/>
        </w:rPr>
        <w:t>.1</w:t>
      </w:r>
      <w:r w:rsidR="00A42F25">
        <w:rPr>
          <w:rFonts w:ascii="Arial" w:eastAsia="TimesNewRoman" w:hAnsi="Arial" w:cs="Arial"/>
          <w:sz w:val="22"/>
          <w:szCs w:val="22"/>
        </w:rPr>
        <w:t>1</w:t>
      </w:r>
      <w:r>
        <w:rPr>
          <w:rFonts w:ascii="Arial" w:eastAsia="TimesNewRoman" w:hAnsi="Arial" w:cs="Arial"/>
          <w:sz w:val="22"/>
          <w:szCs w:val="22"/>
        </w:rPr>
        <w:t>.201</w:t>
      </w:r>
      <w:r w:rsidR="00A42F25">
        <w:rPr>
          <w:rFonts w:ascii="Arial" w:eastAsia="TimesNewRoman" w:hAnsi="Arial" w:cs="Arial"/>
          <w:sz w:val="22"/>
          <w:szCs w:val="22"/>
        </w:rPr>
        <w:t>4</w:t>
      </w:r>
      <w:r>
        <w:rPr>
          <w:rFonts w:ascii="Arial" w:eastAsia="TimesNewRoman" w:hAnsi="Arial" w:cs="Arial"/>
          <w:sz w:val="22"/>
          <w:szCs w:val="22"/>
        </w:rPr>
        <w:t>г.</w:t>
      </w:r>
    </w:p>
    <w:p w:rsidR="0065478D" w:rsidRPr="001A3F52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Утвержденный тариф разделен на 3- части: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2</w:t>
      </w:r>
      <w:r w:rsidR="00A42F25">
        <w:rPr>
          <w:rFonts w:ascii="Arial" w:eastAsia="TimesNewRoman" w:hAnsi="Arial" w:cs="Arial"/>
          <w:b/>
          <w:sz w:val="22"/>
          <w:szCs w:val="22"/>
        </w:rPr>
        <w:t>3</w:t>
      </w:r>
      <w:r w:rsidRPr="002A70AD">
        <w:rPr>
          <w:rFonts w:ascii="Arial" w:eastAsia="TimesNewRoman" w:hAnsi="Arial" w:cs="Arial"/>
          <w:b/>
          <w:sz w:val="22"/>
          <w:szCs w:val="22"/>
        </w:rPr>
        <w:t>,</w:t>
      </w:r>
      <w:r w:rsidR="00A42F25">
        <w:rPr>
          <w:rFonts w:ascii="Arial" w:eastAsia="TimesNewRoman" w:hAnsi="Arial" w:cs="Arial"/>
          <w:b/>
          <w:sz w:val="22"/>
          <w:szCs w:val="22"/>
        </w:rPr>
        <w:t>18</w:t>
      </w:r>
      <w:r w:rsidRPr="002A70AD">
        <w:rPr>
          <w:rFonts w:ascii="Arial" w:eastAsia="TimesNewRoman" w:hAnsi="Arial" w:cs="Arial"/>
          <w:b/>
          <w:sz w:val="22"/>
          <w:szCs w:val="22"/>
        </w:rPr>
        <w:t xml:space="preserve"> руб.</w:t>
      </w:r>
      <w:r>
        <w:rPr>
          <w:rFonts w:ascii="Arial" w:eastAsia="TimesNewRoman" w:hAnsi="Arial" w:cs="Arial"/>
          <w:sz w:val="22"/>
          <w:szCs w:val="22"/>
        </w:rPr>
        <w:t xml:space="preserve"> для выполнения работ и услуг подрядных организаций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A42F25">
        <w:rPr>
          <w:rFonts w:ascii="Arial" w:eastAsia="TimesNewRoman" w:hAnsi="Arial" w:cs="Arial"/>
          <w:b/>
          <w:sz w:val="22"/>
          <w:szCs w:val="22"/>
        </w:rPr>
        <w:t>8</w:t>
      </w:r>
      <w:r w:rsidRPr="002A70AD">
        <w:rPr>
          <w:rFonts w:ascii="Arial" w:eastAsia="TimesNewRoman" w:hAnsi="Arial" w:cs="Arial"/>
          <w:b/>
          <w:sz w:val="22"/>
          <w:szCs w:val="22"/>
        </w:rPr>
        <w:t>,</w:t>
      </w:r>
      <w:r w:rsidR="00A42F25">
        <w:rPr>
          <w:rFonts w:ascii="Arial" w:eastAsia="TimesNewRoman" w:hAnsi="Arial" w:cs="Arial"/>
          <w:b/>
          <w:sz w:val="22"/>
          <w:szCs w:val="22"/>
        </w:rPr>
        <w:t>65</w:t>
      </w:r>
      <w:r w:rsidRPr="002A70AD">
        <w:rPr>
          <w:rFonts w:ascii="Arial" w:eastAsia="TimesNewRoman" w:hAnsi="Arial" w:cs="Arial"/>
          <w:b/>
          <w:sz w:val="22"/>
          <w:szCs w:val="22"/>
        </w:rPr>
        <w:t xml:space="preserve"> руб.</w:t>
      </w:r>
      <w:r>
        <w:rPr>
          <w:rFonts w:ascii="Arial" w:eastAsia="TimesNewRoman" w:hAnsi="Arial" w:cs="Arial"/>
          <w:sz w:val="22"/>
          <w:szCs w:val="22"/>
        </w:rPr>
        <w:t xml:space="preserve"> на оказание услуг Товариществом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 1,00 руб.</w:t>
      </w:r>
      <w:r>
        <w:rPr>
          <w:rFonts w:ascii="Arial" w:eastAsia="TimesNewRoman" w:hAnsi="Arial" w:cs="Arial"/>
          <w:sz w:val="22"/>
          <w:szCs w:val="22"/>
        </w:rPr>
        <w:t xml:space="preserve"> в Резервный фонд</w:t>
      </w:r>
    </w:p>
    <w:p w:rsidR="00A42F25" w:rsidRDefault="00A42F25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 1,50 руб.</w:t>
      </w:r>
      <w:r>
        <w:rPr>
          <w:rFonts w:ascii="Arial" w:eastAsia="TimesNewRoman" w:hAnsi="Arial" w:cs="Arial"/>
          <w:sz w:val="22"/>
          <w:szCs w:val="22"/>
        </w:rPr>
        <w:t xml:space="preserve"> Текущий ремонт подъездов</w:t>
      </w:r>
    </w:p>
    <w:p w:rsidR="0065478D" w:rsidRPr="001A3F5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1B6502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 </w:t>
      </w:r>
      <w:r w:rsidR="009165AD">
        <w:rPr>
          <w:rFonts w:ascii="Arial" w:hAnsi="Arial" w:cs="Arial"/>
          <w:b/>
          <w:bCs/>
          <w:sz w:val="22"/>
          <w:szCs w:val="22"/>
        </w:rPr>
        <w:t xml:space="preserve">Расходы ТСЖ «Победа» за </w:t>
      </w:r>
      <w:r w:rsidR="00C659CB">
        <w:rPr>
          <w:rFonts w:ascii="Arial" w:hAnsi="Arial" w:cs="Arial"/>
          <w:b/>
          <w:bCs/>
          <w:sz w:val="22"/>
          <w:szCs w:val="22"/>
        </w:rPr>
        <w:t>П</w:t>
      </w:r>
      <w:r w:rsidR="009165AD">
        <w:rPr>
          <w:rFonts w:ascii="Arial" w:hAnsi="Arial" w:cs="Arial"/>
          <w:b/>
          <w:bCs/>
          <w:sz w:val="22"/>
          <w:szCs w:val="22"/>
        </w:rPr>
        <w:t>отребление к</w:t>
      </w:r>
      <w:r>
        <w:rPr>
          <w:rFonts w:ascii="Arial" w:hAnsi="Arial" w:cs="Arial"/>
          <w:b/>
          <w:bCs/>
          <w:sz w:val="22"/>
          <w:szCs w:val="22"/>
        </w:rPr>
        <w:t>оммунальны</w:t>
      </w:r>
      <w:r w:rsidR="009165AD">
        <w:rPr>
          <w:rFonts w:ascii="Arial" w:hAnsi="Arial" w:cs="Arial"/>
          <w:b/>
          <w:bCs/>
          <w:sz w:val="22"/>
          <w:szCs w:val="22"/>
        </w:rPr>
        <w:t xml:space="preserve">х </w:t>
      </w:r>
      <w:r>
        <w:rPr>
          <w:rFonts w:ascii="Arial" w:hAnsi="Arial" w:cs="Arial"/>
          <w:b/>
          <w:bCs/>
          <w:sz w:val="22"/>
          <w:szCs w:val="22"/>
        </w:rPr>
        <w:t xml:space="preserve"> услуг</w:t>
      </w:r>
      <w:r w:rsidR="009165AD">
        <w:rPr>
          <w:rFonts w:ascii="Arial" w:hAnsi="Arial" w:cs="Arial"/>
          <w:b/>
          <w:bCs/>
          <w:sz w:val="22"/>
          <w:szCs w:val="22"/>
        </w:rPr>
        <w:t xml:space="preserve"> за  9 месяцев 2015г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165AD" w:rsidRDefault="009165A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729"/>
        <w:gridCol w:w="3799"/>
        <w:gridCol w:w="2265"/>
        <w:gridCol w:w="2265"/>
      </w:tblGrid>
      <w:tr w:rsidR="001B6502" w:rsidTr="001B6502">
        <w:tc>
          <w:tcPr>
            <w:tcW w:w="72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571ABC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571ABC">
              <w:rPr>
                <w:rFonts w:ascii="Arial" w:hAnsi="Arial" w:cs="Arial"/>
                <w:bCs/>
              </w:rPr>
              <w:t>/</w:t>
            </w:r>
            <w:proofErr w:type="spellStart"/>
            <w:r w:rsidRPr="00571ABC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379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Наименование поставщиков</w:t>
            </w:r>
          </w:p>
        </w:tc>
        <w:tc>
          <w:tcPr>
            <w:tcW w:w="2265" w:type="dxa"/>
          </w:tcPr>
          <w:p w:rsidR="001B6502" w:rsidRPr="00571ABC" w:rsidRDefault="001B6502" w:rsidP="001B65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Потребление руб.</w:t>
            </w:r>
          </w:p>
        </w:tc>
        <w:tc>
          <w:tcPr>
            <w:tcW w:w="2265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Оплата  руб.</w:t>
            </w:r>
          </w:p>
        </w:tc>
      </w:tr>
      <w:tr w:rsidR="001B6502" w:rsidTr="001B6502">
        <w:tc>
          <w:tcPr>
            <w:tcW w:w="72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9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АО «</w:t>
            </w:r>
            <w:proofErr w:type="spellStart"/>
            <w:r w:rsidRPr="00571ABC">
              <w:rPr>
                <w:rFonts w:ascii="Arial" w:hAnsi="Arial" w:cs="Arial"/>
                <w:bCs/>
              </w:rPr>
              <w:t>Мосводоканал</w:t>
            </w:r>
            <w:proofErr w:type="spellEnd"/>
            <w:r w:rsidRPr="00571ABC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2265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  947 809,38</w:t>
            </w:r>
          </w:p>
        </w:tc>
        <w:tc>
          <w:tcPr>
            <w:tcW w:w="2265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   </w:t>
            </w:r>
            <w:r w:rsidR="001B6502" w:rsidRPr="00571ABC">
              <w:rPr>
                <w:rFonts w:ascii="Arial" w:hAnsi="Arial" w:cs="Arial"/>
                <w:bCs/>
              </w:rPr>
              <w:t>862 231,80</w:t>
            </w:r>
          </w:p>
        </w:tc>
      </w:tr>
      <w:tr w:rsidR="001B6502" w:rsidTr="001B6502">
        <w:tc>
          <w:tcPr>
            <w:tcW w:w="72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9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ОАО «</w:t>
            </w:r>
            <w:proofErr w:type="spellStart"/>
            <w:r w:rsidRPr="00571ABC">
              <w:rPr>
                <w:rFonts w:ascii="Arial" w:hAnsi="Arial" w:cs="Arial"/>
                <w:bCs/>
              </w:rPr>
              <w:t>Мосэнергосбыт</w:t>
            </w:r>
            <w:proofErr w:type="spellEnd"/>
            <w:r w:rsidRPr="00571ABC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2265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  128 293,20</w:t>
            </w:r>
          </w:p>
        </w:tc>
        <w:tc>
          <w:tcPr>
            <w:tcW w:w="2265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     </w:t>
            </w:r>
            <w:r w:rsidR="001B6502" w:rsidRPr="00571ABC">
              <w:rPr>
                <w:rFonts w:ascii="Arial" w:hAnsi="Arial" w:cs="Arial"/>
                <w:bCs/>
              </w:rPr>
              <w:t>96 847,98</w:t>
            </w:r>
          </w:p>
        </w:tc>
      </w:tr>
      <w:tr w:rsidR="001B6502" w:rsidTr="001B6502">
        <w:tc>
          <w:tcPr>
            <w:tcW w:w="72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9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ОАО «МОЭК» ГВС</w:t>
            </w:r>
          </w:p>
        </w:tc>
        <w:tc>
          <w:tcPr>
            <w:tcW w:w="2265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1 091 043,17</w:t>
            </w:r>
          </w:p>
        </w:tc>
        <w:tc>
          <w:tcPr>
            <w:tcW w:w="2265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   984 405,27</w:t>
            </w:r>
          </w:p>
        </w:tc>
      </w:tr>
      <w:tr w:rsidR="001B6502" w:rsidTr="001B6502">
        <w:tc>
          <w:tcPr>
            <w:tcW w:w="729" w:type="dxa"/>
          </w:tcPr>
          <w:p w:rsidR="001B6502" w:rsidRPr="00571ABC" w:rsidRDefault="001B6502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799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ОАО «МОЭК» Отопление</w:t>
            </w:r>
          </w:p>
        </w:tc>
        <w:tc>
          <w:tcPr>
            <w:tcW w:w="2265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>1 644 846,23</w:t>
            </w:r>
          </w:p>
        </w:tc>
        <w:tc>
          <w:tcPr>
            <w:tcW w:w="2265" w:type="dxa"/>
          </w:tcPr>
          <w:p w:rsidR="001B6502" w:rsidRPr="00571ABC" w:rsidRDefault="009165AD" w:rsidP="006547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1ABC">
              <w:rPr>
                <w:rFonts w:ascii="Arial" w:hAnsi="Arial" w:cs="Arial"/>
                <w:bCs/>
              </w:rPr>
              <w:t xml:space="preserve"> 2 113 275,67</w:t>
            </w:r>
          </w:p>
        </w:tc>
      </w:tr>
    </w:tbl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C659CB" w:rsidRDefault="00C659CB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CC51DA" w:rsidRDefault="009165A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1B6502">
        <w:rPr>
          <w:rFonts w:ascii="Arial" w:hAnsi="Arial" w:cs="Arial"/>
          <w:b/>
          <w:bCs/>
          <w:sz w:val="22"/>
          <w:szCs w:val="22"/>
        </w:rPr>
        <w:t xml:space="preserve">.2 </w:t>
      </w:r>
      <w:r w:rsidR="0065478D">
        <w:rPr>
          <w:rFonts w:ascii="Arial" w:hAnsi="Arial" w:cs="Arial"/>
          <w:b/>
          <w:bCs/>
          <w:sz w:val="22"/>
          <w:szCs w:val="22"/>
        </w:rPr>
        <w:t>Р</w:t>
      </w:r>
      <w:r w:rsidR="0065478D" w:rsidRPr="00CC51DA">
        <w:rPr>
          <w:rFonts w:ascii="Arial" w:hAnsi="Arial" w:cs="Arial"/>
          <w:b/>
          <w:bCs/>
          <w:sz w:val="22"/>
          <w:szCs w:val="22"/>
        </w:rPr>
        <w:t xml:space="preserve">асходы </w:t>
      </w:r>
      <w:r w:rsidR="00942841">
        <w:rPr>
          <w:rFonts w:ascii="Arial" w:hAnsi="Arial" w:cs="Arial"/>
          <w:b/>
          <w:bCs/>
          <w:sz w:val="22"/>
          <w:szCs w:val="22"/>
        </w:rPr>
        <w:t>ТСЖ «Победа»</w:t>
      </w:r>
      <w:r w:rsidR="0065478D" w:rsidRPr="00CC51DA">
        <w:rPr>
          <w:rFonts w:ascii="Arial" w:hAnsi="Arial" w:cs="Arial"/>
          <w:b/>
          <w:bCs/>
          <w:sz w:val="22"/>
          <w:szCs w:val="22"/>
        </w:rPr>
        <w:t xml:space="preserve"> по ст. «Содержание и ремонт ОИ МКД» </w:t>
      </w:r>
      <w:r w:rsidR="00A42F25">
        <w:rPr>
          <w:rFonts w:ascii="Arial" w:hAnsi="Arial" w:cs="Arial"/>
          <w:b/>
          <w:bCs/>
          <w:sz w:val="22"/>
          <w:szCs w:val="22"/>
        </w:rPr>
        <w:t xml:space="preserve">за  9 месяцев  </w:t>
      </w:r>
      <w:r w:rsidR="0065478D" w:rsidRPr="00CC51DA">
        <w:rPr>
          <w:rFonts w:ascii="Arial" w:hAnsi="Arial" w:cs="Arial"/>
          <w:b/>
          <w:bCs/>
          <w:sz w:val="22"/>
          <w:szCs w:val="22"/>
        </w:rPr>
        <w:t xml:space="preserve"> 201</w:t>
      </w:r>
      <w:r w:rsidR="00A42F25">
        <w:rPr>
          <w:rFonts w:ascii="Arial" w:hAnsi="Arial" w:cs="Arial"/>
          <w:b/>
          <w:bCs/>
          <w:sz w:val="22"/>
          <w:szCs w:val="22"/>
        </w:rPr>
        <w:t>5</w:t>
      </w:r>
      <w:r w:rsidR="0065478D" w:rsidRPr="00CC51DA">
        <w:rPr>
          <w:rFonts w:ascii="Arial" w:hAnsi="Arial" w:cs="Arial"/>
          <w:b/>
          <w:bCs/>
          <w:sz w:val="22"/>
          <w:szCs w:val="22"/>
        </w:rPr>
        <w:t xml:space="preserve"> году. </w:t>
      </w:r>
    </w:p>
    <w:p w:rsidR="0065478D" w:rsidRPr="00BE0D70" w:rsidRDefault="0065478D" w:rsidP="0065478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Расшифровка работ и услуг:</w:t>
      </w:r>
    </w:p>
    <w:p w:rsidR="0065478D" w:rsidRDefault="0065478D" w:rsidP="0065478D">
      <w:r>
        <w:t>Отчет  об  исполнении Сметы  доходов и  расходов за  201</w:t>
      </w:r>
      <w:r w:rsidR="009F20A2">
        <w:t>5</w:t>
      </w:r>
      <w:r>
        <w:t>г.</w:t>
      </w:r>
    </w:p>
    <w:p w:rsidR="0065478D" w:rsidRDefault="0065478D" w:rsidP="0065478D">
      <w:pPr>
        <w:ind w:firstLine="709"/>
      </w:pPr>
      <w:r>
        <w:t>Источник финансирования: Взносы собственников (обязательные платежи)</w:t>
      </w:r>
    </w:p>
    <w:p w:rsidR="0065478D" w:rsidRDefault="0065478D" w:rsidP="0065478D">
      <w:pPr>
        <w:ind w:firstLine="709"/>
      </w:pPr>
      <w:r>
        <w:t>Назначение средств: Содержание и текущий ремонт жилого дома.</w:t>
      </w:r>
    </w:p>
    <w:p w:rsidR="0065478D" w:rsidRDefault="0065478D" w:rsidP="0065478D">
      <w:pPr>
        <w:ind w:firstLine="709"/>
      </w:pPr>
      <w:r>
        <w:t>Площадь МКД -1572</w:t>
      </w:r>
      <w:r w:rsidR="009F20A2">
        <w:t>4</w:t>
      </w:r>
      <w:r>
        <w:t>,</w:t>
      </w:r>
      <w:r w:rsidR="009F20A2">
        <w:t>9</w:t>
      </w:r>
      <w:r>
        <w:t xml:space="preserve"> м</w:t>
      </w:r>
      <w:proofErr w:type="gramStart"/>
      <w:r>
        <w:t>2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769"/>
        <w:gridCol w:w="906"/>
        <w:gridCol w:w="1415"/>
        <w:gridCol w:w="1476"/>
        <w:gridCol w:w="1476"/>
      </w:tblGrid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№№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C92BE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92BEA">
              <w:rPr>
                <w:sz w:val="18"/>
                <w:szCs w:val="18"/>
              </w:rPr>
              <w:t>/</w:t>
            </w:r>
            <w:proofErr w:type="spellStart"/>
            <w:r w:rsidRPr="00C92BE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Статьи расходов (доходов)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Ставка по смете</w:t>
            </w:r>
          </w:p>
        </w:tc>
        <w:tc>
          <w:tcPr>
            <w:tcW w:w="1415" w:type="dxa"/>
          </w:tcPr>
          <w:p w:rsidR="0065478D" w:rsidRPr="00C92BEA" w:rsidRDefault="0065478D" w:rsidP="00DD0964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По смете  201</w:t>
            </w:r>
            <w:r w:rsidR="00DD0964">
              <w:rPr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:rsidR="0065478D" w:rsidRPr="00C92BEA" w:rsidRDefault="0065478D" w:rsidP="00DD0964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201</w:t>
            </w:r>
            <w:r w:rsidR="00DD0964">
              <w:rPr>
                <w:sz w:val="18"/>
                <w:szCs w:val="18"/>
              </w:rPr>
              <w:t>5</w:t>
            </w:r>
            <w:r w:rsidRPr="00C92BEA">
              <w:rPr>
                <w:sz w:val="18"/>
                <w:szCs w:val="18"/>
              </w:rPr>
              <w:t xml:space="preserve"> год Факт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Разница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(-) перерасход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(;+) экономия</w:t>
            </w:r>
          </w:p>
        </w:tc>
      </w:tr>
      <w:tr w:rsidR="0065478D" w:rsidTr="007F109A">
        <w:trPr>
          <w:trHeight w:val="225"/>
        </w:trPr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 xml:space="preserve">Расходы по управлению по смете </w:t>
            </w:r>
          </w:p>
        </w:tc>
        <w:tc>
          <w:tcPr>
            <w:tcW w:w="906" w:type="dxa"/>
          </w:tcPr>
          <w:p w:rsidR="0065478D" w:rsidRPr="00C92BEA" w:rsidRDefault="0065478D" w:rsidP="00DD096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</w:t>
            </w:r>
            <w:r w:rsidR="00DD09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65478D" w:rsidRPr="00C92BEA" w:rsidRDefault="00DB033F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1365707,57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1380057,02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-14349,45</w:t>
            </w:r>
          </w:p>
        </w:tc>
      </w:tr>
      <w:tr w:rsidR="0065478D" w:rsidRPr="00021DF8" w:rsidTr="00DD0964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ФОТ Заработной платы с отчислениями (с учетом отпускных и компенсаций уволенным)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6,42</w:t>
            </w:r>
          </w:p>
        </w:tc>
        <w:tc>
          <w:tcPr>
            <w:tcW w:w="1415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  <w:r w:rsidR="006F4C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584,72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908584,72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RPr="00021DF8" w:rsidTr="00DD0964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Вознаграждение  председателю правления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2,23</w:t>
            </w:r>
          </w:p>
        </w:tc>
        <w:tc>
          <w:tcPr>
            <w:tcW w:w="1415" w:type="dxa"/>
          </w:tcPr>
          <w:p w:rsidR="0065478D" w:rsidRPr="00C92BEA" w:rsidRDefault="00DD0964" w:rsidP="00951AB6">
            <w:pPr>
              <w:tabs>
                <w:tab w:val="center" w:pos="4677"/>
                <w:tab w:val="right" w:pos="9355"/>
              </w:tabs>
            </w:pPr>
            <w:r w:rsidRPr="00951AB6">
              <w:rPr>
                <w:sz w:val="20"/>
                <w:szCs w:val="20"/>
              </w:rPr>
              <w:t>315</w:t>
            </w:r>
            <w:r w:rsidR="00951AB6" w:rsidRPr="00951AB6">
              <w:rPr>
                <w:sz w:val="20"/>
                <w:szCs w:val="20"/>
              </w:rPr>
              <w:t xml:space="preserve"> </w:t>
            </w:r>
            <w:r w:rsidRPr="00951AB6">
              <w:rPr>
                <w:sz w:val="20"/>
                <w:szCs w:val="20"/>
              </w:rPr>
              <w:t>000</w:t>
            </w:r>
          </w:p>
        </w:tc>
        <w:tc>
          <w:tcPr>
            <w:tcW w:w="147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6F4C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RPr="00021DF8" w:rsidTr="00DD0964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1,00</w:t>
            </w:r>
          </w:p>
        </w:tc>
        <w:tc>
          <w:tcPr>
            <w:tcW w:w="1415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141 524,10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156472,30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D0964" w:rsidTr="00793A91">
        <w:trPr>
          <w:trHeight w:val="349"/>
        </w:trPr>
        <w:tc>
          <w:tcPr>
            <w:tcW w:w="642" w:type="dxa"/>
          </w:tcPr>
          <w:p w:rsidR="00DD0964" w:rsidRPr="00C92BEA" w:rsidRDefault="00DD0964" w:rsidP="0065478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DD0964" w:rsidRPr="00C92BEA" w:rsidRDefault="00DD0964" w:rsidP="00DD096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банка</w:t>
            </w:r>
          </w:p>
        </w:tc>
        <w:tc>
          <w:tcPr>
            <w:tcW w:w="906" w:type="dxa"/>
          </w:tcPr>
          <w:p w:rsidR="00DD0964" w:rsidRDefault="00DD0964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1415" w:type="dxa"/>
          </w:tcPr>
          <w:p w:rsidR="00DD0964" w:rsidRDefault="00DD0964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951A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702,95</w:t>
            </w:r>
          </w:p>
        </w:tc>
        <w:tc>
          <w:tcPr>
            <w:tcW w:w="1476" w:type="dxa"/>
          </w:tcPr>
          <w:p w:rsidR="00DD0964" w:rsidRDefault="00DD0964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31970</w:t>
            </w:r>
          </w:p>
        </w:tc>
        <w:tc>
          <w:tcPr>
            <w:tcW w:w="1476" w:type="dxa"/>
          </w:tcPr>
          <w:p w:rsidR="00DD0964" w:rsidRPr="00951AB6" w:rsidRDefault="00951AB6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951AB6">
              <w:rPr>
                <w:sz w:val="20"/>
                <w:szCs w:val="20"/>
              </w:rPr>
              <w:t>14 732,95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Эксплуатационные расходы и текущий ремонт общего имущества  и придомовой территории</w:t>
            </w:r>
            <w:r>
              <w:rPr>
                <w:b/>
                <w:sz w:val="20"/>
                <w:szCs w:val="20"/>
              </w:rPr>
              <w:t>, в т.ч.:</w:t>
            </w:r>
          </w:p>
        </w:tc>
        <w:tc>
          <w:tcPr>
            <w:tcW w:w="906" w:type="dxa"/>
          </w:tcPr>
          <w:p w:rsidR="0065478D" w:rsidRPr="00C92BEA" w:rsidRDefault="0065478D" w:rsidP="001A3773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</w:t>
            </w:r>
            <w:r w:rsidR="001A377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15" w:type="dxa"/>
          </w:tcPr>
          <w:p w:rsidR="0065478D" w:rsidRPr="00C92BEA" w:rsidRDefault="00793A91" w:rsidP="00793A9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1219937,73</w:t>
            </w:r>
          </w:p>
        </w:tc>
        <w:tc>
          <w:tcPr>
            <w:tcW w:w="1476" w:type="dxa"/>
          </w:tcPr>
          <w:p w:rsidR="0065478D" w:rsidRPr="00C92BEA" w:rsidRDefault="0065478D" w:rsidP="00793A9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93A91">
              <w:rPr>
                <w:b/>
                <w:sz w:val="20"/>
                <w:szCs w:val="20"/>
              </w:rPr>
              <w:t>234819,53</w:t>
            </w:r>
          </w:p>
        </w:tc>
        <w:tc>
          <w:tcPr>
            <w:tcW w:w="1476" w:type="dxa"/>
          </w:tcPr>
          <w:p w:rsidR="0065478D" w:rsidRPr="00C92BEA" w:rsidRDefault="00793A91" w:rsidP="00793A9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-14881,80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Вывоз мусора и ТБО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415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951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962,66</w:t>
            </w:r>
          </w:p>
        </w:tc>
        <w:tc>
          <w:tcPr>
            <w:tcW w:w="1476" w:type="dxa"/>
          </w:tcPr>
          <w:p w:rsidR="0065478D" w:rsidRPr="00C92BEA" w:rsidRDefault="0065478D" w:rsidP="006F4C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 </w:t>
            </w:r>
            <w:r w:rsidR="006F4CDA">
              <w:rPr>
                <w:sz w:val="20"/>
                <w:szCs w:val="20"/>
              </w:rPr>
              <w:t>368</w:t>
            </w:r>
            <w:r w:rsidR="00DB033F">
              <w:rPr>
                <w:sz w:val="20"/>
                <w:szCs w:val="20"/>
              </w:rPr>
              <w:t> </w:t>
            </w:r>
            <w:r w:rsidR="006F4CDA">
              <w:rPr>
                <w:sz w:val="20"/>
                <w:szCs w:val="20"/>
              </w:rPr>
              <w:t>160</w:t>
            </w:r>
            <w:r w:rsidR="00DB033F">
              <w:rPr>
                <w:sz w:val="20"/>
                <w:szCs w:val="20"/>
              </w:rPr>
              <w:t>,00</w:t>
            </w:r>
          </w:p>
        </w:tc>
        <w:tc>
          <w:tcPr>
            <w:tcW w:w="1476" w:type="dxa"/>
          </w:tcPr>
          <w:p w:rsidR="0065478D" w:rsidRPr="00793A91" w:rsidRDefault="00951AB6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93A91">
              <w:rPr>
                <w:sz w:val="20"/>
                <w:szCs w:val="20"/>
              </w:rPr>
              <w:t>-197,34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Содержание  лифтового хозяйства 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1415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951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</w:t>
            </w:r>
          </w:p>
        </w:tc>
        <w:tc>
          <w:tcPr>
            <w:tcW w:w="1476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="00951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649,81</w:t>
            </w:r>
          </w:p>
        </w:tc>
        <w:tc>
          <w:tcPr>
            <w:tcW w:w="1476" w:type="dxa"/>
          </w:tcPr>
          <w:p w:rsidR="0065478D" w:rsidRPr="00793A91" w:rsidRDefault="00793A91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51AB6" w:rsidRPr="00793A91">
              <w:rPr>
                <w:sz w:val="20"/>
                <w:szCs w:val="20"/>
              </w:rPr>
              <w:t>- 14789,81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Дератизация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415" w:type="dxa"/>
          </w:tcPr>
          <w:p w:rsidR="0065478D" w:rsidRPr="00C92BEA" w:rsidRDefault="004D4208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18398,13</w:t>
            </w:r>
          </w:p>
        </w:tc>
        <w:tc>
          <w:tcPr>
            <w:tcW w:w="1476" w:type="dxa"/>
          </w:tcPr>
          <w:p w:rsidR="0065478D" w:rsidRPr="00C92BEA" w:rsidRDefault="00DB033F" w:rsidP="004D420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420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4D4208">
              <w:rPr>
                <w:sz w:val="20"/>
                <w:szCs w:val="20"/>
              </w:rPr>
              <w:t>797,50</w:t>
            </w:r>
          </w:p>
        </w:tc>
        <w:tc>
          <w:tcPr>
            <w:tcW w:w="1476" w:type="dxa"/>
          </w:tcPr>
          <w:p w:rsidR="0065478D" w:rsidRPr="00793A91" w:rsidRDefault="00793A91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51AB6" w:rsidRPr="00793A91">
              <w:rPr>
                <w:sz w:val="20"/>
                <w:szCs w:val="20"/>
              </w:rPr>
              <w:t>+600,63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92BEA">
              <w:rPr>
                <w:sz w:val="20"/>
                <w:szCs w:val="20"/>
              </w:rPr>
              <w:t>теплосчетчика</w:t>
            </w:r>
            <w:proofErr w:type="spellEnd"/>
            <w:r w:rsidRPr="00C92BE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415" w:type="dxa"/>
          </w:tcPr>
          <w:p w:rsidR="0065478D" w:rsidRPr="00C92BEA" w:rsidRDefault="004D4208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45 287,71</w:t>
            </w:r>
          </w:p>
        </w:tc>
        <w:tc>
          <w:tcPr>
            <w:tcW w:w="1476" w:type="dxa"/>
          </w:tcPr>
          <w:p w:rsidR="0065478D" w:rsidRPr="00C92BEA" w:rsidRDefault="00DB033F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4208">
              <w:rPr>
                <w:sz w:val="20"/>
                <w:szCs w:val="20"/>
              </w:rPr>
              <w:t>45 287,71</w:t>
            </w:r>
          </w:p>
        </w:tc>
        <w:tc>
          <w:tcPr>
            <w:tcW w:w="1476" w:type="dxa"/>
          </w:tcPr>
          <w:p w:rsidR="0065478D" w:rsidRPr="00793A91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Обслуживание системы АСКУЭ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415" w:type="dxa"/>
          </w:tcPr>
          <w:p w:rsidR="0065478D" w:rsidRPr="00C92BEA" w:rsidRDefault="004D4208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83499,22</w:t>
            </w:r>
          </w:p>
        </w:tc>
        <w:tc>
          <w:tcPr>
            <w:tcW w:w="1476" w:type="dxa"/>
          </w:tcPr>
          <w:p w:rsidR="0065478D" w:rsidRPr="00C92BEA" w:rsidRDefault="00DB033F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4208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 xml:space="preserve"> </w:t>
            </w:r>
            <w:r w:rsidR="004D4208">
              <w:rPr>
                <w:sz w:val="20"/>
                <w:szCs w:val="20"/>
              </w:rPr>
              <w:t>924,50</w:t>
            </w:r>
          </w:p>
        </w:tc>
        <w:tc>
          <w:tcPr>
            <w:tcW w:w="1476" w:type="dxa"/>
          </w:tcPr>
          <w:p w:rsidR="0065478D" w:rsidRPr="00793A91" w:rsidRDefault="00951AB6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93A91">
              <w:rPr>
                <w:sz w:val="20"/>
                <w:szCs w:val="20"/>
              </w:rPr>
              <w:t>+15574,72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92BEA">
              <w:rPr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415" w:type="dxa"/>
          </w:tcPr>
          <w:p w:rsidR="00DD0964" w:rsidRPr="00C92BEA" w:rsidRDefault="00793A91" w:rsidP="00DD096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56 609,64</w:t>
            </w:r>
          </w:p>
        </w:tc>
        <w:tc>
          <w:tcPr>
            <w:tcW w:w="1476" w:type="dxa"/>
          </w:tcPr>
          <w:p w:rsidR="0065478D" w:rsidRPr="00C92BEA" w:rsidRDefault="00DB033F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D0964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</w:t>
            </w:r>
            <w:r w:rsidR="00DD0964">
              <w:rPr>
                <w:sz w:val="20"/>
                <w:szCs w:val="20"/>
              </w:rPr>
              <w:t>000,00</w:t>
            </w:r>
          </w:p>
        </w:tc>
        <w:tc>
          <w:tcPr>
            <w:tcW w:w="1476" w:type="dxa"/>
          </w:tcPr>
          <w:p w:rsidR="0065478D" w:rsidRPr="00793A91" w:rsidRDefault="00793A91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93A91">
              <w:rPr>
                <w:sz w:val="20"/>
                <w:szCs w:val="20"/>
              </w:rPr>
              <w:t>-17390,36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Обслуживание  видеосистемы</w:t>
            </w:r>
          </w:p>
        </w:tc>
        <w:tc>
          <w:tcPr>
            <w:tcW w:w="90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415" w:type="dxa"/>
          </w:tcPr>
          <w:p w:rsidR="0065478D" w:rsidRPr="00C92BEA" w:rsidRDefault="00DD0964" w:rsidP="00793A9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793A91">
              <w:rPr>
                <w:sz w:val="20"/>
                <w:szCs w:val="20"/>
              </w:rPr>
              <w:t> 346,81</w:t>
            </w:r>
          </w:p>
        </w:tc>
        <w:tc>
          <w:tcPr>
            <w:tcW w:w="1476" w:type="dxa"/>
          </w:tcPr>
          <w:p w:rsidR="0065478D" w:rsidRPr="00C92BEA" w:rsidRDefault="00DB033F" w:rsidP="00DB033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D0964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 </w:t>
            </w:r>
            <w:r w:rsidR="00DD096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76" w:type="dxa"/>
          </w:tcPr>
          <w:p w:rsidR="0065478D" w:rsidRPr="00793A91" w:rsidRDefault="0065478D" w:rsidP="00F272DA">
            <w:pPr>
              <w:tabs>
                <w:tab w:val="center" w:pos="4677"/>
                <w:tab w:val="right" w:pos="9355"/>
              </w:tabs>
              <w:rPr>
                <w:color w:val="FF0000"/>
                <w:sz w:val="20"/>
                <w:szCs w:val="20"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пожарной системы</w:t>
            </w:r>
          </w:p>
        </w:tc>
        <w:tc>
          <w:tcPr>
            <w:tcW w:w="906" w:type="dxa"/>
          </w:tcPr>
          <w:p w:rsidR="0065478D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415" w:type="dxa"/>
          </w:tcPr>
          <w:p w:rsidR="0065478D" w:rsidRDefault="00DD0964" w:rsidP="00793A9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793A91">
              <w:rPr>
                <w:sz w:val="20"/>
                <w:szCs w:val="20"/>
              </w:rPr>
              <w:t> 973,56</w:t>
            </w:r>
          </w:p>
        </w:tc>
        <w:tc>
          <w:tcPr>
            <w:tcW w:w="1476" w:type="dxa"/>
          </w:tcPr>
          <w:p w:rsidR="0065478D" w:rsidRPr="00C92BEA" w:rsidRDefault="00DB033F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0964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 </w:t>
            </w:r>
            <w:r w:rsidR="00DD096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76" w:type="dxa"/>
          </w:tcPr>
          <w:p w:rsidR="0065478D" w:rsidRPr="00793A91" w:rsidRDefault="0065478D" w:rsidP="00F272DA">
            <w:pPr>
              <w:tabs>
                <w:tab w:val="center" w:pos="4677"/>
                <w:tab w:val="right" w:pos="9355"/>
              </w:tabs>
              <w:rPr>
                <w:color w:val="FF0000"/>
                <w:sz w:val="20"/>
                <w:szCs w:val="20"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Услуг</w:t>
            </w:r>
            <w:proofErr w:type="gramStart"/>
            <w:r w:rsidRPr="00C92BEA">
              <w:rPr>
                <w:b/>
                <w:sz w:val="20"/>
                <w:szCs w:val="20"/>
              </w:rPr>
              <w:t>и  ООО</w:t>
            </w:r>
            <w:proofErr w:type="gramEnd"/>
            <w:r w:rsidRPr="00C92BEA">
              <w:rPr>
                <w:b/>
                <w:sz w:val="20"/>
                <w:szCs w:val="20"/>
              </w:rPr>
              <w:t xml:space="preserve"> «БРОД-ЭСТЕЙТ» по комплексному обслуживанию и текущему ремонту МКД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12,18</w:t>
            </w:r>
          </w:p>
        </w:tc>
        <w:tc>
          <w:tcPr>
            <w:tcW w:w="1415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1724158,17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1718410,98</w:t>
            </w:r>
          </w:p>
        </w:tc>
        <w:tc>
          <w:tcPr>
            <w:tcW w:w="1476" w:type="dxa"/>
          </w:tcPr>
          <w:p w:rsidR="0065478D" w:rsidRPr="00C92BEA" w:rsidRDefault="00C659CB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+5747,19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Техническое  обслуживание  и текущий ремонт оборудования и конструктивных элементов здания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10,68</w:t>
            </w:r>
          </w:p>
        </w:tc>
        <w:tc>
          <w:tcPr>
            <w:tcW w:w="1415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1511823,42</w:t>
            </w:r>
          </w:p>
        </w:tc>
        <w:tc>
          <w:tcPr>
            <w:tcW w:w="1476" w:type="dxa"/>
          </w:tcPr>
          <w:p w:rsidR="0065478D" w:rsidRPr="00C92BEA" w:rsidRDefault="007F109A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1506076,23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Аварийная – диспетчерская служба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1,50</w:t>
            </w:r>
          </w:p>
        </w:tc>
        <w:tc>
          <w:tcPr>
            <w:tcW w:w="1415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212334,75</w:t>
            </w:r>
          </w:p>
        </w:tc>
        <w:tc>
          <w:tcPr>
            <w:tcW w:w="1476" w:type="dxa"/>
          </w:tcPr>
          <w:p w:rsidR="0065478D" w:rsidRPr="00C92BEA" w:rsidRDefault="00DD0964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212334,75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Текущий ремонт </w:t>
            </w:r>
            <w:r>
              <w:rPr>
                <w:b/>
              </w:rPr>
              <w:t xml:space="preserve">ОИС </w:t>
            </w:r>
            <w:r w:rsidRPr="00C92BEA">
              <w:rPr>
                <w:b/>
              </w:rPr>
              <w:t xml:space="preserve"> (по утв. плану)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2,00</w:t>
            </w:r>
          </w:p>
        </w:tc>
        <w:tc>
          <w:tcPr>
            <w:tcW w:w="1415" w:type="dxa"/>
          </w:tcPr>
          <w:p w:rsidR="0065478D" w:rsidRPr="00C92BEA" w:rsidRDefault="006F4CDA" w:rsidP="006F4C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283 048,20</w:t>
            </w:r>
          </w:p>
        </w:tc>
        <w:tc>
          <w:tcPr>
            <w:tcW w:w="1476" w:type="dxa"/>
          </w:tcPr>
          <w:p w:rsidR="0065478D" w:rsidRPr="00C92BEA" w:rsidRDefault="00793A91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283048,20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F4CDA" w:rsidTr="00DD0964">
        <w:tc>
          <w:tcPr>
            <w:tcW w:w="642" w:type="dxa"/>
          </w:tcPr>
          <w:p w:rsidR="006F4CDA" w:rsidRPr="00C92BEA" w:rsidRDefault="006F4CDA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F4CDA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Текущий ремонт подъездов</w:t>
            </w:r>
          </w:p>
        </w:tc>
        <w:tc>
          <w:tcPr>
            <w:tcW w:w="906" w:type="dxa"/>
          </w:tcPr>
          <w:p w:rsidR="006F4CDA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1415" w:type="dxa"/>
          </w:tcPr>
          <w:p w:rsidR="006F4CD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212 334,75</w:t>
            </w:r>
          </w:p>
        </w:tc>
        <w:tc>
          <w:tcPr>
            <w:tcW w:w="1476" w:type="dxa"/>
          </w:tcPr>
          <w:p w:rsidR="006F4CDA" w:rsidRDefault="001A3773" w:rsidP="009D443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</w:t>
            </w:r>
            <w:r w:rsidR="009D4430">
              <w:rPr>
                <w:b/>
              </w:rPr>
              <w:t>76 955,69</w:t>
            </w:r>
          </w:p>
        </w:tc>
        <w:tc>
          <w:tcPr>
            <w:tcW w:w="1476" w:type="dxa"/>
          </w:tcPr>
          <w:p w:rsidR="006F4CDA" w:rsidRPr="00C92BEA" w:rsidRDefault="00DB033F" w:rsidP="009D443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+</w:t>
            </w:r>
            <w:r w:rsidR="009D4430">
              <w:rPr>
                <w:b/>
              </w:rPr>
              <w:t>35 379,06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Резервный фонд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1,00</w:t>
            </w:r>
          </w:p>
        </w:tc>
        <w:tc>
          <w:tcPr>
            <w:tcW w:w="1415" w:type="dxa"/>
          </w:tcPr>
          <w:p w:rsidR="0065478D" w:rsidRPr="00C92BEA" w:rsidRDefault="004D4208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141 524,10</w:t>
            </w:r>
          </w:p>
        </w:tc>
        <w:tc>
          <w:tcPr>
            <w:tcW w:w="1476" w:type="dxa"/>
          </w:tcPr>
          <w:p w:rsidR="0065478D" w:rsidRPr="00C92BEA" w:rsidRDefault="00DB033F" w:rsidP="004D4208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141</w:t>
            </w:r>
            <w:r w:rsidR="009D4430">
              <w:rPr>
                <w:b/>
              </w:rPr>
              <w:t xml:space="preserve"> </w:t>
            </w:r>
            <w:r>
              <w:rPr>
                <w:b/>
              </w:rPr>
              <w:t>524,10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Итого</w:t>
            </w:r>
          </w:p>
        </w:tc>
        <w:tc>
          <w:tcPr>
            <w:tcW w:w="906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35,28</w:t>
            </w:r>
          </w:p>
        </w:tc>
        <w:tc>
          <w:tcPr>
            <w:tcW w:w="1415" w:type="dxa"/>
          </w:tcPr>
          <w:p w:rsidR="0065478D" w:rsidRPr="00C92BEA" w:rsidRDefault="006F4CDA" w:rsidP="006F4C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4992970,25</w:t>
            </w:r>
          </w:p>
        </w:tc>
        <w:tc>
          <w:tcPr>
            <w:tcW w:w="1476" w:type="dxa"/>
          </w:tcPr>
          <w:p w:rsidR="0065478D" w:rsidRPr="00C92BEA" w:rsidRDefault="007F109A" w:rsidP="009D443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49</w:t>
            </w:r>
            <w:r w:rsidR="009D4430">
              <w:rPr>
                <w:b/>
              </w:rPr>
              <w:t xml:space="preserve"> 66785,52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Уменьшение за счет  </w:t>
            </w:r>
            <w:proofErr w:type="spellStart"/>
            <w:r w:rsidRPr="00C92BEA">
              <w:rPr>
                <w:b/>
              </w:rPr>
              <w:t>н</w:t>
            </w:r>
            <w:proofErr w:type="spellEnd"/>
            <w:r w:rsidRPr="00C92BEA">
              <w:rPr>
                <w:b/>
              </w:rPr>
              <w:t>/</w:t>
            </w:r>
            <w:proofErr w:type="spellStart"/>
            <w:proofErr w:type="gramStart"/>
            <w:r w:rsidRPr="00C92BEA">
              <w:rPr>
                <w:b/>
              </w:rPr>
              <w:t>п</w:t>
            </w:r>
            <w:proofErr w:type="spellEnd"/>
            <w:proofErr w:type="gramEnd"/>
            <w:r w:rsidRPr="00C92BEA">
              <w:rPr>
                <w:b/>
              </w:rPr>
              <w:t xml:space="preserve"> «Центр занятости»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Pr="00C92BEA" w:rsidRDefault="009D4430" w:rsidP="001A377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27 240,14</w:t>
            </w:r>
          </w:p>
        </w:tc>
        <w:tc>
          <w:tcPr>
            <w:tcW w:w="1476" w:type="dxa"/>
          </w:tcPr>
          <w:p w:rsidR="0065478D" w:rsidRPr="00C92BEA" w:rsidRDefault="001A3773" w:rsidP="009D443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+ </w:t>
            </w:r>
            <w:r w:rsidR="009D4430">
              <w:rPr>
                <w:b/>
              </w:rPr>
              <w:t>27 240,14</w:t>
            </w: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Всего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DD0964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Доходы от хозяйственной деятельности </w:t>
            </w:r>
          </w:p>
        </w:tc>
        <w:tc>
          <w:tcPr>
            <w:tcW w:w="906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-0,95</w:t>
            </w:r>
          </w:p>
        </w:tc>
        <w:tc>
          <w:tcPr>
            <w:tcW w:w="1415" w:type="dxa"/>
          </w:tcPr>
          <w:p w:rsidR="0065478D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134 447,90</w:t>
            </w:r>
          </w:p>
        </w:tc>
        <w:tc>
          <w:tcPr>
            <w:tcW w:w="1476" w:type="dxa"/>
          </w:tcPr>
          <w:p w:rsidR="0065478D" w:rsidRPr="00C92BEA" w:rsidRDefault="001A3773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168 412,62</w:t>
            </w:r>
          </w:p>
        </w:tc>
        <w:tc>
          <w:tcPr>
            <w:tcW w:w="1476" w:type="dxa"/>
          </w:tcPr>
          <w:p w:rsidR="0065478D" w:rsidRPr="00C92BEA" w:rsidRDefault="001A3773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+33</w:t>
            </w:r>
            <w:r w:rsidR="00951AB6">
              <w:rPr>
                <w:b/>
              </w:rPr>
              <w:t xml:space="preserve"> </w:t>
            </w:r>
            <w:r>
              <w:rPr>
                <w:b/>
              </w:rPr>
              <w:t>964,72</w:t>
            </w:r>
          </w:p>
        </w:tc>
      </w:tr>
      <w:tr w:rsidR="006F4CDA" w:rsidTr="00DD0964">
        <w:tc>
          <w:tcPr>
            <w:tcW w:w="642" w:type="dxa"/>
          </w:tcPr>
          <w:p w:rsidR="006F4CDA" w:rsidRPr="00C92BEA" w:rsidRDefault="006F4CDA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F4CDA" w:rsidRDefault="006F4CDA" w:rsidP="004D4208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Ставка на 2015 год</w:t>
            </w:r>
          </w:p>
        </w:tc>
        <w:tc>
          <w:tcPr>
            <w:tcW w:w="906" w:type="dxa"/>
          </w:tcPr>
          <w:p w:rsidR="006F4CDA" w:rsidRPr="00C92BEA" w:rsidRDefault="006F4CD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34,33</w:t>
            </w:r>
          </w:p>
        </w:tc>
        <w:tc>
          <w:tcPr>
            <w:tcW w:w="1415" w:type="dxa"/>
          </w:tcPr>
          <w:p w:rsidR="006F4CDA" w:rsidRDefault="006F4CDA" w:rsidP="00951AB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4858522,35</w:t>
            </w:r>
          </w:p>
        </w:tc>
        <w:tc>
          <w:tcPr>
            <w:tcW w:w="1476" w:type="dxa"/>
          </w:tcPr>
          <w:p w:rsidR="006F4CDA" w:rsidRDefault="007F109A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4771132,76</w:t>
            </w:r>
          </w:p>
        </w:tc>
        <w:tc>
          <w:tcPr>
            <w:tcW w:w="1476" w:type="dxa"/>
          </w:tcPr>
          <w:p w:rsidR="006F4CDA" w:rsidRDefault="007F109A" w:rsidP="00C9210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+</w:t>
            </w:r>
            <w:r w:rsidR="00C9210C">
              <w:rPr>
                <w:b/>
              </w:rPr>
              <w:t>87 389,59</w:t>
            </w:r>
          </w:p>
        </w:tc>
      </w:tr>
    </w:tbl>
    <w:p w:rsidR="0065478D" w:rsidRDefault="0065478D" w:rsidP="0065478D"/>
    <w:p w:rsidR="0065478D" w:rsidRDefault="007F109A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Экономия </w:t>
      </w:r>
      <w:r w:rsidR="00C9210C">
        <w:rPr>
          <w:rFonts w:ascii="Arial" w:hAnsi="Arial" w:cs="Arial"/>
          <w:bCs/>
          <w:sz w:val="28"/>
          <w:szCs w:val="28"/>
        </w:rPr>
        <w:t xml:space="preserve">по смете </w:t>
      </w:r>
      <w:r w:rsidR="009D4430">
        <w:rPr>
          <w:rFonts w:ascii="Arial" w:hAnsi="Arial" w:cs="Arial"/>
          <w:bCs/>
          <w:sz w:val="28"/>
          <w:szCs w:val="28"/>
        </w:rPr>
        <w:t xml:space="preserve">за 9 месяцев 2015 года </w:t>
      </w:r>
      <w:r>
        <w:rPr>
          <w:rFonts w:ascii="Arial" w:hAnsi="Arial" w:cs="Arial"/>
          <w:bCs/>
          <w:sz w:val="28"/>
          <w:szCs w:val="28"/>
        </w:rPr>
        <w:t xml:space="preserve"> составила 0,62 руб</w:t>
      </w:r>
      <w:r w:rsidR="00C9210C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на  1 м</w:t>
      </w:r>
      <w:proofErr w:type="gramStart"/>
      <w:r>
        <w:rPr>
          <w:rFonts w:ascii="Arial" w:hAnsi="Arial" w:cs="Arial"/>
          <w:bCs/>
          <w:sz w:val="28"/>
          <w:szCs w:val="28"/>
        </w:rPr>
        <w:t>2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или </w:t>
      </w:r>
      <w:r w:rsidR="00C9210C">
        <w:rPr>
          <w:rFonts w:ascii="Arial" w:hAnsi="Arial" w:cs="Arial"/>
          <w:bCs/>
          <w:sz w:val="28"/>
          <w:szCs w:val="28"/>
        </w:rPr>
        <w:t xml:space="preserve"> 87 389,59 руб.</w:t>
      </w:r>
    </w:p>
    <w:p w:rsidR="004D4208" w:rsidRDefault="004D4208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9D4430" w:rsidRDefault="009D4430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5478D" w:rsidRPr="00ED4676" w:rsidRDefault="0065478D" w:rsidP="0065478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 </w:t>
      </w:r>
      <w:r w:rsidR="00C9210C">
        <w:rPr>
          <w:rFonts w:ascii="Arial" w:hAnsi="Arial" w:cs="Arial"/>
          <w:b/>
          <w:bCs/>
        </w:rPr>
        <w:t xml:space="preserve">Выполнение плана  ремонтных работ по </w:t>
      </w:r>
      <w:r>
        <w:rPr>
          <w:rFonts w:ascii="Arial" w:hAnsi="Arial" w:cs="Arial"/>
          <w:b/>
          <w:bCs/>
        </w:rPr>
        <w:t xml:space="preserve"> ТСЖ «Победа» </w:t>
      </w:r>
      <w:r w:rsidR="00C9210C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2015 год</w:t>
      </w:r>
      <w:r w:rsidR="00C9210C">
        <w:rPr>
          <w:rFonts w:ascii="Arial" w:hAnsi="Arial" w:cs="Arial"/>
          <w:b/>
          <w:bCs/>
        </w:rPr>
        <w:t>у</w:t>
      </w:r>
      <w:r w:rsidRPr="00ED4676">
        <w:rPr>
          <w:rFonts w:ascii="Arial" w:hAnsi="Arial" w:cs="Arial"/>
          <w:b/>
          <w:bCs/>
        </w:rPr>
        <w:t>.</w:t>
      </w:r>
    </w:p>
    <w:p w:rsidR="0065478D" w:rsidRPr="003205F2" w:rsidRDefault="0065478D" w:rsidP="0065478D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5478D" w:rsidRPr="00E80917" w:rsidRDefault="0065478D" w:rsidP="00C921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3.1 </w:t>
      </w:r>
      <w:r w:rsidRPr="007E3C7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 xml:space="preserve"> Выборочный </w:t>
      </w:r>
      <w:r w:rsidRPr="00E80917">
        <w:rPr>
          <w:rFonts w:ascii="Arial" w:hAnsi="Arial" w:cs="Arial"/>
          <w:b/>
          <w:bCs/>
        </w:rPr>
        <w:t>Ремонт помещений подъездов</w:t>
      </w:r>
    </w:p>
    <w:p w:rsidR="0065478D" w:rsidRPr="00E7416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C921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В настоящее время состояние помещений подъездов выше 1 этажей можно  назвать  удовлетворительно. </w:t>
      </w:r>
      <w:r w:rsidR="00C9210C">
        <w:rPr>
          <w:rFonts w:ascii="Arial" w:hAnsi="Arial" w:cs="Arial"/>
          <w:bCs/>
          <w:sz w:val="22"/>
          <w:szCs w:val="22"/>
        </w:rPr>
        <w:t xml:space="preserve"> Проведен ремонт помещений на </w:t>
      </w:r>
      <w:r w:rsidR="009D4430">
        <w:rPr>
          <w:rFonts w:ascii="Arial" w:hAnsi="Arial" w:cs="Arial"/>
          <w:bCs/>
          <w:sz w:val="22"/>
          <w:szCs w:val="22"/>
        </w:rPr>
        <w:t xml:space="preserve"> 11,15 </w:t>
      </w:r>
      <w:r w:rsidR="00C9210C">
        <w:rPr>
          <w:rFonts w:ascii="Arial" w:hAnsi="Arial" w:cs="Arial"/>
          <w:bCs/>
          <w:sz w:val="22"/>
          <w:szCs w:val="22"/>
        </w:rPr>
        <w:t xml:space="preserve">этажах  2 подъезда, в частности  отремонтированы </w:t>
      </w:r>
      <w:proofErr w:type="spellStart"/>
      <w:r w:rsidR="00C9210C">
        <w:rPr>
          <w:rFonts w:ascii="Arial" w:hAnsi="Arial" w:cs="Arial"/>
          <w:bCs/>
          <w:sz w:val="22"/>
          <w:szCs w:val="22"/>
        </w:rPr>
        <w:t>межлифтовые</w:t>
      </w:r>
      <w:proofErr w:type="spellEnd"/>
      <w:r w:rsidR="00C9210C">
        <w:rPr>
          <w:rFonts w:ascii="Arial" w:hAnsi="Arial" w:cs="Arial"/>
          <w:bCs/>
          <w:sz w:val="22"/>
          <w:szCs w:val="22"/>
        </w:rPr>
        <w:t xml:space="preserve"> холлы,</w:t>
      </w:r>
      <w:r w:rsidR="004E17A6">
        <w:rPr>
          <w:rFonts w:ascii="Arial" w:hAnsi="Arial" w:cs="Arial"/>
          <w:bCs/>
          <w:sz w:val="22"/>
          <w:szCs w:val="22"/>
        </w:rPr>
        <w:t xml:space="preserve"> </w:t>
      </w:r>
      <w:r w:rsidR="00C9210C">
        <w:rPr>
          <w:rFonts w:ascii="Arial" w:hAnsi="Arial" w:cs="Arial"/>
          <w:bCs/>
          <w:sz w:val="22"/>
          <w:szCs w:val="22"/>
        </w:rPr>
        <w:t xml:space="preserve">квартирные коридоры, </w:t>
      </w:r>
      <w:proofErr w:type="spellStart"/>
      <w:r w:rsidR="00C9210C">
        <w:rPr>
          <w:rFonts w:ascii="Arial" w:hAnsi="Arial" w:cs="Arial"/>
          <w:bCs/>
          <w:sz w:val="22"/>
          <w:szCs w:val="22"/>
        </w:rPr>
        <w:t>мусорокамеры</w:t>
      </w:r>
      <w:proofErr w:type="spellEnd"/>
      <w:r w:rsidR="00C9210C">
        <w:rPr>
          <w:rFonts w:ascii="Arial" w:hAnsi="Arial" w:cs="Arial"/>
          <w:bCs/>
          <w:sz w:val="22"/>
          <w:szCs w:val="22"/>
        </w:rPr>
        <w:t>, подсобные помещения, отремонтированы и покрашены двери на этажах и переходных балконах</w:t>
      </w:r>
      <w:r w:rsidR="00C659CB">
        <w:rPr>
          <w:rFonts w:ascii="Arial" w:hAnsi="Arial" w:cs="Arial"/>
          <w:bCs/>
          <w:sz w:val="22"/>
          <w:szCs w:val="22"/>
        </w:rPr>
        <w:t xml:space="preserve">, покраска  и </w:t>
      </w:r>
      <w:proofErr w:type="spellStart"/>
      <w:r w:rsidR="00C659CB">
        <w:rPr>
          <w:rFonts w:ascii="Arial" w:hAnsi="Arial" w:cs="Arial"/>
          <w:bCs/>
          <w:sz w:val="22"/>
          <w:szCs w:val="22"/>
        </w:rPr>
        <w:t>шпаклевание</w:t>
      </w:r>
      <w:proofErr w:type="spellEnd"/>
      <w:r w:rsidR="00C659CB">
        <w:rPr>
          <w:rFonts w:ascii="Arial" w:hAnsi="Arial" w:cs="Arial"/>
          <w:bCs/>
          <w:sz w:val="22"/>
          <w:szCs w:val="22"/>
        </w:rPr>
        <w:t xml:space="preserve"> стен и потолка. </w:t>
      </w:r>
      <w:r w:rsidR="00C9210C">
        <w:rPr>
          <w:rFonts w:ascii="Arial" w:hAnsi="Arial" w:cs="Arial"/>
          <w:bCs/>
          <w:sz w:val="22"/>
          <w:szCs w:val="22"/>
        </w:rPr>
        <w:t xml:space="preserve"> 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D4668F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E469D3" w:rsidRDefault="00C9210C" w:rsidP="0065478D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65478D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2</w:t>
      </w:r>
      <w:r w:rsidR="0065478D">
        <w:rPr>
          <w:rFonts w:ascii="Arial" w:hAnsi="Arial" w:cs="Arial"/>
          <w:b/>
          <w:bCs/>
        </w:rPr>
        <w:t xml:space="preserve">  </w:t>
      </w:r>
      <w:r w:rsidR="0065478D" w:rsidRPr="00E469D3">
        <w:rPr>
          <w:rFonts w:ascii="Arial" w:hAnsi="Arial" w:cs="Arial"/>
          <w:b/>
          <w:bCs/>
        </w:rPr>
        <w:t xml:space="preserve">Ремонт </w:t>
      </w:r>
      <w:r w:rsidR="0065478D">
        <w:rPr>
          <w:rFonts w:ascii="Arial" w:hAnsi="Arial" w:cs="Arial"/>
          <w:b/>
          <w:bCs/>
        </w:rPr>
        <w:t>фундамента</w:t>
      </w:r>
      <w:r w:rsidR="0065478D" w:rsidRPr="00E469D3">
        <w:rPr>
          <w:rFonts w:ascii="Arial" w:hAnsi="Arial" w:cs="Arial"/>
          <w:b/>
          <w:bCs/>
        </w:rPr>
        <w:t>.</w:t>
      </w:r>
    </w:p>
    <w:p w:rsidR="0065478D" w:rsidRDefault="0065478D" w:rsidP="0065478D">
      <w:pPr>
        <w:tabs>
          <w:tab w:val="left" w:pos="37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Покраска, шпаклевка,</w:t>
      </w:r>
      <w:r w:rsidR="004E17A6">
        <w:rPr>
          <w:rFonts w:ascii="Arial" w:hAnsi="Arial" w:cs="Arial"/>
          <w:bCs/>
          <w:sz w:val="22"/>
          <w:szCs w:val="22"/>
        </w:rPr>
        <w:t xml:space="preserve"> штукатурка, заделка и герметизация швов и стыков</w:t>
      </w:r>
      <w:r w:rsidR="00C659CB">
        <w:rPr>
          <w:rFonts w:ascii="Arial" w:hAnsi="Arial" w:cs="Arial"/>
          <w:bCs/>
          <w:sz w:val="22"/>
          <w:szCs w:val="22"/>
        </w:rPr>
        <w:t xml:space="preserve"> </w:t>
      </w:r>
      <w:r w:rsidR="004E17A6">
        <w:rPr>
          <w:rFonts w:ascii="Arial" w:hAnsi="Arial" w:cs="Arial"/>
          <w:bCs/>
          <w:sz w:val="22"/>
          <w:szCs w:val="22"/>
        </w:rPr>
        <w:t xml:space="preserve">(примыкания цоколя и </w:t>
      </w:r>
      <w:proofErr w:type="spellStart"/>
      <w:r w:rsidR="004E17A6">
        <w:rPr>
          <w:rFonts w:ascii="Arial" w:hAnsi="Arial" w:cs="Arial"/>
          <w:bCs/>
          <w:sz w:val="22"/>
          <w:szCs w:val="22"/>
        </w:rPr>
        <w:t>отмостки</w:t>
      </w:r>
      <w:proofErr w:type="spellEnd"/>
      <w:r w:rsidR="004E17A6">
        <w:rPr>
          <w:rFonts w:ascii="Arial" w:hAnsi="Arial" w:cs="Arial"/>
          <w:bCs/>
          <w:sz w:val="22"/>
          <w:szCs w:val="22"/>
        </w:rPr>
        <w:t xml:space="preserve"> по периметру фундаментов). 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Работы проводились </w:t>
      </w:r>
      <w:r w:rsidR="00C9210C">
        <w:rPr>
          <w:rFonts w:ascii="Arial" w:hAnsi="Arial" w:cs="Arial"/>
          <w:bCs/>
          <w:sz w:val="22"/>
          <w:szCs w:val="22"/>
        </w:rPr>
        <w:t>за</w:t>
      </w:r>
      <w:r>
        <w:rPr>
          <w:rFonts w:ascii="Arial" w:hAnsi="Arial" w:cs="Arial"/>
          <w:bCs/>
          <w:sz w:val="22"/>
          <w:szCs w:val="22"/>
        </w:rPr>
        <w:t xml:space="preserve"> счет </w:t>
      </w:r>
      <w:r w:rsidR="00C9210C">
        <w:rPr>
          <w:rFonts w:ascii="Arial" w:hAnsi="Arial" w:cs="Arial"/>
          <w:bCs/>
          <w:sz w:val="22"/>
          <w:szCs w:val="22"/>
        </w:rPr>
        <w:t>товарищества.</w:t>
      </w:r>
    </w:p>
    <w:p w:rsid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</w:p>
    <w:p w:rsidR="00C9210C" w:rsidRP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Pr="00C9210C">
        <w:rPr>
          <w:rFonts w:ascii="Arial" w:hAnsi="Arial" w:cs="Arial"/>
          <w:b/>
          <w:bCs/>
        </w:rPr>
        <w:t>3.3  Изготовление стеллажей.</w:t>
      </w:r>
    </w:p>
    <w:p w:rsid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Проведены работы по  изготовлению и установке стеллажей для материалов в одной из </w:t>
      </w:r>
      <w:proofErr w:type="spellStart"/>
      <w:r>
        <w:rPr>
          <w:rFonts w:ascii="Arial" w:hAnsi="Arial" w:cs="Arial"/>
          <w:bCs/>
          <w:sz w:val="22"/>
          <w:szCs w:val="22"/>
        </w:rPr>
        <w:t>мусокамер</w:t>
      </w:r>
      <w:r w:rsidR="00571ABC">
        <w:rPr>
          <w:rFonts w:ascii="Arial" w:hAnsi="Arial" w:cs="Arial"/>
          <w:bCs/>
          <w:sz w:val="22"/>
          <w:szCs w:val="22"/>
        </w:rPr>
        <w:t>ы</w:t>
      </w:r>
      <w:proofErr w:type="spellEnd"/>
      <w:r w:rsidR="00571A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первого подъезда.</w:t>
      </w:r>
    </w:p>
    <w:p w:rsid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Работы проводились за счет  средств товарищества.</w:t>
      </w:r>
    </w:p>
    <w:p w:rsidR="00C9210C" w:rsidRDefault="00C9210C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23DDC" w:rsidRPr="00571ABC" w:rsidRDefault="00E23DDC" w:rsidP="00C9210C">
      <w:pPr>
        <w:pStyle w:val="a7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1ABC">
        <w:rPr>
          <w:rFonts w:ascii="Arial" w:hAnsi="Arial" w:cs="Arial"/>
          <w:b/>
          <w:bCs/>
        </w:rPr>
        <w:t>Покраска конструктивных элементов</w:t>
      </w:r>
    </w:p>
    <w:p w:rsidR="00E23DDC" w:rsidRDefault="00E23DDC" w:rsidP="00E23D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Проведены работы по  покраске тротуарного бордюра,</w:t>
      </w:r>
      <w:r w:rsidR="00571A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покраска ограждений газона,</w:t>
      </w:r>
      <w:r w:rsidR="00571A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поручней, ремонт и покраска скамеек у подъездов, покраска дверей подсобных помещений,</w:t>
      </w:r>
      <w:r w:rsidR="00571ABC">
        <w:rPr>
          <w:rFonts w:ascii="Arial" w:hAnsi="Arial" w:cs="Arial"/>
          <w:bCs/>
        </w:rPr>
        <w:t xml:space="preserve"> покраска люков КС.</w:t>
      </w:r>
    </w:p>
    <w:p w:rsidR="00571ABC" w:rsidRPr="00E23DDC" w:rsidRDefault="00571ABC" w:rsidP="00E23D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9210C" w:rsidRPr="00571ABC" w:rsidRDefault="00C9210C" w:rsidP="00C9210C">
      <w:pPr>
        <w:pStyle w:val="a7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1ABC">
        <w:rPr>
          <w:rFonts w:ascii="Arial" w:hAnsi="Arial" w:cs="Arial"/>
          <w:b/>
          <w:bCs/>
        </w:rPr>
        <w:t>Текущие планы</w:t>
      </w:r>
    </w:p>
    <w:p w:rsidR="00571ABC" w:rsidRDefault="00571ABC" w:rsidP="00571ABC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="00C9210C" w:rsidRPr="00571ABC">
        <w:rPr>
          <w:rFonts w:ascii="Arial" w:hAnsi="Arial" w:cs="Arial"/>
          <w:bCs/>
        </w:rPr>
        <w:t xml:space="preserve">становить стационарно </w:t>
      </w:r>
      <w:r w:rsidR="009D4430">
        <w:rPr>
          <w:rFonts w:ascii="Arial" w:hAnsi="Arial" w:cs="Arial"/>
          <w:bCs/>
        </w:rPr>
        <w:t xml:space="preserve">дренажные </w:t>
      </w:r>
      <w:r w:rsidR="00C9210C" w:rsidRPr="00571ABC">
        <w:rPr>
          <w:rFonts w:ascii="Arial" w:hAnsi="Arial" w:cs="Arial"/>
          <w:bCs/>
        </w:rPr>
        <w:t xml:space="preserve">насосы в количестве 7 штук </w:t>
      </w:r>
      <w:r w:rsidR="001845AE">
        <w:rPr>
          <w:rFonts w:ascii="Arial" w:hAnsi="Arial" w:cs="Arial"/>
          <w:bCs/>
        </w:rPr>
        <w:t>с</w:t>
      </w:r>
      <w:r w:rsidR="00C9210C" w:rsidRPr="00571ABC">
        <w:rPr>
          <w:rFonts w:ascii="Arial" w:hAnsi="Arial" w:cs="Arial"/>
          <w:bCs/>
        </w:rPr>
        <w:t xml:space="preserve"> подключением к электричеству.</w:t>
      </w:r>
    </w:p>
    <w:p w:rsidR="00571ABC" w:rsidRDefault="00571ABC" w:rsidP="0065478D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Восстановить дверные полотна в лифтовом холе на 1-ом этаже,</w:t>
      </w:r>
    </w:p>
    <w:p w:rsidR="00571ABC" w:rsidRPr="00571ABC" w:rsidRDefault="00571ABC" w:rsidP="0065478D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Покраска, штукатурка черных лестниц выборочно</w:t>
      </w:r>
      <w:r w:rsidR="00C659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(согласно дефектной ведомости).</w:t>
      </w:r>
    </w:p>
    <w:p w:rsidR="0065478D" w:rsidRPr="005C243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4A5051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5051">
        <w:rPr>
          <w:rFonts w:ascii="Arial" w:hAnsi="Arial" w:cs="Arial"/>
          <w:b/>
          <w:bCs/>
        </w:rPr>
        <w:t>ПРОЕКТ СМЕТЫ ДОХОДОВ И РАСХОДОВ НА 201</w:t>
      </w:r>
      <w:r w:rsidR="009165AD">
        <w:rPr>
          <w:rFonts w:ascii="Arial" w:hAnsi="Arial" w:cs="Arial"/>
          <w:b/>
          <w:bCs/>
        </w:rPr>
        <w:t>6</w:t>
      </w:r>
      <w:r w:rsidRPr="004A5051">
        <w:rPr>
          <w:rFonts w:ascii="Arial" w:hAnsi="Arial" w:cs="Arial"/>
          <w:b/>
          <w:bCs/>
        </w:rPr>
        <w:t xml:space="preserve"> год.</w:t>
      </w:r>
    </w:p>
    <w:p w:rsidR="0065478D" w:rsidRPr="004A5051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205F2">
        <w:rPr>
          <w:rFonts w:ascii="Arial" w:hAnsi="Arial" w:cs="Arial"/>
          <w:bCs/>
          <w:sz w:val="22"/>
          <w:szCs w:val="22"/>
        </w:rPr>
        <w:t>Правление предлагает проект Сметы доходов и расходов ТСЖ на 201</w:t>
      </w:r>
      <w:r w:rsidR="004D4208">
        <w:rPr>
          <w:rFonts w:ascii="Arial" w:hAnsi="Arial" w:cs="Arial"/>
          <w:bCs/>
          <w:sz w:val="22"/>
          <w:szCs w:val="22"/>
        </w:rPr>
        <w:t>6</w:t>
      </w:r>
      <w:r w:rsidRPr="003205F2">
        <w:rPr>
          <w:rFonts w:ascii="Arial" w:hAnsi="Arial" w:cs="Arial"/>
          <w:bCs/>
          <w:sz w:val="22"/>
          <w:szCs w:val="22"/>
        </w:rPr>
        <w:t xml:space="preserve"> года с учетом полученной аналитики и опыта работы в 201</w:t>
      </w:r>
      <w:r w:rsidR="004D4208">
        <w:rPr>
          <w:rFonts w:ascii="Arial" w:hAnsi="Arial" w:cs="Arial"/>
          <w:bCs/>
          <w:sz w:val="22"/>
          <w:szCs w:val="22"/>
        </w:rPr>
        <w:t>5</w:t>
      </w:r>
      <w:r w:rsidRPr="003205F2">
        <w:rPr>
          <w:rFonts w:ascii="Arial" w:hAnsi="Arial" w:cs="Arial"/>
          <w:bCs/>
          <w:sz w:val="22"/>
          <w:szCs w:val="22"/>
        </w:rPr>
        <w:t xml:space="preserve"> году</w:t>
      </w:r>
      <w:r>
        <w:rPr>
          <w:rFonts w:ascii="Arial" w:hAnsi="Arial" w:cs="Arial"/>
          <w:bCs/>
          <w:sz w:val="22"/>
          <w:szCs w:val="22"/>
        </w:rPr>
        <w:t>, а также перспективного плана ремонта ОИ МКД.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C47E6">
        <w:rPr>
          <w:rFonts w:ascii="Arial" w:hAnsi="Arial" w:cs="Arial"/>
          <w:sz w:val="22"/>
          <w:szCs w:val="22"/>
        </w:rPr>
        <w:t>Основным источником финансирования Товарищества служат «Членские взносы (Обязательные платежи)» на ведение уставной деятельности товарищества, т.е. на содержание, обслуживание, ремонт общего имущества дома и управление общим имуществом.</w:t>
      </w: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5478D" w:rsidRDefault="0065478D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D4430" w:rsidRDefault="009D4430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45AE" w:rsidRDefault="001845AE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45AE" w:rsidRDefault="001845AE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D4430" w:rsidRDefault="009D4430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5478D" w:rsidRDefault="0065478D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Правление ТСЖ выносит на общее собрание членов ТСЖ решение вопроса  об установлении порядка формирования и расходования Резервного Фонда:</w:t>
      </w: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C659CB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Считать полученные средства собственников в Резервный фонд в 201</w:t>
      </w:r>
      <w:r w:rsidR="00636A1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году использованными</w:t>
      </w:r>
      <w:r w:rsidR="00C659CB">
        <w:rPr>
          <w:rFonts w:ascii="Arial" w:hAnsi="Arial" w:cs="Arial"/>
          <w:bCs/>
          <w:sz w:val="22"/>
          <w:szCs w:val="22"/>
        </w:rPr>
        <w:t>, в частности:</w:t>
      </w:r>
    </w:p>
    <w:p w:rsidR="00C659CB" w:rsidRPr="00C659CB" w:rsidRDefault="0065478D" w:rsidP="00C659C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659CB">
        <w:rPr>
          <w:rFonts w:ascii="Arial" w:hAnsi="Arial" w:cs="Arial"/>
          <w:bCs/>
        </w:rPr>
        <w:t xml:space="preserve">для </w:t>
      </w:r>
      <w:r w:rsidR="00636A12" w:rsidRPr="00C659CB">
        <w:rPr>
          <w:rFonts w:ascii="Arial" w:hAnsi="Arial" w:cs="Arial"/>
          <w:bCs/>
        </w:rPr>
        <w:t xml:space="preserve">проведения исследований по замерам </w:t>
      </w:r>
      <w:proofErr w:type="spellStart"/>
      <w:r w:rsidR="00636A12" w:rsidRPr="00C659CB">
        <w:rPr>
          <w:rFonts w:ascii="Arial" w:hAnsi="Arial" w:cs="Arial"/>
          <w:bCs/>
        </w:rPr>
        <w:t>тепловизором</w:t>
      </w:r>
      <w:proofErr w:type="spellEnd"/>
      <w:r w:rsidR="00636A12" w:rsidRPr="00C659CB">
        <w:rPr>
          <w:rFonts w:ascii="Arial" w:hAnsi="Arial" w:cs="Arial"/>
          <w:bCs/>
        </w:rPr>
        <w:t xml:space="preserve"> выделения тепла </w:t>
      </w:r>
      <w:r w:rsidR="004D4208" w:rsidRPr="00C659CB">
        <w:rPr>
          <w:rFonts w:ascii="Arial" w:hAnsi="Arial" w:cs="Arial"/>
          <w:bCs/>
        </w:rPr>
        <w:t xml:space="preserve">конструкцией дома, </w:t>
      </w:r>
    </w:p>
    <w:p w:rsidR="00C659CB" w:rsidRPr="00C659CB" w:rsidRDefault="004D4208" w:rsidP="00C659C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C659CB">
        <w:rPr>
          <w:rFonts w:ascii="Arial" w:hAnsi="Arial" w:cs="Arial"/>
          <w:bCs/>
        </w:rPr>
        <w:t>составление технического решения по  ГВС,</w:t>
      </w:r>
    </w:p>
    <w:p w:rsidR="00C659CB" w:rsidRPr="00C659CB" w:rsidRDefault="004D4208" w:rsidP="00C659C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C659CB">
        <w:rPr>
          <w:rFonts w:ascii="Arial" w:hAnsi="Arial" w:cs="Arial"/>
          <w:bCs/>
        </w:rPr>
        <w:t xml:space="preserve">подготовка документации по </w:t>
      </w:r>
      <w:r w:rsidR="00C659CB" w:rsidRPr="00C659CB">
        <w:rPr>
          <w:rFonts w:ascii="Arial" w:hAnsi="Arial" w:cs="Arial"/>
          <w:bCs/>
        </w:rPr>
        <w:t xml:space="preserve">дефектной </w:t>
      </w:r>
      <w:r w:rsidRPr="00C659CB">
        <w:rPr>
          <w:rFonts w:ascii="Arial" w:hAnsi="Arial" w:cs="Arial"/>
          <w:bCs/>
        </w:rPr>
        <w:t xml:space="preserve">смете </w:t>
      </w:r>
      <w:r w:rsidR="00C659CB" w:rsidRPr="00C659CB">
        <w:rPr>
          <w:rFonts w:ascii="Arial" w:hAnsi="Arial" w:cs="Arial"/>
          <w:bCs/>
        </w:rPr>
        <w:t>для предъявления застройщику с последующим  применением</w:t>
      </w:r>
      <w:r w:rsidR="00C659CB">
        <w:rPr>
          <w:rFonts w:ascii="Arial" w:hAnsi="Arial" w:cs="Arial"/>
          <w:bCs/>
        </w:rPr>
        <w:t>,</w:t>
      </w:r>
    </w:p>
    <w:p w:rsidR="0065478D" w:rsidRPr="00C659CB" w:rsidRDefault="00C659CB" w:rsidP="00C659C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C659CB">
        <w:rPr>
          <w:rFonts w:ascii="Arial" w:hAnsi="Arial" w:cs="Arial"/>
          <w:bCs/>
        </w:rPr>
        <w:t xml:space="preserve"> </w:t>
      </w:r>
      <w:r w:rsidR="004D4208" w:rsidRPr="00C659CB">
        <w:rPr>
          <w:rFonts w:ascii="Arial" w:hAnsi="Arial" w:cs="Arial"/>
          <w:bCs/>
        </w:rPr>
        <w:t>установка м</w:t>
      </w:r>
      <w:r w:rsidR="00942841" w:rsidRPr="00C659CB">
        <w:rPr>
          <w:rFonts w:ascii="Arial" w:hAnsi="Arial" w:cs="Arial"/>
          <w:bCs/>
        </w:rPr>
        <w:t>е</w:t>
      </w:r>
      <w:r w:rsidR="004D4208" w:rsidRPr="00C659CB">
        <w:rPr>
          <w:rFonts w:ascii="Arial" w:hAnsi="Arial" w:cs="Arial"/>
          <w:bCs/>
        </w:rPr>
        <w:t>таллической двери в техническое помещение</w:t>
      </w:r>
      <w:r w:rsidR="00942841" w:rsidRPr="00C659CB">
        <w:rPr>
          <w:rFonts w:ascii="Arial" w:hAnsi="Arial" w:cs="Arial"/>
          <w:bCs/>
        </w:rPr>
        <w:t xml:space="preserve"> 2-ого подъезда</w:t>
      </w:r>
      <w:r>
        <w:rPr>
          <w:rFonts w:ascii="Arial" w:hAnsi="Arial" w:cs="Arial"/>
          <w:bCs/>
        </w:rPr>
        <w:t>.</w:t>
      </w:r>
    </w:p>
    <w:p w:rsidR="0065478D" w:rsidRPr="00D03BD4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Резервный </w:t>
      </w:r>
      <w:r w:rsidRPr="00802A0A">
        <w:rPr>
          <w:rFonts w:ascii="Arial" w:hAnsi="Arial" w:cs="Arial"/>
          <w:bCs/>
          <w:sz w:val="22"/>
          <w:szCs w:val="22"/>
        </w:rPr>
        <w:t>Фонд (далее по тексту Фонд)</w:t>
      </w:r>
      <w:r>
        <w:rPr>
          <w:rFonts w:ascii="Arial" w:hAnsi="Arial" w:cs="Arial"/>
          <w:bCs/>
          <w:sz w:val="22"/>
          <w:szCs w:val="22"/>
        </w:rPr>
        <w:t xml:space="preserve"> создан для</w:t>
      </w:r>
      <w:r w:rsidRPr="00802A0A">
        <w:rPr>
          <w:rFonts w:ascii="Arial" w:hAnsi="Arial" w:cs="Arial"/>
          <w:bCs/>
          <w:sz w:val="22"/>
          <w:szCs w:val="22"/>
        </w:rPr>
        <w:t xml:space="preserve"> обеспечения финансовой стабильности ТСЖ «</w:t>
      </w:r>
      <w:r>
        <w:rPr>
          <w:rFonts w:ascii="Arial" w:hAnsi="Arial" w:cs="Arial"/>
          <w:bCs/>
          <w:sz w:val="22"/>
          <w:szCs w:val="22"/>
        </w:rPr>
        <w:t>Победа</w:t>
      </w:r>
      <w:r w:rsidRPr="00802A0A">
        <w:rPr>
          <w:rFonts w:ascii="Arial" w:hAnsi="Arial" w:cs="Arial"/>
          <w:bCs/>
          <w:sz w:val="22"/>
          <w:szCs w:val="22"/>
        </w:rPr>
        <w:t>». Установить, что по результатам каждого года в Фонд направляется общая сумма экономии по статьям доходов и расходов ТСЖ за год, в т. ч. и переплата по платежам за коммунальные услуги.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02A0A">
        <w:rPr>
          <w:rFonts w:ascii="Arial" w:hAnsi="Arial" w:cs="Arial"/>
          <w:bCs/>
          <w:sz w:val="22"/>
          <w:szCs w:val="22"/>
        </w:rPr>
        <w:t>При общем перерасходе Сметы, утвержденном общим собранием членов ТСЖ, этот перерасход компенсировать за счет средств Фонда.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C659CB" w:rsidRPr="00BD5B1B" w:rsidRDefault="00C659CB" w:rsidP="00C659CB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* *</w:t>
      </w:r>
    </w:p>
    <w:p w:rsidR="0065478D" w:rsidRPr="003205F2" w:rsidRDefault="00C659CB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 xml:space="preserve">                                                                                                                 </w:t>
      </w:r>
    </w:p>
    <w:p w:rsidR="0065478D" w:rsidRPr="005B7382" w:rsidRDefault="0065478D" w:rsidP="0065478D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65478D" w:rsidRPr="003C23BC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461BA">
        <w:rPr>
          <w:rFonts w:ascii="Arial" w:hAnsi="Arial" w:cs="Arial"/>
          <w:bCs/>
          <w:sz w:val="22"/>
          <w:szCs w:val="22"/>
        </w:rPr>
        <w:t>Для формирования Доходной и Расходной части Сметы ТСЖ на 201</w:t>
      </w:r>
      <w:r w:rsidR="00636A12">
        <w:rPr>
          <w:rFonts w:ascii="Arial" w:hAnsi="Arial" w:cs="Arial"/>
          <w:bCs/>
          <w:sz w:val="22"/>
          <w:szCs w:val="22"/>
        </w:rPr>
        <w:t>6</w:t>
      </w:r>
      <w:r w:rsidRPr="00A461BA">
        <w:rPr>
          <w:rFonts w:ascii="Arial" w:hAnsi="Arial" w:cs="Arial"/>
          <w:bCs/>
          <w:sz w:val="22"/>
          <w:szCs w:val="22"/>
        </w:rPr>
        <w:t xml:space="preserve"> год применены указанные тарифы</w:t>
      </w:r>
      <w:r>
        <w:rPr>
          <w:rFonts w:ascii="Arial" w:hAnsi="Arial" w:cs="Arial"/>
          <w:bCs/>
          <w:sz w:val="22"/>
          <w:szCs w:val="22"/>
        </w:rPr>
        <w:t xml:space="preserve"> и предложения правления ТСЖ по снижению нормативов потребления тепла и воды</w:t>
      </w:r>
      <w:r w:rsidRPr="00A461B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Смета разбита на 2 части по Содержанию и ремонту, т.е. в соответствии с этапами роста тарифов в 201</w:t>
      </w:r>
      <w:r w:rsidR="009165AD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году.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Пояснения к проекту </w:t>
      </w: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Сметы доходов и расходов </w:t>
      </w: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ТСЖ “Победа” на 201</w:t>
      </w:r>
      <w:r w:rsidR="00636A1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г.</w:t>
      </w:r>
    </w:p>
    <w:p w:rsidR="0065478D" w:rsidRDefault="0065478D" w:rsidP="0065478D">
      <w:pPr>
        <w:rPr>
          <w:rFonts w:ascii="Arial" w:hAnsi="Arial" w:cs="Arial"/>
        </w:rPr>
      </w:pPr>
    </w:p>
    <w:p w:rsidR="0065478D" w:rsidRPr="00184BB0" w:rsidRDefault="0065478D" w:rsidP="0065478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ТСЖ «</w:t>
      </w:r>
      <w:r>
        <w:rPr>
          <w:rFonts w:ascii="Arial" w:hAnsi="Arial" w:cs="Arial"/>
          <w:sz w:val="22"/>
          <w:szCs w:val="22"/>
        </w:rPr>
        <w:t>Победа</w:t>
      </w:r>
      <w:r w:rsidRPr="00184BB0">
        <w:rPr>
          <w:rFonts w:ascii="Arial" w:hAnsi="Arial" w:cs="Arial"/>
          <w:sz w:val="22"/>
          <w:szCs w:val="22"/>
        </w:rPr>
        <w:t xml:space="preserve">» (далее по тексту Товарищество) зарегистрировано </w:t>
      </w:r>
      <w:r>
        <w:rPr>
          <w:rFonts w:ascii="Arial" w:hAnsi="Arial" w:cs="Arial"/>
          <w:sz w:val="22"/>
          <w:szCs w:val="22"/>
        </w:rPr>
        <w:t>27</w:t>
      </w:r>
      <w:r w:rsidRPr="00184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января</w:t>
      </w:r>
      <w:r w:rsidRPr="00184BB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09</w:t>
      </w:r>
      <w:r w:rsidRPr="00184BB0">
        <w:rPr>
          <w:rFonts w:ascii="Arial" w:hAnsi="Arial" w:cs="Arial"/>
          <w:sz w:val="22"/>
          <w:szCs w:val="22"/>
        </w:rPr>
        <w:t xml:space="preserve"> года в МРИ ФНС России №</w:t>
      </w:r>
      <w:r>
        <w:rPr>
          <w:rFonts w:ascii="Arial" w:hAnsi="Arial" w:cs="Arial"/>
          <w:sz w:val="22"/>
          <w:szCs w:val="22"/>
        </w:rPr>
        <w:t>5</w:t>
      </w:r>
      <w:r w:rsidRPr="00184BB0">
        <w:rPr>
          <w:rFonts w:ascii="Arial" w:hAnsi="Arial" w:cs="Arial"/>
          <w:sz w:val="22"/>
          <w:szCs w:val="22"/>
        </w:rPr>
        <w:t xml:space="preserve"> по Московской области, Свидетельство 50 № 0122</w:t>
      </w:r>
      <w:r>
        <w:rPr>
          <w:rFonts w:ascii="Arial" w:hAnsi="Arial" w:cs="Arial"/>
          <w:sz w:val="22"/>
          <w:szCs w:val="22"/>
        </w:rPr>
        <w:t>91823</w:t>
      </w:r>
      <w:r w:rsidRPr="00184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в связи с вступлением в Москву свидетельство 77№014731245 в Межрайонной инспекции Федеральной налоговой службы № 51 по г</w:t>
      </w:r>
      <w:proofErr w:type="gramStart"/>
      <w:r>
        <w:rPr>
          <w:rFonts w:ascii="Arial" w:hAnsi="Arial" w:cs="Arial"/>
          <w:sz w:val="22"/>
          <w:szCs w:val="22"/>
        </w:rPr>
        <w:t>.М</w:t>
      </w:r>
      <w:proofErr w:type="gramEnd"/>
      <w:r>
        <w:rPr>
          <w:rFonts w:ascii="Arial" w:hAnsi="Arial" w:cs="Arial"/>
          <w:sz w:val="22"/>
          <w:szCs w:val="22"/>
        </w:rPr>
        <w:t xml:space="preserve">оскве. </w:t>
      </w:r>
      <w:r w:rsidRPr="00184BB0">
        <w:rPr>
          <w:rFonts w:ascii="Arial" w:hAnsi="Arial" w:cs="Arial"/>
          <w:sz w:val="22"/>
          <w:szCs w:val="22"/>
        </w:rPr>
        <w:t xml:space="preserve">Товарищество является негосударственной некоммерческой организацией. Предметом деятельности является управление общим имуществом многоквартирного дома и обеспечение его эксплуатации. </w:t>
      </w:r>
    </w:p>
    <w:p w:rsidR="0065478D" w:rsidRPr="00FC6B57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84BB0" w:rsidRDefault="0065478D" w:rsidP="0065478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Основным источником финансирования Товарищества служат «Членские взносы (Обязательные платежи)» на ведение уставной деятельности товарищества, т.е. на содержание, обслуживание, ремонт общего имущества дома и управление общим имуществом. В соответствии с Гражданским Кодексом РФ (ст. 249) каждый участник долевой собственности обязан соразмерно со своей долей участвовать в издержках по его содержанию и сохранению. Поэтому понятие «Членские взносы</w:t>
      </w:r>
      <w:r>
        <w:rPr>
          <w:rFonts w:ascii="Arial" w:hAnsi="Arial" w:cs="Arial"/>
          <w:sz w:val="22"/>
          <w:szCs w:val="22"/>
        </w:rPr>
        <w:t xml:space="preserve"> </w:t>
      </w:r>
      <w:r w:rsidRPr="00184BB0">
        <w:rPr>
          <w:rFonts w:ascii="Arial" w:hAnsi="Arial" w:cs="Arial"/>
          <w:sz w:val="22"/>
          <w:szCs w:val="22"/>
        </w:rPr>
        <w:t xml:space="preserve">(Обязательные платежи)» относится к каждому собственнику как члену домовладения. 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В 201</w:t>
      </w:r>
      <w:r w:rsidR="00636A12">
        <w:rPr>
          <w:rFonts w:ascii="Arial" w:hAnsi="Arial" w:cs="Arial"/>
          <w:sz w:val="22"/>
          <w:szCs w:val="22"/>
        </w:rPr>
        <w:t>5</w:t>
      </w:r>
      <w:r w:rsidRPr="00184BB0">
        <w:rPr>
          <w:rFonts w:ascii="Arial" w:hAnsi="Arial" w:cs="Arial"/>
          <w:sz w:val="22"/>
          <w:szCs w:val="22"/>
        </w:rPr>
        <w:t xml:space="preserve"> году правление ТСЖ работало согласно утвержденной на общем собрании членов ТСЖ Смете доходов и расходов (Протокол</w:t>
      </w:r>
      <w:r w:rsidR="00636A12">
        <w:rPr>
          <w:rFonts w:ascii="Arial" w:hAnsi="Arial" w:cs="Arial"/>
          <w:sz w:val="22"/>
          <w:szCs w:val="22"/>
        </w:rPr>
        <w:t xml:space="preserve"> № 8</w:t>
      </w:r>
      <w:r w:rsidR="00942841">
        <w:rPr>
          <w:rFonts w:ascii="Arial" w:hAnsi="Arial" w:cs="Arial"/>
          <w:sz w:val="22"/>
          <w:szCs w:val="22"/>
        </w:rPr>
        <w:t xml:space="preserve"> </w:t>
      </w:r>
      <w:r w:rsidRPr="00184BB0">
        <w:rPr>
          <w:rFonts w:ascii="Arial" w:hAnsi="Arial" w:cs="Arial"/>
          <w:sz w:val="22"/>
          <w:szCs w:val="22"/>
        </w:rPr>
        <w:t xml:space="preserve">от </w:t>
      </w:r>
      <w:r w:rsidR="00636A12">
        <w:rPr>
          <w:rFonts w:ascii="Arial" w:hAnsi="Arial" w:cs="Arial"/>
          <w:sz w:val="22"/>
          <w:szCs w:val="22"/>
        </w:rPr>
        <w:t>21</w:t>
      </w:r>
      <w:r w:rsidRPr="00184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636A12">
        <w:rPr>
          <w:rFonts w:ascii="Arial" w:hAnsi="Arial" w:cs="Arial"/>
          <w:sz w:val="22"/>
          <w:szCs w:val="22"/>
        </w:rPr>
        <w:t>1</w:t>
      </w:r>
      <w:r w:rsidRPr="00184BB0">
        <w:rPr>
          <w:rFonts w:ascii="Arial" w:hAnsi="Arial" w:cs="Arial"/>
          <w:sz w:val="22"/>
          <w:szCs w:val="22"/>
        </w:rPr>
        <w:t>.201</w:t>
      </w:r>
      <w:r w:rsidR="00636A12">
        <w:rPr>
          <w:rFonts w:ascii="Arial" w:hAnsi="Arial" w:cs="Arial"/>
          <w:sz w:val="22"/>
          <w:szCs w:val="22"/>
        </w:rPr>
        <w:t>4</w:t>
      </w:r>
      <w:r w:rsidRPr="00184BB0">
        <w:rPr>
          <w:rFonts w:ascii="Arial" w:hAnsi="Arial" w:cs="Arial"/>
          <w:sz w:val="22"/>
          <w:szCs w:val="22"/>
        </w:rPr>
        <w:t>г)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FC6B57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FC6B57">
        <w:rPr>
          <w:rFonts w:ascii="Arial" w:hAnsi="Arial" w:cs="Arial"/>
          <w:sz w:val="22"/>
          <w:szCs w:val="22"/>
        </w:rPr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Товарищества по управлению общим имуществом многоквартирного дома и обеспечению его эксплуатации.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7D2A27" w:rsidRDefault="0065478D" w:rsidP="0065478D">
      <w:pPr>
        <w:jc w:val="both"/>
        <w:rPr>
          <w:rFonts w:ascii="Arial" w:hAnsi="Arial" w:cs="Arial"/>
          <w:b/>
          <w:sz w:val="22"/>
          <w:szCs w:val="22"/>
        </w:rPr>
      </w:pPr>
      <w:r w:rsidRPr="007D2A27">
        <w:rPr>
          <w:rFonts w:ascii="Arial" w:hAnsi="Arial" w:cs="Arial"/>
          <w:b/>
          <w:sz w:val="22"/>
          <w:szCs w:val="22"/>
        </w:rPr>
        <w:t>Смета доходов ТСЖ на 201</w:t>
      </w:r>
      <w:r w:rsidR="00636A12">
        <w:rPr>
          <w:rFonts w:ascii="Arial" w:hAnsi="Arial" w:cs="Arial"/>
          <w:b/>
          <w:sz w:val="22"/>
          <w:szCs w:val="22"/>
        </w:rPr>
        <w:t>6</w:t>
      </w:r>
      <w:r w:rsidRPr="007D2A27">
        <w:rPr>
          <w:rFonts w:ascii="Arial" w:hAnsi="Arial" w:cs="Arial"/>
          <w:b/>
          <w:sz w:val="22"/>
          <w:szCs w:val="22"/>
        </w:rPr>
        <w:t xml:space="preserve"> год формировалась на основе следующих данных:</w:t>
      </w:r>
    </w:p>
    <w:p w:rsidR="0065478D" w:rsidRPr="007D2A27" w:rsidRDefault="0065478D" w:rsidP="0065478D">
      <w:pPr>
        <w:rPr>
          <w:rFonts w:ascii="Arial" w:hAnsi="Arial" w:cs="Arial"/>
          <w:sz w:val="22"/>
          <w:szCs w:val="22"/>
        </w:rPr>
      </w:pPr>
    </w:p>
    <w:p w:rsidR="0065478D" w:rsidRPr="007D2A27" w:rsidRDefault="0065478D" w:rsidP="0065478D">
      <w:p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1. Отчет о результатах работы ТСЖ  за </w:t>
      </w:r>
      <w:r w:rsidR="00636A12">
        <w:rPr>
          <w:rFonts w:ascii="Arial" w:hAnsi="Arial" w:cs="Arial"/>
          <w:sz w:val="22"/>
          <w:szCs w:val="22"/>
        </w:rPr>
        <w:t xml:space="preserve"> 9 месяцев</w:t>
      </w:r>
      <w:r>
        <w:rPr>
          <w:rFonts w:ascii="Arial" w:hAnsi="Arial" w:cs="Arial"/>
          <w:sz w:val="22"/>
          <w:szCs w:val="22"/>
        </w:rPr>
        <w:t xml:space="preserve">  201</w:t>
      </w:r>
      <w:r w:rsidR="00636A12">
        <w:rPr>
          <w:rFonts w:ascii="Arial" w:hAnsi="Arial" w:cs="Arial"/>
          <w:sz w:val="22"/>
          <w:szCs w:val="22"/>
        </w:rPr>
        <w:t>5</w:t>
      </w:r>
      <w:r w:rsidRPr="007D2A27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а  и перспективный План ремонта ОИ МКД и подъездов.</w:t>
      </w:r>
    </w:p>
    <w:p w:rsidR="0065478D" w:rsidRPr="007D2A27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D2A27">
        <w:rPr>
          <w:rFonts w:ascii="Arial" w:hAnsi="Arial" w:cs="Arial"/>
          <w:sz w:val="22"/>
          <w:szCs w:val="22"/>
        </w:rPr>
        <w:t>Согласно действующих нормативных правовых актов бюджетного законодательства и законодательства о налогах и сборах с измене</w:t>
      </w:r>
      <w:proofErr w:type="gramEnd"/>
      <w:r w:rsidRPr="007D2A27">
        <w:rPr>
          <w:rFonts w:ascii="Arial" w:hAnsi="Arial" w:cs="Arial"/>
          <w:sz w:val="22"/>
          <w:szCs w:val="22"/>
        </w:rPr>
        <w:t>ниями  на 201</w:t>
      </w:r>
      <w:r w:rsidR="00636A12">
        <w:rPr>
          <w:rFonts w:ascii="Arial" w:hAnsi="Arial" w:cs="Arial"/>
          <w:sz w:val="22"/>
          <w:szCs w:val="22"/>
        </w:rPr>
        <w:t>6</w:t>
      </w:r>
      <w:r w:rsidRPr="007D2A27">
        <w:rPr>
          <w:rFonts w:ascii="Arial" w:hAnsi="Arial" w:cs="Arial"/>
          <w:sz w:val="22"/>
          <w:szCs w:val="22"/>
        </w:rPr>
        <w:t xml:space="preserve"> год</w:t>
      </w:r>
    </w:p>
    <w:p w:rsidR="0065478D" w:rsidRPr="007D2A27" w:rsidRDefault="0065478D" w:rsidP="00654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7D2A27">
        <w:rPr>
          <w:rFonts w:ascii="Arial" w:hAnsi="Arial" w:cs="Arial"/>
          <w:sz w:val="22"/>
          <w:szCs w:val="22"/>
        </w:rPr>
        <w:t xml:space="preserve">. Договоры, заключенные ТСЖ с </w:t>
      </w:r>
      <w:proofErr w:type="spellStart"/>
      <w:r w:rsidRPr="007D2A27">
        <w:rPr>
          <w:rFonts w:ascii="Arial" w:hAnsi="Arial" w:cs="Arial"/>
          <w:sz w:val="22"/>
          <w:szCs w:val="22"/>
        </w:rPr>
        <w:t>ресурсоснабжающими</w:t>
      </w:r>
      <w:proofErr w:type="spellEnd"/>
      <w:r w:rsidRPr="007D2A27">
        <w:rPr>
          <w:rFonts w:ascii="Arial" w:hAnsi="Arial" w:cs="Arial"/>
          <w:sz w:val="22"/>
          <w:szCs w:val="22"/>
        </w:rPr>
        <w:t xml:space="preserve"> и другими организациями: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на воду, стоки и тепло 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электроснабжение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содержание и ремонт общего имущества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техобслуживание лифтов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вывоз и утилизацию ТБО (мусор)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люминесцетных</w:t>
      </w:r>
      <w:proofErr w:type="spellEnd"/>
      <w:r>
        <w:rPr>
          <w:rFonts w:ascii="Arial" w:hAnsi="Arial" w:cs="Arial"/>
          <w:sz w:val="22"/>
          <w:szCs w:val="22"/>
        </w:rPr>
        <w:t xml:space="preserve"> ламп.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обслуживание </w:t>
      </w:r>
      <w:proofErr w:type="spellStart"/>
      <w:r>
        <w:rPr>
          <w:rFonts w:ascii="Arial" w:hAnsi="Arial" w:cs="Arial"/>
          <w:sz w:val="22"/>
          <w:szCs w:val="22"/>
        </w:rPr>
        <w:t>вент</w:t>
      </w:r>
      <w:proofErr w:type="gramStart"/>
      <w:r>
        <w:rPr>
          <w:rFonts w:ascii="Arial" w:hAnsi="Arial" w:cs="Arial"/>
          <w:sz w:val="22"/>
          <w:szCs w:val="22"/>
        </w:rPr>
        <w:t>.к</w:t>
      </w:r>
      <w:proofErr w:type="gramEnd"/>
      <w:r>
        <w:rPr>
          <w:rFonts w:ascii="Arial" w:hAnsi="Arial" w:cs="Arial"/>
          <w:sz w:val="22"/>
          <w:szCs w:val="22"/>
        </w:rPr>
        <w:t>аналов</w:t>
      </w:r>
      <w:proofErr w:type="spellEnd"/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техобслуживание </w:t>
      </w:r>
      <w:proofErr w:type="spellStart"/>
      <w:r w:rsidRPr="007D2A27">
        <w:rPr>
          <w:rFonts w:ascii="Arial" w:hAnsi="Arial" w:cs="Arial"/>
          <w:sz w:val="22"/>
          <w:szCs w:val="22"/>
        </w:rPr>
        <w:t>домофонов</w:t>
      </w:r>
      <w:proofErr w:type="spellEnd"/>
      <w:r w:rsidR="009165AD">
        <w:rPr>
          <w:rFonts w:ascii="Arial" w:hAnsi="Arial" w:cs="Arial"/>
          <w:sz w:val="22"/>
          <w:szCs w:val="22"/>
        </w:rPr>
        <w:t xml:space="preserve"> и  видеонаблюдения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обслуживание расчетного счета в банке</w:t>
      </w:r>
    </w:p>
    <w:p w:rsidR="0065478D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поддержка программного обеспечения</w:t>
      </w:r>
    </w:p>
    <w:p w:rsidR="00C659CB" w:rsidRPr="007D2A27" w:rsidRDefault="00C659CB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ведение и заполнение информацией сайты  «Реформа  ЖКХ», «Дома Москвы». </w:t>
      </w:r>
    </w:p>
    <w:p w:rsidR="0065478D" w:rsidRDefault="0065478D" w:rsidP="0065478D">
      <w:pPr>
        <w:rPr>
          <w:rFonts w:ascii="Arial" w:hAnsi="Arial" w:cs="Arial"/>
          <w:b/>
          <w:u w:val="single"/>
        </w:rPr>
      </w:pPr>
    </w:p>
    <w:p w:rsidR="009165AD" w:rsidRDefault="009165AD" w:rsidP="0065478D">
      <w:pPr>
        <w:jc w:val="center"/>
        <w:rPr>
          <w:rFonts w:ascii="Arial" w:hAnsi="Arial" w:cs="Arial"/>
          <w:b/>
          <w:u w:val="single"/>
        </w:rPr>
      </w:pPr>
    </w:p>
    <w:p w:rsidR="009165AD" w:rsidRDefault="009165A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ДОХОДНАЯ ЧАСТЬ ФОРМИРУЕТСЯ ЗА СЧЕТ:</w:t>
      </w:r>
    </w:p>
    <w:p w:rsidR="0065478D" w:rsidRPr="00BD5B1B" w:rsidRDefault="0065478D" w:rsidP="0065478D">
      <w:pPr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rPr>
          <w:rFonts w:ascii="Arial" w:hAnsi="Arial" w:cs="Arial"/>
        </w:rPr>
      </w:pPr>
      <w:r>
        <w:rPr>
          <w:rFonts w:ascii="Arial" w:hAnsi="Arial" w:cs="Arial"/>
        </w:rPr>
        <w:t>1. Членских взносов/Обязательных платежей, а именно</w:t>
      </w:r>
    </w:p>
    <w:p w:rsidR="0065478D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 w:rsidRPr="007E56F7">
        <w:rPr>
          <w:rFonts w:ascii="Arial" w:hAnsi="Arial" w:cs="Arial"/>
        </w:rPr>
        <w:t xml:space="preserve">Начисления за содержание и ремонт общего имущества МКД </w:t>
      </w:r>
    </w:p>
    <w:p w:rsidR="0065478D" w:rsidRPr="007E56F7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 w:rsidRPr="007E56F7">
        <w:rPr>
          <w:rFonts w:ascii="Arial" w:hAnsi="Arial" w:cs="Arial"/>
        </w:rPr>
        <w:t>Начисления за коммунальные услуги</w:t>
      </w:r>
    </w:p>
    <w:p w:rsidR="0065478D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Начисление за ТО </w:t>
      </w:r>
      <w:proofErr w:type="spellStart"/>
      <w:r>
        <w:rPr>
          <w:rFonts w:ascii="Arial" w:hAnsi="Arial" w:cs="Arial"/>
        </w:rPr>
        <w:t>домофонов</w:t>
      </w:r>
      <w:proofErr w:type="spellEnd"/>
      <w:r>
        <w:rPr>
          <w:rFonts w:ascii="Arial" w:hAnsi="Arial" w:cs="Arial"/>
        </w:rPr>
        <w:t xml:space="preserve"> и видеонаблюдения </w:t>
      </w:r>
    </w:p>
    <w:p w:rsidR="0065478D" w:rsidRPr="00BD5B1B" w:rsidRDefault="0065478D" w:rsidP="0065478D">
      <w:pPr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rPr>
          <w:rFonts w:ascii="Arial" w:hAnsi="Arial" w:cs="Arial"/>
        </w:rPr>
      </w:pPr>
      <w:r>
        <w:rPr>
          <w:rFonts w:ascii="Arial" w:hAnsi="Arial" w:cs="Arial"/>
        </w:rPr>
        <w:t>3. Прочих доходов, которые складываются из следующих поступлений:</w:t>
      </w:r>
    </w:p>
    <w:p w:rsidR="0065478D" w:rsidRDefault="0065478D" w:rsidP="0065478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Договоров с интерне</w:t>
      </w:r>
      <w:proofErr w:type="gramStart"/>
      <w:r>
        <w:rPr>
          <w:rFonts w:ascii="Arial" w:hAnsi="Arial" w:cs="Arial"/>
        </w:rPr>
        <w:t>т-</w:t>
      </w:r>
      <w:proofErr w:type="gramEnd"/>
      <w:r>
        <w:rPr>
          <w:rFonts w:ascii="Arial" w:hAnsi="Arial" w:cs="Arial"/>
        </w:rPr>
        <w:t xml:space="preserve"> провайдерами за размещение технических средств в доме при предоставлении интернет услуг жителям дома в размере </w:t>
      </w:r>
      <w:r w:rsidRPr="009165AD">
        <w:rPr>
          <w:rFonts w:ascii="Arial" w:hAnsi="Arial" w:cs="Arial"/>
          <w:b/>
        </w:rPr>
        <w:t>15000 рублей</w:t>
      </w:r>
      <w:r>
        <w:rPr>
          <w:rFonts w:ascii="Arial" w:hAnsi="Arial" w:cs="Arial"/>
        </w:rPr>
        <w:t xml:space="preserve"> в месяц </w:t>
      </w:r>
    </w:p>
    <w:p w:rsidR="00636A12" w:rsidRDefault="00636A12" w:rsidP="0065478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Договоры на аренду вспомогательных помещений  дома  на сумму </w:t>
      </w:r>
      <w:r w:rsidR="00942841" w:rsidRPr="009165AD">
        <w:rPr>
          <w:rFonts w:ascii="Arial" w:hAnsi="Arial" w:cs="Arial"/>
          <w:b/>
        </w:rPr>
        <w:t>17393</w:t>
      </w:r>
      <w:r w:rsidRPr="009165AD">
        <w:rPr>
          <w:rFonts w:ascii="Arial" w:hAnsi="Arial" w:cs="Arial"/>
          <w:b/>
        </w:rPr>
        <w:t xml:space="preserve"> рублей</w:t>
      </w:r>
      <w:r>
        <w:rPr>
          <w:rFonts w:ascii="Arial" w:hAnsi="Arial" w:cs="Arial"/>
        </w:rPr>
        <w:t xml:space="preserve"> в месяц. </w:t>
      </w:r>
    </w:p>
    <w:p w:rsidR="0065478D" w:rsidRDefault="0065478D" w:rsidP="0065478D">
      <w:pPr>
        <w:jc w:val="both"/>
        <w:rPr>
          <w:rFonts w:ascii="Arial" w:hAnsi="Arial"/>
          <w:b/>
        </w:rPr>
      </w:pPr>
    </w:p>
    <w:p w:rsidR="0065478D" w:rsidRDefault="0065478D" w:rsidP="0065478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По результатам деятельности ТСЖ – за </w:t>
      </w:r>
      <w:r w:rsidR="00636A12">
        <w:rPr>
          <w:rFonts w:ascii="Arial" w:hAnsi="Arial"/>
          <w:b/>
        </w:rPr>
        <w:t xml:space="preserve"> 9 месяцев </w:t>
      </w:r>
      <w:r>
        <w:rPr>
          <w:rFonts w:ascii="Arial" w:hAnsi="Arial"/>
          <w:b/>
        </w:rPr>
        <w:t xml:space="preserve">  201</w:t>
      </w:r>
      <w:r w:rsidR="00636A12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года  правление ТСЖ предлагает на 201</w:t>
      </w:r>
      <w:r w:rsidR="00636A12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год:</w:t>
      </w:r>
    </w:p>
    <w:p w:rsidR="0065478D" w:rsidRPr="00BD5B1B" w:rsidRDefault="0065478D" w:rsidP="0065478D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b/>
        </w:rPr>
        <w:t xml:space="preserve"> </w:t>
      </w:r>
    </w:p>
    <w:p w:rsidR="0065478D" w:rsidRDefault="009165AD" w:rsidP="0065478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О</w:t>
      </w:r>
      <w:r w:rsidR="0065478D">
        <w:rPr>
          <w:rFonts w:ascii="Arial" w:hAnsi="Arial"/>
          <w:b/>
        </w:rPr>
        <w:t>ставить  взнос в специальный Резервный Фонд Товарищества</w:t>
      </w:r>
      <w:r>
        <w:rPr>
          <w:rFonts w:ascii="Arial" w:hAnsi="Arial"/>
          <w:b/>
        </w:rPr>
        <w:t xml:space="preserve"> на уровне 2015года</w:t>
      </w:r>
      <w:r w:rsidR="0065478D">
        <w:rPr>
          <w:rFonts w:ascii="Arial" w:hAnsi="Arial"/>
          <w:b/>
        </w:rPr>
        <w:t>.</w:t>
      </w:r>
      <w:r w:rsidR="00942841">
        <w:rPr>
          <w:rFonts w:ascii="Arial" w:hAnsi="Arial"/>
          <w:b/>
        </w:rPr>
        <w:t xml:space="preserve"> </w:t>
      </w:r>
      <w:r w:rsidRPr="009165AD">
        <w:rPr>
          <w:rFonts w:ascii="Arial" w:hAnsi="Arial"/>
        </w:rPr>
        <w:t>В</w:t>
      </w:r>
      <w:r w:rsidR="0065478D" w:rsidRPr="009165AD">
        <w:rPr>
          <w:rFonts w:ascii="Arial" w:hAnsi="Arial"/>
        </w:rPr>
        <w:t xml:space="preserve"> </w:t>
      </w:r>
      <w:r w:rsidR="0065478D">
        <w:rPr>
          <w:rFonts w:ascii="Arial" w:hAnsi="Arial"/>
        </w:rPr>
        <w:t>Фонд направ</w:t>
      </w:r>
      <w:r w:rsidR="00942841">
        <w:rPr>
          <w:rFonts w:ascii="Arial" w:hAnsi="Arial"/>
        </w:rPr>
        <w:t>ить</w:t>
      </w:r>
      <w:r w:rsidR="0065478D">
        <w:rPr>
          <w:rFonts w:ascii="Arial" w:hAnsi="Arial"/>
        </w:rPr>
        <w:t xml:space="preserve"> экономи</w:t>
      </w:r>
      <w:r w:rsidR="00942841">
        <w:rPr>
          <w:rFonts w:ascii="Arial" w:hAnsi="Arial"/>
        </w:rPr>
        <w:t>ю</w:t>
      </w:r>
      <w:r w:rsidR="0065478D">
        <w:rPr>
          <w:rFonts w:ascii="Arial" w:hAnsi="Arial"/>
        </w:rPr>
        <w:t xml:space="preserve"> денежных средств по результатам работы в 201</w:t>
      </w:r>
      <w:r w:rsidR="00636A12">
        <w:rPr>
          <w:rFonts w:ascii="Arial" w:hAnsi="Arial"/>
        </w:rPr>
        <w:t>5</w:t>
      </w:r>
      <w:r w:rsidR="0065478D">
        <w:rPr>
          <w:rFonts w:ascii="Arial" w:hAnsi="Arial"/>
        </w:rPr>
        <w:t xml:space="preserve"> году, доходы по ст. «Текущий ремонт», ст. Содержание и ремонт ОИ МКД», Прочие доходы ТСЖ </w:t>
      </w:r>
    </w:p>
    <w:p w:rsidR="0065478D" w:rsidRDefault="00636A12" w:rsidP="0065478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Оставить</w:t>
      </w:r>
      <w:r w:rsidR="0065478D">
        <w:rPr>
          <w:rFonts w:ascii="Arial" w:hAnsi="Arial"/>
          <w:b/>
        </w:rPr>
        <w:t xml:space="preserve"> тариф по ст.</w:t>
      </w:r>
      <w:r w:rsidR="0065478D">
        <w:rPr>
          <w:rFonts w:ascii="Arial" w:hAnsi="Arial"/>
        </w:rPr>
        <w:t xml:space="preserve"> «Содержание и ремонт ОИ МКД» </w:t>
      </w:r>
      <w:r>
        <w:rPr>
          <w:rFonts w:ascii="Arial" w:hAnsi="Arial"/>
        </w:rPr>
        <w:t xml:space="preserve"> на уровне 2015 года </w:t>
      </w:r>
      <w:r w:rsidR="009165AD">
        <w:rPr>
          <w:rFonts w:ascii="Arial" w:hAnsi="Arial"/>
        </w:rPr>
        <w:t xml:space="preserve"> </w:t>
      </w:r>
    </w:p>
    <w:p w:rsidR="0065478D" w:rsidRDefault="00636A12" w:rsidP="00636A12">
      <w:pPr>
        <w:ind w:left="36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</w:t>
      </w:r>
      <w:r w:rsidR="0065478D">
        <w:rPr>
          <w:rFonts w:ascii="Arial" w:hAnsi="Arial"/>
          <w:b/>
        </w:rPr>
        <w:t>с 01.01.201</w:t>
      </w:r>
      <w:r>
        <w:rPr>
          <w:rFonts w:ascii="Arial" w:hAnsi="Arial"/>
          <w:b/>
        </w:rPr>
        <w:t>6</w:t>
      </w:r>
      <w:r w:rsidR="0065478D">
        <w:rPr>
          <w:rFonts w:ascii="Arial" w:hAnsi="Arial"/>
          <w:b/>
        </w:rPr>
        <w:t>г по 31.12.201</w:t>
      </w:r>
      <w:r>
        <w:rPr>
          <w:rFonts w:ascii="Arial" w:hAnsi="Arial"/>
          <w:b/>
        </w:rPr>
        <w:t>6</w:t>
      </w:r>
      <w:r w:rsidR="0065478D">
        <w:rPr>
          <w:rFonts w:ascii="Arial" w:hAnsi="Arial"/>
          <w:b/>
        </w:rPr>
        <w:t xml:space="preserve">г  </w:t>
      </w:r>
      <w:r w:rsidR="0065478D" w:rsidRPr="00A01720">
        <w:rPr>
          <w:rFonts w:ascii="Arial" w:hAnsi="Arial"/>
        </w:rPr>
        <w:t>в размере</w:t>
      </w:r>
      <w:r w:rsidR="0065478D">
        <w:rPr>
          <w:rFonts w:ascii="Arial" w:hAnsi="Arial"/>
          <w:b/>
        </w:rPr>
        <w:t xml:space="preserve"> </w:t>
      </w:r>
      <w:r w:rsidR="0065478D" w:rsidRPr="00A5682F">
        <w:rPr>
          <w:rFonts w:ascii="Arial" w:hAnsi="Arial"/>
          <w:b/>
        </w:rPr>
        <w:t>34,33</w:t>
      </w:r>
      <w:r w:rsidR="0065478D">
        <w:rPr>
          <w:rFonts w:ascii="Arial" w:hAnsi="Arial"/>
          <w:b/>
        </w:rPr>
        <w:t xml:space="preserve"> </w:t>
      </w:r>
      <w:r w:rsidR="0065478D">
        <w:rPr>
          <w:rFonts w:ascii="Arial" w:hAnsi="Arial"/>
        </w:rPr>
        <w:t xml:space="preserve">руб. за кв.м. </w:t>
      </w:r>
    </w:p>
    <w:p w:rsidR="0065478D" w:rsidRDefault="0065478D" w:rsidP="006547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Начисления за отопление в 201</w:t>
      </w:r>
      <w:r w:rsidR="00942841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году производить по установленным нормативам, согласно действующим тарифам.</w:t>
      </w:r>
    </w:p>
    <w:p w:rsidR="0065478D" w:rsidRDefault="0065478D" w:rsidP="006547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Начисления по воде и водоотведению производить по действующим тарифам, согласно следующим правилам:</w:t>
      </w:r>
    </w:p>
    <w:p w:rsidR="0065478D" w:rsidRDefault="0065478D" w:rsidP="00654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646CB">
        <w:rPr>
          <w:rFonts w:ascii="Arial" w:hAnsi="Arial" w:cs="Arial"/>
          <w:bCs/>
        </w:rPr>
        <w:t xml:space="preserve">При </w:t>
      </w:r>
      <w:r>
        <w:rPr>
          <w:rFonts w:ascii="Arial" w:hAnsi="Arial" w:cs="Arial"/>
          <w:bCs/>
        </w:rPr>
        <w:t>уст</w:t>
      </w:r>
      <w:r w:rsidR="00942841">
        <w:rPr>
          <w:rFonts w:ascii="Arial" w:hAnsi="Arial" w:cs="Arial"/>
          <w:bCs/>
        </w:rPr>
        <w:t xml:space="preserve">ановке </w:t>
      </w:r>
      <w:r>
        <w:rPr>
          <w:rFonts w:ascii="Arial" w:hAnsi="Arial" w:cs="Arial"/>
          <w:bCs/>
        </w:rPr>
        <w:t xml:space="preserve"> в помещении ИПУ – </w:t>
      </w:r>
      <w:proofErr w:type="gramStart"/>
      <w:r>
        <w:rPr>
          <w:rFonts w:ascii="Arial" w:hAnsi="Arial" w:cs="Arial"/>
          <w:bCs/>
        </w:rPr>
        <w:t>по</w:t>
      </w:r>
      <w:proofErr w:type="gramEnd"/>
      <w:r>
        <w:rPr>
          <w:rFonts w:ascii="Arial" w:hAnsi="Arial" w:cs="Arial"/>
          <w:bCs/>
        </w:rPr>
        <w:t xml:space="preserve"> показаниями ИПУ</w:t>
      </w:r>
    </w:p>
    <w:p w:rsidR="0065478D" w:rsidRDefault="0065478D" w:rsidP="00654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 отсутствии в помещении ИПУ – по нормативу потребления воды на 1 чел. (письмо ОАО «МОСВОДОКАНАЛ»</w:t>
      </w:r>
      <w:r w:rsidR="009165AD">
        <w:rPr>
          <w:rFonts w:ascii="Arial" w:hAnsi="Arial" w:cs="Arial"/>
          <w:bCs/>
        </w:rPr>
        <w:t>).</w:t>
      </w:r>
    </w:p>
    <w:p w:rsidR="0065478D" w:rsidRDefault="0065478D" w:rsidP="0065478D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65478D" w:rsidRDefault="0065478D" w:rsidP="0065478D">
      <w:pPr>
        <w:jc w:val="center"/>
        <w:rPr>
          <w:rFonts w:ascii="Arial" w:hAnsi="Arial"/>
          <w:b/>
          <w:caps/>
        </w:rPr>
      </w:pPr>
    </w:p>
    <w:p w:rsidR="0065478D" w:rsidRPr="00ED1130" w:rsidRDefault="0065478D" w:rsidP="0065478D">
      <w:pPr>
        <w:jc w:val="center"/>
        <w:rPr>
          <w:rFonts w:ascii="Arial" w:hAnsi="Arial"/>
          <w:b/>
          <w:caps/>
        </w:rPr>
      </w:pPr>
      <w:r w:rsidRPr="00ED1130">
        <w:rPr>
          <w:rFonts w:ascii="Arial" w:hAnsi="Arial"/>
          <w:b/>
          <w:caps/>
        </w:rPr>
        <w:t>Доходная часть сметы сформирована на основании указанных предложений и составляет:</w:t>
      </w:r>
    </w:p>
    <w:p w:rsidR="0065478D" w:rsidRDefault="0065478D" w:rsidP="0065478D">
      <w:pPr>
        <w:jc w:val="both"/>
        <w:rPr>
          <w:rFonts w:ascii="Arial" w:hAnsi="Arial"/>
          <w:b/>
        </w:rPr>
      </w:pPr>
    </w:p>
    <w:p w:rsidR="0065478D" w:rsidRPr="00262563" w:rsidRDefault="0065478D" w:rsidP="006547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6  </w:t>
      </w:r>
      <w:r w:rsidR="00636A1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478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="00636A1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03</w:t>
      </w:r>
      <w:r w:rsidR="009428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2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руб.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(основной доход) </w:t>
      </w:r>
    </w:p>
    <w:p w:rsidR="0065478D" w:rsidRPr="00262563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Pr="00262563" w:rsidRDefault="0065478D" w:rsidP="0065478D">
      <w:pPr>
        <w:jc w:val="center"/>
        <w:rPr>
          <w:rFonts w:ascii="Arial" w:hAnsi="Arial" w:cs="Arial"/>
          <w:b/>
          <w:u w:val="single"/>
        </w:rPr>
      </w:pPr>
      <w:r w:rsidRPr="00262563">
        <w:rPr>
          <w:rFonts w:ascii="Arial" w:hAnsi="Arial" w:cs="Arial"/>
          <w:b/>
          <w:u w:val="single"/>
        </w:rPr>
        <w:t>РАСХОДНАЯ ЧАСТЬ ФОРМИРУЕТСЯ ЗА СЧЕТ:</w:t>
      </w:r>
    </w:p>
    <w:p w:rsidR="0065478D" w:rsidRPr="00262563" w:rsidRDefault="0065478D" w:rsidP="0065478D">
      <w:pPr>
        <w:ind w:firstLine="397"/>
        <w:jc w:val="both"/>
        <w:rPr>
          <w:rFonts w:ascii="Arial" w:hAnsi="Arial"/>
        </w:rPr>
      </w:pPr>
    </w:p>
    <w:p w:rsidR="00571ABC" w:rsidRPr="00571ABC" w:rsidRDefault="0065478D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 w:cs="Arial"/>
        </w:rPr>
      </w:pPr>
      <w:r w:rsidRPr="00E26D3D">
        <w:rPr>
          <w:rFonts w:ascii="Arial" w:hAnsi="Arial"/>
        </w:rPr>
        <w:t xml:space="preserve">Расходов на проведение работ по Текущему ремонту </w:t>
      </w:r>
      <w:r>
        <w:rPr>
          <w:rFonts w:ascii="Arial" w:hAnsi="Arial"/>
        </w:rPr>
        <w:t>общего имущества</w:t>
      </w:r>
      <w:r w:rsidR="00571ABC">
        <w:rPr>
          <w:rFonts w:ascii="Arial" w:hAnsi="Arial"/>
        </w:rPr>
        <w:t>,</w:t>
      </w:r>
    </w:p>
    <w:p w:rsidR="0065478D" w:rsidRPr="00571ABC" w:rsidRDefault="00571ABC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/>
        </w:rPr>
        <w:t>Р</w:t>
      </w:r>
      <w:r w:rsidR="0065478D">
        <w:rPr>
          <w:rFonts w:ascii="Arial" w:hAnsi="Arial"/>
        </w:rPr>
        <w:t>емонт лестничных площадок, стен, потолков в подъездах.</w:t>
      </w:r>
    </w:p>
    <w:p w:rsidR="00571ABC" w:rsidRPr="00E26D3D" w:rsidRDefault="00571ABC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Ремонт выборочный в подъездах (межквартирные </w:t>
      </w:r>
      <w:proofErr w:type="spellStart"/>
      <w:r>
        <w:rPr>
          <w:rFonts w:ascii="Arial" w:hAnsi="Arial"/>
        </w:rPr>
        <w:t>холлы</w:t>
      </w:r>
      <w:proofErr w:type="gramStart"/>
      <w:r>
        <w:rPr>
          <w:rFonts w:ascii="Arial" w:hAnsi="Arial"/>
        </w:rPr>
        <w:t>,л</w:t>
      </w:r>
      <w:proofErr w:type="gramEnd"/>
      <w:r>
        <w:rPr>
          <w:rFonts w:ascii="Arial" w:hAnsi="Arial"/>
        </w:rPr>
        <w:t>ифтовые</w:t>
      </w:r>
      <w:proofErr w:type="spellEnd"/>
      <w:r>
        <w:rPr>
          <w:rFonts w:ascii="Arial" w:hAnsi="Arial"/>
        </w:rPr>
        <w:t xml:space="preserve"> холлы, </w:t>
      </w:r>
      <w:proofErr w:type="spellStart"/>
      <w:r>
        <w:rPr>
          <w:rFonts w:ascii="Arial" w:hAnsi="Arial"/>
        </w:rPr>
        <w:t>потолок,стены</w:t>
      </w:r>
      <w:proofErr w:type="spellEnd"/>
      <w:r>
        <w:rPr>
          <w:rFonts w:ascii="Arial" w:hAnsi="Arial"/>
        </w:rPr>
        <w:t>, подсобные помещения)</w:t>
      </w:r>
    </w:p>
    <w:p w:rsidR="0065478D" w:rsidRPr="007E56F7" w:rsidRDefault="0065478D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/>
        </w:rPr>
      </w:pPr>
      <w:r w:rsidRPr="00E26D3D">
        <w:rPr>
          <w:rFonts w:ascii="Arial" w:hAnsi="Arial" w:cs="Arial"/>
        </w:rPr>
        <w:t>Расходов на услуги и работы по управлению МКД</w:t>
      </w:r>
      <w:r w:rsidRPr="00E26D3D">
        <w:rPr>
          <w:rFonts w:ascii="Arial" w:hAnsi="Arial" w:cs="Arial"/>
          <w:b/>
          <w:i/>
        </w:rPr>
        <w:t xml:space="preserve"> </w:t>
      </w:r>
    </w:p>
    <w:p w:rsidR="0065478D" w:rsidRPr="00E26D3D" w:rsidRDefault="0065478D" w:rsidP="0065478D">
      <w:pPr>
        <w:numPr>
          <w:ilvl w:val="0"/>
          <w:numId w:val="2"/>
        </w:numPr>
        <w:tabs>
          <w:tab w:val="clear" w:pos="1087"/>
          <w:tab w:val="num" w:pos="567"/>
        </w:tabs>
        <w:ind w:left="480" w:hanging="567"/>
        <w:jc w:val="both"/>
        <w:rPr>
          <w:rFonts w:ascii="Arial" w:hAnsi="Arial"/>
        </w:rPr>
      </w:pPr>
      <w:r w:rsidRPr="00E26D3D">
        <w:rPr>
          <w:rFonts w:ascii="Arial" w:hAnsi="Arial" w:cs="Arial"/>
        </w:rPr>
        <w:t xml:space="preserve">Расходов по Резервному Фонду Товарищества </w:t>
      </w:r>
    </w:p>
    <w:p w:rsidR="009165AD" w:rsidRDefault="009165AD" w:rsidP="0065478D">
      <w:pPr>
        <w:jc w:val="both"/>
        <w:rPr>
          <w:rFonts w:ascii="Arial" w:hAnsi="Arial"/>
          <w:b/>
        </w:rPr>
      </w:pPr>
    </w:p>
    <w:p w:rsidR="009165AD" w:rsidRDefault="009165AD" w:rsidP="0065478D">
      <w:pPr>
        <w:jc w:val="both"/>
        <w:rPr>
          <w:rFonts w:ascii="Arial" w:hAnsi="Arial"/>
          <w:b/>
        </w:rPr>
      </w:pPr>
    </w:p>
    <w:p w:rsidR="0065478D" w:rsidRPr="00262563" w:rsidRDefault="009165AD" w:rsidP="0065478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</w:t>
      </w:r>
      <w:r w:rsidR="0065478D" w:rsidRPr="00262563">
        <w:rPr>
          <w:rFonts w:ascii="Arial" w:hAnsi="Arial"/>
          <w:b/>
        </w:rPr>
        <w:t xml:space="preserve">РАСХОДНАЯ  ЧАСТЬ СМЕТЫ СОСТАВЛЯЕТ:  </w:t>
      </w:r>
    </w:p>
    <w:p w:rsidR="0065478D" w:rsidRPr="00262563" w:rsidRDefault="0065478D" w:rsidP="0065478D">
      <w:pPr>
        <w:jc w:val="center"/>
        <w:rPr>
          <w:rFonts w:ascii="Arial" w:hAnsi="Arial"/>
          <w:b/>
          <w:sz w:val="16"/>
          <w:szCs w:val="16"/>
        </w:rPr>
      </w:pPr>
    </w:p>
    <w:p w:rsidR="0065478D" w:rsidRDefault="0065478D" w:rsidP="006547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6</w:t>
      </w:r>
      <w:r w:rsidR="00942841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 478 032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руб.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00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коп</w:t>
      </w:r>
      <w:r w:rsidRPr="00262563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4E17A6" w:rsidRDefault="004E17A6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Pr="00BD5B1B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* *</w:t>
      </w:r>
    </w:p>
    <w:p w:rsidR="0065478D" w:rsidRPr="002A3652" w:rsidRDefault="0065478D" w:rsidP="0065478D">
      <w:pPr>
        <w:rPr>
          <w:sz w:val="10"/>
          <w:szCs w:val="10"/>
        </w:rPr>
      </w:pPr>
    </w:p>
    <w:p w:rsidR="0065478D" w:rsidRPr="00C04D31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 w:rsidRPr="00C04D31">
        <w:rPr>
          <w:rFonts w:ascii="Arial" w:hAnsi="Arial" w:cs="Arial"/>
          <w:sz w:val="28"/>
          <w:szCs w:val="28"/>
        </w:rPr>
        <w:t>Правление ТСЖ «</w:t>
      </w:r>
      <w:r>
        <w:rPr>
          <w:rFonts w:ascii="Arial" w:hAnsi="Arial" w:cs="Arial"/>
          <w:sz w:val="28"/>
          <w:szCs w:val="28"/>
        </w:rPr>
        <w:t>Победа</w:t>
      </w:r>
      <w:r w:rsidRPr="00C04D31">
        <w:rPr>
          <w:rFonts w:ascii="Arial" w:hAnsi="Arial" w:cs="Arial"/>
          <w:sz w:val="28"/>
          <w:szCs w:val="28"/>
        </w:rPr>
        <w:t xml:space="preserve">» обращается к членам ТСЖ с предложением </w:t>
      </w:r>
      <w:r w:rsidRPr="00C04D31">
        <w:rPr>
          <w:rFonts w:ascii="Arial" w:hAnsi="Arial" w:cs="Arial"/>
          <w:b/>
          <w:sz w:val="28"/>
          <w:szCs w:val="28"/>
        </w:rPr>
        <w:t>ПРИНЯТЬ ОТЧЕТ за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36A12">
        <w:rPr>
          <w:rFonts w:ascii="Arial" w:hAnsi="Arial" w:cs="Arial"/>
          <w:b/>
          <w:sz w:val="28"/>
          <w:szCs w:val="28"/>
        </w:rPr>
        <w:t xml:space="preserve">9 месяцев </w:t>
      </w:r>
      <w:r>
        <w:rPr>
          <w:rFonts w:ascii="Arial" w:hAnsi="Arial" w:cs="Arial"/>
          <w:b/>
          <w:sz w:val="28"/>
          <w:szCs w:val="28"/>
        </w:rPr>
        <w:t>201</w:t>
      </w:r>
      <w:r w:rsidR="00636A1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год</w:t>
      </w:r>
      <w:r w:rsidR="00636A1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Pr="00D83647" w:rsidRDefault="0065478D" w:rsidP="0065478D">
      <w:pPr>
        <w:pBdr>
          <w:bottom w:val="single" w:sz="4" w:space="1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D83647">
        <w:rPr>
          <w:rFonts w:ascii="Arial" w:hAnsi="Arial" w:cs="Arial"/>
          <w:b/>
          <w:sz w:val="32"/>
          <w:szCs w:val="32"/>
        </w:rPr>
        <w:t xml:space="preserve">ВЫВОДЫ 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</w:rPr>
      </w:pPr>
    </w:p>
    <w:p w:rsidR="0065478D" w:rsidRPr="00BD5B1B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* *</w:t>
      </w:r>
    </w:p>
    <w:p w:rsidR="0065478D" w:rsidRPr="002A365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Правление приносит благодарность</w:t>
      </w:r>
      <w:r w:rsidRPr="002A3652">
        <w:rPr>
          <w:rFonts w:ascii="Arial" w:hAnsi="Arial" w:cs="Arial"/>
          <w:bCs/>
        </w:rPr>
        <w:t xml:space="preserve"> всем собственникам и </w:t>
      </w:r>
      <w:r>
        <w:rPr>
          <w:rFonts w:ascii="Arial" w:hAnsi="Arial" w:cs="Arial"/>
          <w:bCs/>
        </w:rPr>
        <w:t>жителям дома</w:t>
      </w:r>
      <w:r w:rsidRPr="002A3652">
        <w:rPr>
          <w:rFonts w:ascii="Arial" w:hAnsi="Arial" w:cs="Arial"/>
          <w:bCs/>
        </w:rPr>
        <w:t xml:space="preserve">, которые поддерживали и поддерживают правление ТСЖ в </w:t>
      </w:r>
      <w:r>
        <w:rPr>
          <w:rFonts w:ascii="Arial" w:hAnsi="Arial" w:cs="Arial"/>
          <w:bCs/>
        </w:rPr>
        <w:t>его</w:t>
      </w:r>
      <w:r w:rsidRPr="002A3652">
        <w:rPr>
          <w:rFonts w:ascii="Arial" w:hAnsi="Arial" w:cs="Arial"/>
          <w:bCs/>
        </w:rPr>
        <w:t xml:space="preserve"> деятельности, кто предлагает свою помощь, кто звонит и благодарит за проделанную работу, кто вовремя и регулярно оплачивает ЖКУ. </w:t>
      </w:r>
    </w:p>
    <w:p w:rsidR="0065478D" w:rsidRPr="000C65AF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C65AF">
        <w:rPr>
          <w:rFonts w:ascii="Arial" w:hAnsi="Arial" w:cs="Arial"/>
          <w:b/>
          <w:bCs/>
        </w:rPr>
        <w:t>Спасибо за ВАШЕ ПОНИМАНИЕ, ТЕРПЕНИЕ и БЛАГОЖЕЛАТЕЛЬНОСТЬ</w:t>
      </w:r>
      <w:r>
        <w:rPr>
          <w:rFonts w:ascii="Arial" w:hAnsi="Arial" w:cs="Arial"/>
          <w:b/>
          <w:bCs/>
        </w:rPr>
        <w:t>!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ПРАВЛЕНИЕ в свою очередь будет продолжать работу по повышению качества содержания дома и повышения комфортности проживания в доме.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имени правления </w:t>
      </w: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ТСЖ «Победа»</w:t>
      </w: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65478D" w:rsidRPr="004653B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</w:rPr>
      </w:pPr>
      <w:r w:rsidRPr="004653BD">
        <w:rPr>
          <w:rFonts w:ascii="Arial" w:hAnsi="Arial" w:cs="Arial"/>
          <w:b/>
          <w:bCs/>
          <w:i/>
        </w:rPr>
        <w:t xml:space="preserve">Председатель правления </w:t>
      </w:r>
    </w:p>
    <w:p w:rsidR="0065478D" w:rsidRPr="004653B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  <w:b/>
          <w:bCs/>
          <w:i/>
        </w:rPr>
        <w:t>Кабышев</w:t>
      </w:r>
      <w:proofErr w:type="spellEnd"/>
      <w:r>
        <w:rPr>
          <w:rFonts w:ascii="Arial" w:hAnsi="Arial" w:cs="Arial"/>
          <w:b/>
          <w:bCs/>
          <w:i/>
        </w:rPr>
        <w:t xml:space="preserve">  Игорь Петрович</w:t>
      </w:r>
    </w:p>
    <w:p w:rsidR="00A206E7" w:rsidRDefault="00A206E7"/>
    <w:sectPr w:rsidR="00A206E7" w:rsidSect="00C01628">
      <w:headerReference w:type="default" r:id="rId7"/>
      <w:footerReference w:type="default" r:id="rId8"/>
      <w:headerReference w:type="first" r:id="rId9"/>
      <w:pgSz w:w="11906" w:h="16838"/>
      <w:pgMar w:top="198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E6" w:rsidRDefault="002261E6" w:rsidP="000C7397">
      <w:r>
        <w:separator/>
      </w:r>
    </w:p>
  </w:endnote>
  <w:endnote w:type="continuationSeparator" w:id="0">
    <w:p w:rsidR="002261E6" w:rsidRDefault="002261E6" w:rsidP="000C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Default="00403845">
    <w:pPr>
      <w:pStyle w:val="a5"/>
      <w:jc w:val="right"/>
    </w:pPr>
    <w:r>
      <w:fldChar w:fldCharType="begin"/>
    </w:r>
    <w:r w:rsidR="0065478D">
      <w:instrText>PAGE   \* MERGEFORMAT</w:instrText>
    </w:r>
    <w:r>
      <w:fldChar w:fldCharType="separate"/>
    </w:r>
    <w:r w:rsidR="001845AE">
      <w:rPr>
        <w:noProof/>
      </w:rPr>
      <w:t>4</w:t>
    </w:r>
    <w:r>
      <w:fldChar w:fldCharType="end"/>
    </w:r>
  </w:p>
  <w:p w:rsidR="00745DBD" w:rsidRDefault="002261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E6" w:rsidRDefault="002261E6" w:rsidP="000C7397">
      <w:r>
        <w:separator/>
      </w:r>
    </w:p>
  </w:footnote>
  <w:footnote w:type="continuationSeparator" w:id="0">
    <w:p w:rsidR="002261E6" w:rsidRDefault="002261E6" w:rsidP="000C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Pr="002148C5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8"/>
        <w:szCs w:val="28"/>
      </w:rPr>
    </w:pPr>
    <w:r w:rsidRPr="002148C5">
      <w:rPr>
        <w:rFonts w:ascii="Arial Narrow" w:hAnsi="Arial Narrow" w:cs="Arial"/>
        <w:b/>
        <w:color w:val="000066"/>
        <w:sz w:val="28"/>
        <w:szCs w:val="28"/>
      </w:rPr>
      <w:t>Т</w:t>
    </w:r>
    <w:r w:rsidRPr="002148C5">
      <w:rPr>
        <w:rFonts w:ascii="Arial Narrow" w:hAnsi="Arial Narrow" w:cs="Arial"/>
        <w:b/>
        <w:color w:val="000066"/>
      </w:rPr>
      <w:t>ОВАРИЩЕСТВО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</w:t>
    </w:r>
    <w:r w:rsidRPr="002148C5">
      <w:rPr>
        <w:rFonts w:ascii="Arial Narrow" w:hAnsi="Arial Narrow" w:cs="Arial"/>
        <w:b/>
        <w:color w:val="000066"/>
      </w:rPr>
      <w:t>СОБСТВЕННИКОВ ЖИЛЬЯ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«</w:t>
    </w:r>
    <w:r>
      <w:rPr>
        <w:rFonts w:ascii="Arial Narrow" w:hAnsi="Arial Narrow" w:cs="Arial"/>
        <w:b/>
        <w:color w:val="000066"/>
        <w:sz w:val="28"/>
        <w:szCs w:val="28"/>
      </w:rPr>
      <w:t>Победа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» </w:t>
    </w:r>
  </w:p>
  <w:p w:rsidR="00745DBD" w:rsidRPr="002148C5" w:rsidRDefault="002261E6" w:rsidP="00D51D12">
    <w:pPr>
      <w:pStyle w:val="a3"/>
      <w:jc w:val="center"/>
      <w:rPr>
        <w:rFonts w:ascii="Arial" w:hAnsi="Arial" w:cs="Arial"/>
        <w:b/>
        <w:color w:val="000066"/>
        <w:sz w:val="8"/>
        <w:szCs w:val="8"/>
      </w:rPr>
    </w:pPr>
  </w:p>
  <w:p w:rsidR="00745DBD" w:rsidRPr="00346756" w:rsidRDefault="00403845" w:rsidP="00D51D12">
    <w:pPr>
      <w:pStyle w:val="a3"/>
      <w:jc w:val="center"/>
      <w:rPr>
        <w:rFonts w:ascii="Arial Narrow" w:hAnsi="Arial Narrow" w:cs="Arial"/>
        <w:b/>
        <w:color w:val="000066"/>
        <w:sz w:val="10"/>
        <w:szCs w:val="10"/>
      </w:rPr>
    </w:pPr>
    <w:r w:rsidRPr="00403845">
      <w:rPr>
        <w:rFonts w:ascii="Arial Narrow" w:hAnsi="Arial Narrow" w:cs="Arial"/>
        <w:b/>
        <w:noProof/>
        <w:color w:val="000066"/>
      </w:rPr>
      <w:pict>
        <v:line id="_x0000_s1025" style="position:absolute;left:0;text-align:left;z-index:251660288" from="-18pt,.65pt" to="531pt,.65pt" strokecolor="blue"/>
      </w:pict>
    </w:r>
  </w:p>
  <w:p w:rsidR="00745DBD" w:rsidRPr="003A435D" w:rsidRDefault="0065478D" w:rsidP="00D51D12">
    <w:pPr>
      <w:pStyle w:val="a3"/>
      <w:jc w:val="center"/>
    </w:pPr>
    <w:r w:rsidRPr="002148C5">
      <w:rPr>
        <w:rFonts w:ascii="Arial Narrow" w:hAnsi="Arial Narrow" w:cs="Arial"/>
        <w:b/>
        <w:color w:val="000066"/>
        <w:sz w:val="22"/>
        <w:szCs w:val="22"/>
      </w:rPr>
      <w:t>1</w:t>
    </w:r>
    <w:r>
      <w:rPr>
        <w:rFonts w:ascii="Arial Narrow" w:hAnsi="Arial Narrow" w:cs="Arial"/>
        <w:b/>
        <w:color w:val="000066"/>
        <w:sz w:val="22"/>
        <w:szCs w:val="22"/>
      </w:rPr>
      <w:t>42171</w:t>
    </w:r>
    <w:r w:rsidRPr="002148C5">
      <w:rPr>
        <w:rFonts w:ascii="Arial Narrow" w:hAnsi="Arial Narrow" w:cs="Arial"/>
        <w:b/>
        <w:color w:val="000066"/>
        <w:sz w:val="22"/>
        <w:szCs w:val="22"/>
      </w:rPr>
      <w:t xml:space="preserve">, </w:t>
    </w:r>
    <w:r>
      <w:rPr>
        <w:rFonts w:ascii="Arial Narrow" w:hAnsi="Arial Narrow" w:cs="Arial"/>
        <w:b/>
        <w:color w:val="000066"/>
        <w:sz w:val="22"/>
        <w:szCs w:val="22"/>
      </w:rPr>
      <w:t>г.Москва г.Щербинка ул.Чехова дом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Pr="002148C5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8"/>
        <w:szCs w:val="28"/>
      </w:rPr>
    </w:pPr>
    <w:r w:rsidRPr="002148C5">
      <w:rPr>
        <w:rFonts w:ascii="Arial Narrow" w:hAnsi="Arial Narrow" w:cs="Arial"/>
        <w:b/>
        <w:color w:val="000066"/>
        <w:sz w:val="28"/>
        <w:szCs w:val="28"/>
      </w:rPr>
      <w:t>Т</w:t>
    </w:r>
    <w:r w:rsidRPr="002148C5">
      <w:rPr>
        <w:rFonts w:ascii="Arial Narrow" w:hAnsi="Arial Narrow" w:cs="Arial"/>
        <w:b/>
        <w:color w:val="000066"/>
      </w:rPr>
      <w:t>ОВАРИЩЕСТВО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</w:t>
    </w:r>
    <w:r w:rsidRPr="002148C5">
      <w:rPr>
        <w:rFonts w:ascii="Arial Narrow" w:hAnsi="Arial Narrow" w:cs="Arial"/>
        <w:b/>
        <w:color w:val="000066"/>
      </w:rPr>
      <w:t>СОБСТВЕННИКОВ ЖИЛЬЯ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«</w:t>
    </w:r>
    <w:r>
      <w:rPr>
        <w:rFonts w:ascii="Arial Narrow" w:hAnsi="Arial Narrow" w:cs="Arial"/>
        <w:b/>
        <w:color w:val="000066"/>
        <w:sz w:val="28"/>
        <w:szCs w:val="28"/>
      </w:rPr>
      <w:t>Победа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» </w:t>
    </w:r>
  </w:p>
  <w:p w:rsidR="00745DBD" w:rsidRPr="002148C5" w:rsidRDefault="002261E6" w:rsidP="00D51D12">
    <w:pPr>
      <w:pStyle w:val="a3"/>
      <w:jc w:val="center"/>
      <w:rPr>
        <w:rFonts w:ascii="Arial" w:hAnsi="Arial" w:cs="Arial"/>
        <w:b/>
        <w:color w:val="000066"/>
        <w:sz w:val="8"/>
        <w:szCs w:val="8"/>
      </w:rPr>
    </w:pPr>
  </w:p>
  <w:p w:rsidR="00745DBD" w:rsidRPr="00346756" w:rsidRDefault="00403845" w:rsidP="00D51D12">
    <w:pPr>
      <w:pStyle w:val="a3"/>
      <w:jc w:val="center"/>
      <w:rPr>
        <w:rFonts w:ascii="Arial Narrow" w:hAnsi="Arial Narrow" w:cs="Arial"/>
        <w:b/>
        <w:color w:val="000066"/>
        <w:sz w:val="10"/>
        <w:szCs w:val="10"/>
      </w:rPr>
    </w:pPr>
    <w:r w:rsidRPr="00403845">
      <w:rPr>
        <w:rFonts w:ascii="Arial Narrow" w:hAnsi="Arial Narrow" w:cs="Arial"/>
        <w:b/>
        <w:noProof/>
        <w:color w:val="000066"/>
      </w:rPr>
      <w:pict>
        <v:line id="_x0000_s1026" style="position:absolute;left:0;text-align:left;z-index:251661312" from="-18pt,.65pt" to="531pt,.65pt" strokecolor="blue"/>
      </w:pict>
    </w:r>
  </w:p>
  <w:p w:rsidR="00745DBD" w:rsidRPr="003A435D" w:rsidRDefault="0065478D" w:rsidP="00D51D12">
    <w:pPr>
      <w:pStyle w:val="a3"/>
      <w:jc w:val="center"/>
      <w:rPr>
        <w:rFonts w:ascii="Arial Narrow" w:hAnsi="Arial Narrow" w:cs="Arial"/>
        <w:b/>
        <w:color w:val="000066"/>
      </w:rPr>
    </w:pPr>
    <w:r w:rsidRPr="00D51D12">
      <w:rPr>
        <w:rFonts w:ascii="Arial Narrow" w:hAnsi="Arial Narrow" w:cs="Arial"/>
        <w:b/>
        <w:color w:val="000066"/>
      </w:rPr>
      <w:t xml:space="preserve"> *</w:t>
    </w:r>
    <w:r w:rsidRPr="002148C5">
      <w:rPr>
        <w:rFonts w:ascii="Arial Narrow" w:hAnsi="Arial Narrow" w:cs="Arial"/>
        <w:b/>
        <w:color w:val="000066"/>
      </w:rPr>
      <w:t xml:space="preserve"> ИНН </w:t>
    </w:r>
    <w:r>
      <w:rPr>
        <w:rFonts w:ascii="Arial Narrow" w:hAnsi="Arial Narrow" w:cs="Arial"/>
        <w:b/>
        <w:color w:val="000066"/>
      </w:rPr>
      <w:t>5051011747</w:t>
    </w:r>
    <w:r w:rsidRPr="002148C5">
      <w:rPr>
        <w:rFonts w:ascii="Arial Narrow" w:hAnsi="Arial Narrow" w:cs="Arial"/>
        <w:b/>
        <w:color w:val="000066"/>
      </w:rPr>
      <w:t xml:space="preserve"> </w:t>
    </w:r>
    <w:r w:rsidRPr="00D51D12">
      <w:rPr>
        <w:rFonts w:ascii="Arial Narrow" w:hAnsi="Arial Narrow" w:cs="Arial"/>
        <w:b/>
        <w:color w:val="000066"/>
      </w:rPr>
      <w:t xml:space="preserve">* </w:t>
    </w:r>
    <w:r w:rsidRPr="002148C5">
      <w:rPr>
        <w:rFonts w:ascii="Arial Narrow" w:hAnsi="Arial Narrow" w:cs="Arial"/>
        <w:b/>
        <w:color w:val="000066"/>
      </w:rPr>
      <w:t xml:space="preserve">КПП </w:t>
    </w:r>
    <w:r>
      <w:rPr>
        <w:rFonts w:ascii="Arial Narrow" w:hAnsi="Arial Narrow" w:cs="Arial"/>
        <w:b/>
        <w:color w:val="000066"/>
      </w:rPr>
      <w:t>775101001</w:t>
    </w:r>
  </w:p>
  <w:p w:rsidR="00745DBD" w:rsidRPr="003A435D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2"/>
        <w:szCs w:val="22"/>
      </w:rPr>
    </w:pPr>
    <w:r w:rsidRPr="002148C5">
      <w:rPr>
        <w:rFonts w:ascii="Arial Narrow" w:hAnsi="Arial Narrow" w:cs="Arial"/>
        <w:b/>
        <w:color w:val="000066"/>
        <w:sz w:val="22"/>
        <w:szCs w:val="22"/>
      </w:rPr>
      <w:t>1</w:t>
    </w:r>
    <w:r>
      <w:rPr>
        <w:rFonts w:ascii="Arial Narrow" w:hAnsi="Arial Narrow" w:cs="Arial"/>
        <w:b/>
        <w:color w:val="000066"/>
        <w:sz w:val="22"/>
        <w:szCs w:val="22"/>
      </w:rPr>
      <w:t>42171</w:t>
    </w:r>
    <w:r w:rsidRPr="002148C5">
      <w:rPr>
        <w:rFonts w:ascii="Arial Narrow" w:hAnsi="Arial Narrow" w:cs="Arial"/>
        <w:b/>
        <w:color w:val="000066"/>
        <w:sz w:val="22"/>
        <w:szCs w:val="22"/>
      </w:rPr>
      <w:t xml:space="preserve">, </w:t>
    </w:r>
    <w:r>
      <w:rPr>
        <w:rFonts w:ascii="Arial Narrow" w:hAnsi="Arial Narrow" w:cs="Arial"/>
        <w:b/>
        <w:color w:val="000066"/>
        <w:sz w:val="22"/>
        <w:szCs w:val="22"/>
      </w:rPr>
      <w:t>г.Москва г.Щербинка ул.Чехова дом 2</w:t>
    </w:r>
  </w:p>
  <w:p w:rsidR="00745DBD" w:rsidRPr="0065478D" w:rsidRDefault="002261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52"/>
      </v:shape>
    </w:pict>
  </w:numPicBullet>
  <w:abstractNum w:abstractNumId="0">
    <w:nsid w:val="00A608AC"/>
    <w:multiLevelType w:val="hybridMultilevel"/>
    <w:tmpl w:val="B22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865"/>
    <w:multiLevelType w:val="multilevel"/>
    <w:tmpl w:val="B7F84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8F05473"/>
    <w:multiLevelType w:val="hybridMultilevel"/>
    <w:tmpl w:val="C9044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7E0D"/>
    <w:multiLevelType w:val="hybridMultilevel"/>
    <w:tmpl w:val="9FB8DBCE"/>
    <w:lvl w:ilvl="0" w:tplc="02BEAAC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817BC7"/>
    <w:multiLevelType w:val="hybridMultilevel"/>
    <w:tmpl w:val="A1B2D6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04BCC"/>
    <w:multiLevelType w:val="multilevel"/>
    <w:tmpl w:val="5464D7F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306A1B57"/>
    <w:multiLevelType w:val="hybridMultilevel"/>
    <w:tmpl w:val="3CDC2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F564E3"/>
    <w:multiLevelType w:val="hybridMultilevel"/>
    <w:tmpl w:val="B93CD888"/>
    <w:lvl w:ilvl="0" w:tplc="44AAA306">
      <w:start w:val="1"/>
      <w:numFmt w:val="decimal"/>
      <w:lvlText w:val="%1."/>
      <w:lvlJc w:val="left"/>
      <w:pPr>
        <w:tabs>
          <w:tab w:val="num" w:pos="1087"/>
        </w:tabs>
        <w:ind w:left="1087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4D33"/>
    <w:multiLevelType w:val="hybridMultilevel"/>
    <w:tmpl w:val="B7388230"/>
    <w:lvl w:ilvl="0" w:tplc="8AF0A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47786"/>
    <w:multiLevelType w:val="hybridMultilevel"/>
    <w:tmpl w:val="49362D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B2FB3"/>
    <w:multiLevelType w:val="hybridMultilevel"/>
    <w:tmpl w:val="717A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87F76"/>
    <w:multiLevelType w:val="hybridMultilevel"/>
    <w:tmpl w:val="6FA44D6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41B4A"/>
    <w:multiLevelType w:val="hybridMultilevel"/>
    <w:tmpl w:val="4674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84A35"/>
    <w:multiLevelType w:val="hybridMultilevel"/>
    <w:tmpl w:val="D95C16BE"/>
    <w:lvl w:ilvl="0" w:tplc="44AAA306">
      <w:start w:val="1"/>
      <w:numFmt w:val="decimal"/>
      <w:lvlText w:val="%1."/>
      <w:lvlJc w:val="left"/>
      <w:pPr>
        <w:tabs>
          <w:tab w:val="num" w:pos="1087"/>
        </w:tabs>
        <w:ind w:left="1087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4">
    <w:nsid w:val="7A3F1D29"/>
    <w:multiLevelType w:val="multilevel"/>
    <w:tmpl w:val="904A13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22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4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8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1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478D"/>
    <w:rsid w:val="00000F00"/>
    <w:rsid w:val="00002326"/>
    <w:rsid w:val="00002B53"/>
    <w:rsid w:val="0000311E"/>
    <w:rsid w:val="000031F0"/>
    <w:rsid w:val="00003336"/>
    <w:rsid w:val="0000366A"/>
    <w:rsid w:val="00004CA2"/>
    <w:rsid w:val="000051CF"/>
    <w:rsid w:val="00005432"/>
    <w:rsid w:val="00005B78"/>
    <w:rsid w:val="00005C3D"/>
    <w:rsid w:val="00005E18"/>
    <w:rsid w:val="00006CDA"/>
    <w:rsid w:val="00007CED"/>
    <w:rsid w:val="00007F95"/>
    <w:rsid w:val="00011BD2"/>
    <w:rsid w:val="0001323C"/>
    <w:rsid w:val="00013744"/>
    <w:rsid w:val="00013929"/>
    <w:rsid w:val="00013B83"/>
    <w:rsid w:val="00013EEF"/>
    <w:rsid w:val="000163C2"/>
    <w:rsid w:val="000204C4"/>
    <w:rsid w:val="00020BD9"/>
    <w:rsid w:val="00020BF8"/>
    <w:rsid w:val="00022706"/>
    <w:rsid w:val="000230F0"/>
    <w:rsid w:val="00023F33"/>
    <w:rsid w:val="00024177"/>
    <w:rsid w:val="00024C31"/>
    <w:rsid w:val="00024EBC"/>
    <w:rsid w:val="00025691"/>
    <w:rsid w:val="00026ECB"/>
    <w:rsid w:val="00030478"/>
    <w:rsid w:val="00030C33"/>
    <w:rsid w:val="00030E3D"/>
    <w:rsid w:val="00031650"/>
    <w:rsid w:val="00031BF3"/>
    <w:rsid w:val="0003218A"/>
    <w:rsid w:val="00032226"/>
    <w:rsid w:val="00032310"/>
    <w:rsid w:val="00033301"/>
    <w:rsid w:val="00033C92"/>
    <w:rsid w:val="00033F48"/>
    <w:rsid w:val="00034229"/>
    <w:rsid w:val="00035928"/>
    <w:rsid w:val="000376D1"/>
    <w:rsid w:val="000376D2"/>
    <w:rsid w:val="000407FB"/>
    <w:rsid w:val="00041547"/>
    <w:rsid w:val="00042E0E"/>
    <w:rsid w:val="00044041"/>
    <w:rsid w:val="00044BA0"/>
    <w:rsid w:val="00046995"/>
    <w:rsid w:val="00051713"/>
    <w:rsid w:val="00052B60"/>
    <w:rsid w:val="00052CA0"/>
    <w:rsid w:val="000530A2"/>
    <w:rsid w:val="00053281"/>
    <w:rsid w:val="00053D4E"/>
    <w:rsid w:val="00056552"/>
    <w:rsid w:val="00056D66"/>
    <w:rsid w:val="00061527"/>
    <w:rsid w:val="00061E16"/>
    <w:rsid w:val="0006201E"/>
    <w:rsid w:val="000629AB"/>
    <w:rsid w:val="000630E0"/>
    <w:rsid w:val="0006485D"/>
    <w:rsid w:val="000655AA"/>
    <w:rsid w:val="0006653E"/>
    <w:rsid w:val="00067375"/>
    <w:rsid w:val="00067B96"/>
    <w:rsid w:val="00067FD9"/>
    <w:rsid w:val="000710CC"/>
    <w:rsid w:val="000711D8"/>
    <w:rsid w:val="0007175A"/>
    <w:rsid w:val="00072274"/>
    <w:rsid w:val="000723C2"/>
    <w:rsid w:val="00072DA5"/>
    <w:rsid w:val="000759BD"/>
    <w:rsid w:val="00076A36"/>
    <w:rsid w:val="0008042F"/>
    <w:rsid w:val="000822B7"/>
    <w:rsid w:val="00082365"/>
    <w:rsid w:val="00083022"/>
    <w:rsid w:val="000837A9"/>
    <w:rsid w:val="00083CD1"/>
    <w:rsid w:val="00084432"/>
    <w:rsid w:val="00084D70"/>
    <w:rsid w:val="000873F3"/>
    <w:rsid w:val="000878F9"/>
    <w:rsid w:val="00087CC8"/>
    <w:rsid w:val="00090E7D"/>
    <w:rsid w:val="000919CA"/>
    <w:rsid w:val="00092502"/>
    <w:rsid w:val="00093940"/>
    <w:rsid w:val="00094159"/>
    <w:rsid w:val="000966DA"/>
    <w:rsid w:val="00097C6F"/>
    <w:rsid w:val="000A15F6"/>
    <w:rsid w:val="000A166D"/>
    <w:rsid w:val="000A28B8"/>
    <w:rsid w:val="000A306C"/>
    <w:rsid w:val="000A49A7"/>
    <w:rsid w:val="000A5B7D"/>
    <w:rsid w:val="000A66DB"/>
    <w:rsid w:val="000A7EE8"/>
    <w:rsid w:val="000B0533"/>
    <w:rsid w:val="000B2336"/>
    <w:rsid w:val="000B2FBA"/>
    <w:rsid w:val="000B35F3"/>
    <w:rsid w:val="000B4096"/>
    <w:rsid w:val="000B5544"/>
    <w:rsid w:val="000B6364"/>
    <w:rsid w:val="000B6376"/>
    <w:rsid w:val="000C07DD"/>
    <w:rsid w:val="000C3E1C"/>
    <w:rsid w:val="000C4A9B"/>
    <w:rsid w:val="000C4B5F"/>
    <w:rsid w:val="000C59A3"/>
    <w:rsid w:val="000C6272"/>
    <w:rsid w:val="000C7397"/>
    <w:rsid w:val="000C7DDA"/>
    <w:rsid w:val="000D0C33"/>
    <w:rsid w:val="000D1CA0"/>
    <w:rsid w:val="000D2BF0"/>
    <w:rsid w:val="000D2ED7"/>
    <w:rsid w:val="000D3AAE"/>
    <w:rsid w:val="000D5E31"/>
    <w:rsid w:val="000E1CFE"/>
    <w:rsid w:val="000E2420"/>
    <w:rsid w:val="000E29D7"/>
    <w:rsid w:val="000E3A87"/>
    <w:rsid w:val="000E3DAF"/>
    <w:rsid w:val="000E44AE"/>
    <w:rsid w:val="000E5429"/>
    <w:rsid w:val="000E5A54"/>
    <w:rsid w:val="000E5AD4"/>
    <w:rsid w:val="000E6813"/>
    <w:rsid w:val="000E7AB3"/>
    <w:rsid w:val="000F0B47"/>
    <w:rsid w:val="000F1780"/>
    <w:rsid w:val="000F23CD"/>
    <w:rsid w:val="000F33CC"/>
    <w:rsid w:val="000F37B9"/>
    <w:rsid w:val="000F4404"/>
    <w:rsid w:val="000F51BE"/>
    <w:rsid w:val="0010025C"/>
    <w:rsid w:val="001006C6"/>
    <w:rsid w:val="001007D0"/>
    <w:rsid w:val="00101E6E"/>
    <w:rsid w:val="00102583"/>
    <w:rsid w:val="00103592"/>
    <w:rsid w:val="001037FA"/>
    <w:rsid w:val="00103A55"/>
    <w:rsid w:val="00103FBF"/>
    <w:rsid w:val="00104418"/>
    <w:rsid w:val="00104CAD"/>
    <w:rsid w:val="00104F58"/>
    <w:rsid w:val="00104F8E"/>
    <w:rsid w:val="001053C1"/>
    <w:rsid w:val="00105CCA"/>
    <w:rsid w:val="00105E85"/>
    <w:rsid w:val="0010704B"/>
    <w:rsid w:val="001070F8"/>
    <w:rsid w:val="00107927"/>
    <w:rsid w:val="00110990"/>
    <w:rsid w:val="0011176B"/>
    <w:rsid w:val="00111AB4"/>
    <w:rsid w:val="00112399"/>
    <w:rsid w:val="00112593"/>
    <w:rsid w:val="0011626D"/>
    <w:rsid w:val="00116310"/>
    <w:rsid w:val="00116311"/>
    <w:rsid w:val="001167D7"/>
    <w:rsid w:val="001170D6"/>
    <w:rsid w:val="001208B6"/>
    <w:rsid w:val="0012093F"/>
    <w:rsid w:val="00121B8A"/>
    <w:rsid w:val="00121C4D"/>
    <w:rsid w:val="00122E67"/>
    <w:rsid w:val="00123DE4"/>
    <w:rsid w:val="00124BF2"/>
    <w:rsid w:val="0012537A"/>
    <w:rsid w:val="00126AE4"/>
    <w:rsid w:val="001274AB"/>
    <w:rsid w:val="00127A8D"/>
    <w:rsid w:val="00127DEF"/>
    <w:rsid w:val="00131933"/>
    <w:rsid w:val="00133DF6"/>
    <w:rsid w:val="0013761E"/>
    <w:rsid w:val="00137C39"/>
    <w:rsid w:val="0014163B"/>
    <w:rsid w:val="00141E8C"/>
    <w:rsid w:val="00141EB3"/>
    <w:rsid w:val="00142551"/>
    <w:rsid w:val="0014393C"/>
    <w:rsid w:val="00144A2F"/>
    <w:rsid w:val="00144F76"/>
    <w:rsid w:val="00146062"/>
    <w:rsid w:val="00146381"/>
    <w:rsid w:val="00146BF3"/>
    <w:rsid w:val="001503BC"/>
    <w:rsid w:val="00150631"/>
    <w:rsid w:val="0015071F"/>
    <w:rsid w:val="00150CC4"/>
    <w:rsid w:val="00151682"/>
    <w:rsid w:val="00151CD7"/>
    <w:rsid w:val="0015297C"/>
    <w:rsid w:val="001531EA"/>
    <w:rsid w:val="0015352E"/>
    <w:rsid w:val="00154124"/>
    <w:rsid w:val="001556C1"/>
    <w:rsid w:val="0015612F"/>
    <w:rsid w:val="0015676D"/>
    <w:rsid w:val="001567EC"/>
    <w:rsid w:val="00157113"/>
    <w:rsid w:val="00157837"/>
    <w:rsid w:val="00157C49"/>
    <w:rsid w:val="00160079"/>
    <w:rsid w:val="00160F5C"/>
    <w:rsid w:val="00162988"/>
    <w:rsid w:val="00163235"/>
    <w:rsid w:val="00163796"/>
    <w:rsid w:val="00170649"/>
    <w:rsid w:val="00170798"/>
    <w:rsid w:val="00170E5C"/>
    <w:rsid w:val="00172527"/>
    <w:rsid w:val="00172791"/>
    <w:rsid w:val="00173220"/>
    <w:rsid w:val="00174598"/>
    <w:rsid w:val="00174615"/>
    <w:rsid w:val="001748A4"/>
    <w:rsid w:val="001769F9"/>
    <w:rsid w:val="001773A9"/>
    <w:rsid w:val="00177837"/>
    <w:rsid w:val="00180858"/>
    <w:rsid w:val="00180DC0"/>
    <w:rsid w:val="001815E5"/>
    <w:rsid w:val="00181CFF"/>
    <w:rsid w:val="001830B4"/>
    <w:rsid w:val="00183E6F"/>
    <w:rsid w:val="00183EF6"/>
    <w:rsid w:val="001845AE"/>
    <w:rsid w:val="00184C8F"/>
    <w:rsid w:val="001863EB"/>
    <w:rsid w:val="0018655D"/>
    <w:rsid w:val="001902B2"/>
    <w:rsid w:val="00190444"/>
    <w:rsid w:val="00190B40"/>
    <w:rsid w:val="00194D03"/>
    <w:rsid w:val="00195195"/>
    <w:rsid w:val="001960D5"/>
    <w:rsid w:val="001965C6"/>
    <w:rsid w:val="001978E8"/>
    <w:rsid w:val="00197A4D"/>
    <w:rsid w:val="001A1BB4"/>
    <w:rsid w:val="001A26EF"/>
    <w:rsid w:val="001A286E"/>
    <w:rsid w:val="001A3773"/>
    <w:rsid w:val="001A3DEB"/>
    <w:rsid w:val="001A3EAB"/>
    <w:rsid w:val="001A4151"/>
    <w:rsid w:val="001A4AF1"/>
    <w:rsid w:val="001A7148"/>
    <w:rsid w:val="001A791C"/>
    <w:rsid w:val="001B11DF"/>
    <w:rsid w:val="001B1D77"/>
    <w:rsid w:val="001B27EF"/>
    <w:rsid w:val="001B4837"/>
    <w:rsid w:val="001B5203"/>
    <w:rsid w:val="001B53B1"/>
    <w:rsid w:val="001B5EF0"/>
    <w:rsid w:val="001B6502"/>
    <w:rsid w:val="001B74CC"/>
    <w:rsid w:val="001B75DF"/>
    <w:rsid w:val="001C061A"/>
    <w:rsid w:val="001C0B32"/>
    <w:rsid w:val="001C18BE"/>
    <w:rsid w:val="001C218C"/>
    <w:rsid w:val="001C2A49"/>
    <w:rsid w:val="001C707D"/>
    <w:rsid w:val="001C73D8"/>
    <w:rsid w:val="001C791C"/>
    <w:rsid w:val="001C7C3C"/>
    <w:rsid w:val="001D03CB"/>
    <w:rsid w:val="001D25A7"/>
    <w:rsid w:val="001D2906"/>
    <w:rsid w:val="001D3366"/>
    <w:rsid w:val="001D3934"/>
    <w:rsid w:val="001D41C9"/>
    <w:rsid w:val="001D5004"/>
    <w:rsid w:val="001D5D21"/>
    <w:rsid w:val="001D60CB"/>
    <w:rsid w:val="001D63B9"/>
    <w:rsid w:val="001D71BD"/>
    <w:rsid w:val="001D7D65"/>
    <w:rsid w:val="001E0E8B"/>
    <w:rsid w:val="001E0F45"/>
    <w:rsid w:val="001E0F64"/>
    <w:rsid w:val="001E1C2E"/>
    <w:rsid w:val="001E1EB2"/>
    <w:rsid w:val="001E1EF9"/>
    <w:rsid w:val="001E1FE1"/>
    <w:rsid w:val="001E2FD7"/>
    <w:rsid w:val="001E3840"/>
    <w:rsid w:val="001E3F2B"/>
    <w:rsid w:val="001E4673"/>
    <w:rsid w:val="001E4CF4"/>
    <w:rsid w:val="001E69CD"/>
    <w:rsid w:val="001F0531"/>
    <w:rsid w:val="001F244E"/>
    <w:rsid w:val="001F42A4"/>
    <w:rsid w:val="001F492F"/>
    <w:rsid w:val="001F7EF7"/>
    <w:rsid w:val="00200CC0"/>
    <w:rsid w:val="00200D94"/>
    <w:rsid w:val="00203A82"/>
    <w:rsid w:val="002052C1"/>
    <w:rsid w:val="0020539D"/>
    <w:rsid w:val="0020723D"/>
    <w:rsid w:val="002126F3"/>
    <w:rsid w:val="002132CB"/>
    <w:rsid w:val="002139CB"/>
    <w:rsid w:val="00214093"/>
    <w:rsid w:val="002145CA"/>
    <w:rsid w:val="00214E2B"/>
    <w:rsid w:val="0021505E"/>
    <w:rsid w:val="0022078A"/>
    <w:rsid w:val="00220B3C"/>
    <w:rsid w:val="00221EAF"/>
    <w:rsid w:val="00221FD2"/>
    <w:rsid w:val="00222C29"/>
    <w:rsid w:val="002239E5"/>
    <w:rsid w:val="00224213"/>
    <w:rsid w:val="00224D8A"/>
    <w:rsid w:val="002256E9"/>
    <w:rsid w:val="00225B3D"/>
    <w:rsid w:val="002261E6"/>
    <w:rsid w:val="0022625B"/>
    <w:rsid w:val="002268D4"/>
    <w:rsid w:val="00226968"/>
    <w:rsid w:val="00226D60"/>
    <w:rsid w:val="002273A2"/>
    <w:rsid w:val="002278A9"/>
    <w:rsid w:val="00232C96"/>
    <w:rsid w:val="00232E6F"/>
    <w:rsid w:val="00233EC8"/>
    <w:rsid w:val="002341E1"/>
    <w:rsid w:val="00234BC0"/>
    <w:rsid w:val="002351DC"/>
    <w:rsid w:val="002357B3"/>
    <w:rsid w:val="0023709A"/>
    <w:rsid w:val="00237624"/>
    <w:rsid w:val="00240768"/>
    <w:rsid w:val="002417B3"/>
    <w:rsid w:val="002424D7"/>
    <w:rsid w:val="00243663"/>
    <w:rsid w:val="002445F7"/>
    <w:rsid w:val="00244C60"/>
    <w:rsid w:val="002468F4"/>
    <w:rsid w:val="00250A4E"/>
    <w:rsid w:val="00250E5E"/>
    <w:rsid w:val="00251E05"/>
    <w:rsid w:val="00252278"/>
    <w:rsid w:val="00253553"/>
    <w:rsid w:val="00253564"/>
    <w:rsid w:val="00253BF6"/>
    <w:rsid w:val="002557CE"/>
    <w:rsid w:val="00257CC6"/>
    <w:rsid w:val="00260D6B"/>
    <w:rsid w:val="0026177F"/>
    <w:rsid w:val="00262D02"/>
    <w:rsid w:val="00264AC3"/>
    <w:rsid w:val="00264DB8"/>
    <w:rsid w:val="002705AA"/>
    <w:rsid w:val="00270FC8"/>
    <w:rsid w:val="00271AC3"/>
    <w:rsid w:val="00272F73"/>
    <w:rsid w:val="00272FBC"/>
    <w:rsid w:val="002734BA"/>
    <w:rsid w:val="00273881"/>
    <w:rsid w:val="00273F1A"/>
    <w:rsid w:val="00275EBD"/>
    <w:rsid w:val="00276B65"/>
    <w:rsid w:val="002772AC"/>
    <w:rsid w:val="00277DEB"/>
    <w:rsid w:val="00280F3A"/>
    <w:rsid w:val="00283C23"/>
    <w:rsid w:val="00283D50"/>
    <w:rsid w:val="00283E2A"/>
    <w:rsid w:val="0028442C"/>
    <w:rsid w:val="00284FE4"/>
    <w:rsid w:val="00285790"/>
    <w:rsid w:val="00286891"/>
    <w:rsid w:val="00290E9A"/>
    <w:rsid w:val="00290FBC"/>
    <w:rsid w:val="00291972"/>
    <w:rsid w:val="00291E3B"/>
    <w:rsid w:val="00293B59"/>
    <w:rsid w:val="00293DD5"/>
    <w:rsid w:val="00294964"/>
    <w:rsid w:val="0029592F"/>
    <w:rsid w:val="002963D9"/>
    <w:rsid w:val="00296403"/>
    <w:rsid w:val="002A0F89"/>
    <w:rsid w:val="002A0FB7"/>
    <w:rsid w:val="002A15AA"/>
    <w:rsid w:val="002A1669"/>
    <w:rsid w:val="002A3615"/>
    <w:rsid w:val="002A41F1"/>
    <w:rsid w:val="002A5BCF"/>
    <w:rsid w:val="002A6614"/>
    <w:rsid w:val="002A7BD1"/>
    <w:rsid w:val="002B0E87"/>
    <w:rsid w:val="002B14BA"/>
    <w:rsid w:val="002B1C4A"/>
    <w:rsid w:val="002B2159"/>
    <w:rsid w:val="002B3006"/>
    <w:rsid w:val="002B37E0"/>
    <w:rsid w:val="002B484F"/>
    <w:rsid w:val="002B5F6F"/>
    <w:rsid w:val="002B68A6"/>
    <w:rsid w:val="002B6979"/>
    <w:rsid w:val="002B74AB"/>
    <w:rsid w:val="002C002A"/>
    <w:rsid w:val="002C06B8"/>
    <w:rsid w:val="002C1E05"/>
    <w:rsid w:val="002C3BFF"/>
    <w:rsid w:val="002C3D4C"/>
    <w:rsid w:val="002C4E1B"/>
    <w:rsid w:val="002C4FBD"/>
    <w:rsid w:val="002C53E1"/>
    <w:rsid w:val="002C5F10"/>
    <w:rsid w:val="002C6546"/>
    <w:rsid w:val="002C6851"/>
    <w:rsid w:val="002C6F18"/>
    <w:rsid w:val="002D16DB"/>
    <w:rsid w:val="002D1B6D"/>
    <w:rsid w:val="002D2279"/>
    <w:rsid w:val="002D3C86"/>
    <w:rsid w:val="002D49FC"/>
    <w:rsid w:val="002D4D01"/>
    <w:rsid w:val="002D4FDD"/>
    <w:rsid w:val="002D60DA"/>
    <w:rsid w:val="002E13E2"/>
    <w:rsid w:val="002E1F90"/>
    <w:rsid w:val="002E2376"/>
    <w:rsid w:val="002E38F0"/>
    <w:rsid w:val="002E4746"/>
    <w:rsid w:val="002E4CC8"/>
    <w:rsid w:val="002E55B8"/>
    <w:rsid w:val="002E688A"/>
    <w:rsid w:val="002E7279"/>
    <w:rsid w:val="002E74B9"/>
    <w:rsid w:val="002F0B18"/>
    <w:rsid w:val="002F1D70"/>
    <w:rsid w:val="002F2231"/>
    <w:rsid w:val="002F2853"/>
    <w:rsid w:val="002F2FB4"/>
    <w:rsid w:val="002F41E7"/>
    <w:rsid w:val="002F5693"/>
    <w:rsid w:val="002F64FB"/>
    <w:rsid w:val="002F767A"/>
    <w:rsid w:val="002F76F6"/>
    <w:rsid w:val="00300779"/>
    <w:rsid w:val="003007DA"/>
    <w:rsid w:val="003012ED"/>
    <w:rsid w:val="0030195A"/>
    <w:rsid w:val="00301A6C"/>
    <w:rsid w:val="003026B4"/>
    <w:rsid w:val="00302D1C"/>
    <w:rsid w:val="00303343"/>
    <w:rsid w:val="00303D8A"/>
    <w:rsid w:val="00303DCC"/>
    <w:rsid w:val="00304C84"/>
    <w:rsid w:val="003069DA"/>
    <w:rsid w:val="00311853"/>
    <w:rsid w:val="00311BEF"/>
    <w:rsid w:val="00313036"/>
    <w:rsid w:val="00314D94"/>
    <w:rsid w:val="00315962"/>
    <w:rsid w:val="00315D43"/>
    <w:rsid w:val="00317FD6"/>
    <w:rsid w:val="00320BE0"/>
    <w:rsid w:val="00320DB9"/>
    <w:rsid w:val="00320FB6"/>
    <w:rsid w:val="003221D6"/>
    <w:rsid w:val="0032412A"/>
    <w:rsid w:val="003246FF"/>
    <w:rsid w:val="0032673E"/>
    <w:rsid w:val="00327DBA"/>
    <w:rsid w:val="00330E73"/>
    <w:rsid w:val="00331DEF"/>
    <w:rsid w:val="003335C5"/>
    <w:rsid w:val="003344CD"/>
    <w:rsid w:val="00334DAD"/>
    <w:rsid w:val="00334F68"/>
    <w:rsid w:val="003359CE"/>
    <w:rsid w:val="0033672F"/>
    <w:rsid w:val="00341898"/>
    <w:rsid w:val="003421A7"/>
    <w:rsid w:val="00342412"/>
    <w:rsid w:val="0034342B"/>
    <w:rsid w:val="00344451"/>
    <w:rsid w:val="003451FC"/>
    <w:rsid w:val="003455EF"/>
    <w:rsid w:val="00345E93"/>
    <w:rsid w:val="00346649"/>
    <w:rsid w:val="00346C2E"/>
    <w:rsid w:val="00350A9B"/>
    <w:rsid w:val="003523F4"/>
    <w:rsid w:val="00352855"/>
    <w:rsid w:val="00352C86"/>
    <w:rsid w:val="00352E4E"/>
    <w:rsid w:val="0035341D"/>
    <w:rsid w:val="00353A71"/>
    <w:rsid w:val="00354A5D"/>
    <w:rsid w:val="0035614C"/>
    <w:rsid w:val="0035687B"/>
    <w:rsid w:val="00356884"/>
    <w:rsid w:val="0035692C"/>
    <w:rsid w:val="003602D4"/>
    <w:rsid w:val="00360BAF"/>
    <w:rsid w:val="00361213"/>
    <w:rsid w:val="00361316"/>
    <w:rsid w:val="00361746"/>
    <w:rsid w:val="00362450"/>
    <w:rsid w:val="00362F26"/>
    <w:rsid w:val="003638ED"/>
    <w:rsid w:val="003660F9"/>
    <w:rsid w:val="00366232"/>
    <w:rsid w:val="0037247D"/>
    <w:rsid w:val="00372748"/>
    <w:rsid w:val="003730A3"/>
    <w:rsid w:val="0037334A"/>
    <w:rsid w:val="00373FC4"/>
    <w:rsid w:val="003752B3"/>
    <w:rsid w:val="00380B82"/>
    <w:rsid w:val="0038129F"/>
    <w:rsid w:val="00381362"/>
    <w:rsid w:val="0038230D"/>
    <w:rsid w:val="00382F72"/>
    <w:rsid w:val="0038316A"/>
    <w:rsid w:val="003846A0"/>
    <w:rsid w:val="003851D5"/>
    <w:rsid w:val="00385A7E"/>
    <w:rsid w:val="003861A9"/>
    <w:rsid w:val="003863BA"/>
    <w:rsid w:val="0038683F"/>
    <w:rsid w:val="00387000"/>
    <w:rsid w:val="003901E3"/>
    <w:rsid w:val="00390504"/>
    <w:rsid w:val="0039079D"/>
    <w:rsid w:val="00390A84"/>
    <w:rsid w:val="00390EEF"/>
    <w:rsid w:val="0039441C"/>
    <w:rsid w:val="003949EF"/>
    <w:rsid w:val="00394C0E"/>
    <w:rsid w:val="00395A83"/>
    <w:rsid w:val="00396442"/>
    <w:rsid w:val="003A05C6"/>
    <w:rsid w:val="003A2744"/>
    <w:rsid w:val="003A30E3"/>
    <w:rsid w:val="003A3235"/>
    <w:rsid w:val="003A3CC3"/>
    <w:rsid w:val="003A3F77"/>
    <w:rsid w:val="003A417F"/>
    <w:rsid w:val="003A4D69"/>
    <w:rsid w:val="003A514D"/>
    <w:rsid w:val="003A7191"/>
    <w:rsid w:val="003A76FE"/>
    <w:rsid w:val="003A7FFA"/>
    <w:rsid w:val="003B00CD"/>
    <w:rsid w:val="003B0B3B"/>
    <w:rsid w:val="003B116B"/>
    <w:rsid w:val="003B127D"/>
    <w:rsid w:val="003B2807"/>
    <w:rsid w:val="003B3C71"/>
    <w:rsid w:val="003B7ECA"/>
    <w:rsid w:val="003C12C5"/>
    <w:rsid w:val="003C1680"/>
    <w:rsid w:val="003C3074"/>
    <w:rsid w:val="003C3BDF"/>
    <w:rsid w:val="003C3C55"/>
    <w:rsid w:val="003C43F1"/>
    <w:rsid w:val="003C4A13"/>
    <w:rsid w:val="003C6F51"/>
    <w:rsid w:val="003C6F9C"/>
    <w:rsid w:val="003D096F"/>
    <w:rsid w:val="003D379E"/>
    <w:rsid w:val="003D555F"/>
    <w:rsid w:val="003D5AFC"/>
    <w:rsid w:val="003D7C2B"/>
    <w:rsid w:val="003E01DD"/>
    <w:rsid w:val="003E03CA"/>
    <w:rsid w:val="003E0EC5"/>
    <w:rsid w:val="003E1676"/>
    <w:rsid w:val="003E358A"/>
    <w:rsid w:val="003E4913"/>
    <w:rsid w:val="003E4A14"/>
    <w:rsid w:val="003E58C0"/>
    <w:rsid w:val="003E5E83"/>
    <w:rsid w:val="003E64B1"/>
    <w:rsid w:val="003E743F"/>
    <w:rsid w:val="003F0C41"/>
    <w:rsid w:val="003F0D0D"/>
    <w:rsid w:val="003F1204"/>
    <w:rsid w:val="003F1296"/>
    <w:rsid w:val="003F19D5"/>
    <w:rsid w:val="003F2E7D"/>
    <w:rsid w:val="003F3DF6"/>
    <w:rsid w:val="003F415F"/>
    <w:rsid w:val="003F41F5"/>
    <w:rsid w:val="003F58E6"/>
    <w:rsid w:val="003F5C51"/>
    <w:rsid w:val="003F676E"/>
    <w:rsid w:val="003F7869"/>
    <w:rsid w:val="0040015D"/>
    <w:rsid w:val="00401246"/>
    <w:rsid w:val="00401E68"/>
    <w:rsid w:val="00402644"/>
    <w:rsid w:val="00403845"/>
    <w:rsid w:val="004039E2"/>
    <w:rsid w:val="004043CD"/>
    <w:rsid w:val="00404B81"/>
    <w:rsid w:val="00404D92"/>
    <w:rsid w:val="00405045"/>
    <w:rsid w:val="0040690D"/>
    <w:rsid w:val="0040769E"/>
    <w:rsid w:val="004077E3"/>
    <w:rsid w:val="004079AD"/>
    <w:rsid w:val="00407DCA"/>
    <w:rsid w:val="00407F1F"/>
    <w:rsid w:val="00407F35"/>
    <w:rsid w:val="00410712"/>
    <w:rsid w:val="00410829"/>
    <w:rsid w:val="00410E7B"/>
    <w:rsid w:val="00411295"/>
    <w:rsid w:val="00411951"/>
    <w:rsid w:val="00411F76"/>
    <w:rsid w:val="00412E22"/>
    <w:rsid w:val="0041358B"/>
    <w:rsid w:val="0041516D"/>
    <w:rsid w:val="004158E3"/>
    <w:rsid w:val="00415F36"/>
    <w:rsid w:val="004168CF"/>
    <w:rsid w:val="00417449"/>
    <w:rsid w:val="00417B62"/>
    <w:rsid w:val="00417BE4"/>
    <w:rsid w:val="00420BEB"/>
    <w:rsid w:val="00421418"/>
    <w:rsid w:val="00421972"/>
    <w:rsid w:val="00421E95"/>
    <w:rsid w:val="00422284"/>
    <w:rsid w:val="004226DB"/>
    <w:rsid w:val="00424CD7"/>
    <w:rsid w:val="00425C80"/>
    <w:rsid w:val="004265A0"/>
    <w:rsid w:val="00426DB4"/>
    <w:rsid w:val="00427CDA"/>
    <w:rsid w:val="00431E6C"/>
    <w:rsid w:val="00433E21"/>
    <w:rsid w:val="00434EB8"/>
    <w:rsid w:val="00434FB9"/>
    <w:rsid w:val="00435A9C"/>
    <w:rsid w:val="00435AA4"/>
    <w:rsid w:val="00436B12"/>
    <w:rsid w:val="00437582"/>
    <w:rsid w:val="004402D2"/>
    <w:rsid w:val="004408B2"/>
    <w:rsid w:val="00441618"/>
    <w:rsid w:val="00441B70"/>
    <w:rsid w:val="004422E9"/>
    <w:rsid w:val="00442645"/>
    <w:rsid w:val="00442CE3"/>
    <w:rsid w:val="004436FB"/>
    <w:rsid w:val="00444C3B"/>
    <w:rsid w:val="004452BD"/>
    <w:rsid w:val="00446D6D"/>
    <w:rsid w:val="00447A95"/>
    <w:rsid w:val="00447C1D"/>
    <w:rsid w:val="00447EDE"/>
    <w:rsid w:val="00450387"/>
    <w:rsid w:val="00451C86"/>
    <w:rsid w:val="00451D81"/>
    <w:rsid w:val="004524F3"/>
    <w:rsid w:val="00452615"/>
    <w:rsid w:val="004541CF"/>
    <w:rsid w:val="00454526"/>
    <w:rsid w:val="00455C63"/>
    <w:rsid w:val="00455EFE"/>
    <w:rsid w:val="00456BB7"/>
    <w:rsid w:val="00456D12"/>
    <w:rsid w:val="00456F8B"/>
    <w:rsid w:val="00457CA8"/>
    <w:rsid w:val="00460E97"/>
    <w:rsid w:val="004618C8"/>
    <w:rsid w:val="00462062"/>
    <w:rsid w:val="00463281"/>
    <w:rsid w:val="00465606"/>
    <w:rsid w:val="00467940"/>
    <w:rsid w:val="00470797"/>
    <w:rsid w:val="00471BDF"/>
    <w:rsid w:val="004721C3"/>
    <w:rsid w:val="00472597"/>
    <w:rsid w:val="004725B1"/>
    <w:rsid w:val="00474067"/>
    <w:rsid w:val="004743D9"/>
    <w:rsid w:val="0047475E"/>
    <w:rsid w:val="00475012"/>
    <w:rsid w:val="0047565F"/>
    <w:rsid w:val="0047569B"/>
    <w:rsid w:val="00475896"/>
    <w:rsid w:val="0047610E"/>
    <w:rsid w:val="00476146"/>
    <w:rsid w:val="004763E3"/>
    <w:rsid w:val="004767DF"/>
    <w:rsid w:val="00476D50"/>
    <w:rsid w:val="004775C3"/>
    <w:rsid w:val="00477647"/>
    <w:rsid w:val="00480A67"/>
    <w:rsid w:val="00481959"/>
    <w:rsid w:val="00481E96"/>
    <w:rsid w:val="00483E83"/>
    <w:rsid w:val="00485149"/>
    <w:rsid w:val="00486777"/>
    <w:rsid w:val="0049076E"/>
    <w:rsid w:val="0049092B"/>
    <w:rsid w:val="00491468"/>
    <w:rsid w:val="004926D0"/>
    <w:rsid w:val="00493456"/>
    <w:rsid w:val="004936CF"/>
    <w:rsid w:val="00494181"/>
    <w:rsid w:val="00494242"/>
    <w:rsid w:val="004947C4"/>
    <w:rsid w:val="0049553B"/>
    <w:rsid w:val="004956E3"/>
    <w:rsid w:val="0049575E"/>
    <w:rsid w:val="004961B6"/>
    <w:rsid w:val="00496D52"/>
    <w:rsid w:val="00497AFC"/>
    <w:rsid w:val="004A053D"/>
    <w:rsid w:val="004A1518"/>
    <w:rsid w:val="004A1961"/>
    <w:rsid w:val="004A28E2"/>
    <w:rsid w:val="004A2B77"/>
    <w:rsid w:val="004A3F70"/>
    <w:rsid w:val="004A56A2"/>
    <w:rsid w:val="004A5A3E"/>
    <w:rsid w:val="004A5EE1"/>
    <w:rsid w:val="004A67AD"/>
    <w:rsid w:val="004A69BE"/>
    <w:rsid w:val="004A7E0A"/>
    <w:rsid w:val="004B0E79"/>
    <w:rsid w:val="004B0E88"/>
    <w:rsid w:val="004B0F4A"/>
    <w:rsid w:val="004B1383"/>
    <w:rsid w:val="004B1E65"/>
    <w:rsid w:val="004B2F6E"/>
    <w:rsid w:val="004B3394"/>
    <w:rsid w:val="004B4C71"/>
    <w:rsid w:val="004B6249"/>
    <w:rsid w:val="004B736B"/>
    <w:rsid w:val="004B7506"/>
    <w:rsid w:val="004B7F25"/>
    <w:rsid w:val="004C0C04"/>
    <w:rsid w:val="004C12C9"/>
    <w:rsid w:val="004C14F0"/>
    <w:rsid w:val="004C1649"/>
    <w:rsid w:val="004C1802"/>
    <w:rsid w:val="004C1900"/>
    <w:rsid w:val="004C27A2"/>
    <w:rsid w:val="004C2901"/>
    <w:rsid w:val="004C32F6"/>
    <w:rsid w:val="004C4756"/>
    <w:rsid w:val="004C6F6D"/>
    <w:rsid w:val="004C7DAC"/>
    <w:rsid w:val="004D0B53"/>
    <w:rsid w:val="004D144E"/>
    <w:rsid w:val="004D29D0"/>
    <w:rsid w:val="004D3230"/>
    <w:rsid w:val="004D3498"/>
    <w:rsid w:val="004D35B0"/>
    <w:rsid w:val="004D4208"/>
    <w:rsid w:val="004D4FAF"/>
    <w:rsid w:val="004D5D25"/>
    <w:rsid w:val="004D5DC0"/>
    <w:rsid w:val="004E057C"/>
    <w:rsid w:val="004E17A6"/>
    <w:rsid w:val="004E1FE7"/>
    <w:rsid w:val="004E2105"/>
    <w:rsid w:val="004E21EC"/>
    <w:rsid w:val="004E4099"/>
    <w:rsid w:val="004E4881"/>
    <w:rsid w:val="004E661C"/>
    <w:rsid w:val="004E6970"/>
    <w:rsid w:val="004E6AFB"/>
    <w:rsid w:val="004E716B"/>
    <w:rsid w:val="004E74C5"/>
    <w:rsid w:val="004F03BF"/>
    <w:rsid w:val="004F08C8"/>
    <w:rsid w:val="004F0E79"/>
    <w:rsid w:val="004F0F08"/>
    <w:rsid w:val="004F1CB2"/>
    <w:rsid w:val="004F249B"/>
    <w:rsid w:val="004F295A"/>
    <w:rsid w:val="004F32EC"/>
    <w:rsid w:val="004F37D4"/>
    <w:rsid w:val="004F53D5"/>
    <w:rsid w:val="004F5F65"/>
    <w:rsid w:val="00502A43"/>
    <w:rsid w:val="0050311C"/>
    <w:rsid w:val="005033A1"/>
    <w:rsid w:val="0050438C"/>
    <w:rsid w:val="00505210"/>
    <w:rsid w:val="00506409"/>
    <w:rsid w:val="00506C23"/>
    <w:rsid w:val="005076F8"/>
    <w:rsid w:val="00507CCE"/>
    <w:rsid w:val="005104BD"/>
    <w:rsid w:val="005109FB"/>
    <w:rsid w:val="00513EC9"/>
    <w:rsid w:val="0051492B"/>
    <w:rsid w:val="00514CBB"/>
    <w:rsid w:val="0051551A"/>
    <w:rsid w:val="00520546"/>
    <w:rsid w:val="00520617"/>
    <w:rsid w:val="00521306"/>
    <w:rsid w:val="0052195B"/>
    <w:rsid w:val="00523611"/>
    <w:rsid w:val="0052456F"/>
    <w:rsid w:val="00524D7F"/>
    <w:rsid w:val="005253AA"/>
    <w:rsid w:val="00525633"/>
    <w:rsid w:val="005259DB"/>
    <w:rsid w:val="005271FB"/>
    <w:rsid w:val="00532057"/>
    <w:rsid w:val="0053337A"/>
    <w:rsid w:val="005333F8"/>
    <w:rsid w:val="005339A9"/>
    <w:rsid w:val="00535767"/>
    <w:rsid w:val="00536E21"/>
    <w:rsid w:val="00536EC1"/>
    <w:rsid w:val="00537803"/>
    <w:rsid w:val="00540AC2"/>
    <w:rsid w:val="005416C9"/>
    <w:rsid w:val="00542484"/>
    <w:rsid w:val="005435A1"/>
    <w:rsid w:val="005436D7"/>
    <w:rsid w:val="00543A63"/>
    <w:rsid w:val="00543AAA"/>
    <w:rsid w:val="00543D08"/>
    <w:rsid w:val="00543DB4"/>
    <w:rsid w:val="005452A7"/>
    <w:rsid w:val="00546C38"/>
    <w:rsid w:val="00547A70"/>
    <w:rsid w:val="005503E9"/>
    <w:rsid w:val="00551506"/>
    <w:rsid w:val="00553294"/>
    <w:rsid w:val="00553D1A"/>
    <w:rsid w:val="00554476"/>
    <w:rsid w:val="005547C2"/>
    <w:rsid w:val="005559A4"/>
    <w:rsid w:val="005565D8"/>
    <w:rsid w:val="00556BEA"/>
    <w:rsid w:val="005571C7"/>
    <w:rsid w:val="00557778"/>
    <w:rsid w:val="00557A4D"/>
    <w:rsid w:val="00557DDC"/>
    <w:rsid w:val="005613BC"/>
    <w:rsid w:val="00561A50"/>
    <w:rsid w:val="00561D46"/>
    <w:rsid w:val="00561DA7"/>
    <w:rsid w:val="00562123"/>
    <w:rsid w:val="005630DC"/>
    <w:rsid w:val="00563C7E"/>
    <w:rsid w:val="00563D8B"/>
    <w:rsid w:val="00563DE0"/>
    <w:rsid w:val="00565447"/>
    <w:rsid w:val="00565D36"/>
    <w:rsid w:val="00565DE8"/>
    <w:rsid w:val="00566706"/>
    <w:rsid w:val="00571ABC"/>
    <w:rsid w:val="005740DF"/>
    <w:rsid w:val="00574113"/>
    <w:rsid w:val="005754CB"/>
    <w:rsid w:val="00575B0E"/>
    <w:rsid w:val="00576124"/>
    <w:rsid w:val="00577551"/>
    <w:rsid w:val="00577E1C"/>
    <w:rsid w:val="005816EB"/>
    <w:rsid w:val="00581F20"/>
    <w:rsid w:val="00583AB4"/>
    <w:rsid w:val="005847FB"/>
    <w:rsid w:val="00584AC0"/>
    <w:rsid w:val="00584EED"/>
    <w:rsid w:val="00585776"/>
    <w:rsid w:val="0058602A"/>
    <w:rsid w:val="0058663B"/>
    <w:rsid w:val="00587053"/>
    <w:rsid w:val="00587B62"/>
    <w:rsid w:val="00590552"/>
    <w:rsid w:val="0059071D"/>
    <w:rsid w:val="005908C4"/>
    <w:rsid w:val="00590FD4"/>
    <w:rsid w:val="005918F3"/>
    <w:rsid w:val="00591B62"/>
    <w:rsid w:val="00593011"/>
    <w:rsid w:val="00593BAE"/>
    <w:rsid w:val="00594DFA"/>
    <w:rsid w:val="00595007"/>
    <w:rsid w:val="00595085"/>
    <w:rsid w:val="00595397"/>
    <w:rsid w:val="005959ED"/>
    <w:rsid w:val="0059608C"/>
    <w:rsid w:val="0059694A"/>
    <w:rsid w:val="005972EC"/>
    <w:rsid w:val="005A0161"/>
    <w:rsid w:val="005A02FA"/>
    <w:rsid w:val="005A0488"/>
    <w:rsid w:val="005A05DE"/>
    <w:rsid w:val="005A0DD5"/>
    <w:rsid w:val="005A1199"/>
    <w:rsid w:val="005A1EF9"/>
    <w:rsid w:val="005A2260"/>
    <w:rsid w:val="005A2D2A"/>
    <w:rsid w:val="005A362F"/>
    <w:rsid w:val="005A5AD1"/>
    <w:rsid w:val="005B1147"/>
    <w:rsid w:val="005B22B2"/>
    <w:rsid w:val="005B235F"/>
    <w:rsid w:val="005B2C6E"/>
    <w:rsid w:val="005B4605"/>
    <w:rsid w:val="005B4952"/>
    <w:rsid w:val="005B653D"/>
    <w:rsid w:val="005B669C"/>
    <w:rsid w:val="005B6FF0"/>
    <w:rsid w:val="005B77AB"/>
    <w:rsid w:val="005B79B4"/>
    <w:rsid w:val="005B7F72"/>
    <w:rsid w:val="005C10CD"/>
    <w:rsid w:val="005C1C04"/>
    <w:rsid w:val="005C40B1"/>
    <w:rsid w:val="005C44CB"/>
    <w:rsid w:val="005C5814"/>
    <w:rsid w:val="005C5E9E"/>
    <w:rsid w:val="005C679D"/>
    <w:rsid w:val="005C72AF"/>
    <w:rsid w:val="005C7555"/>
    <w:rsid w:val="005D1580"/>
    <w:rsid w:val="005D1E43"/>
    <w:rsid w:val="005D4090"/>
    <w:rsid w:val="005D4C34"/>
    <w:rsid w:val="005D788B"/>
    <w:rsid w:val="005E1E42"/>
    <w:rsid w:val="005E331D"/>
    <w:rsid w:val="005E3F53"/>
    <w:rsid w:val="005E4246"/>
    <w:rsid w:val="005E4C56"/>
    <w:rsid w:val="005E611B"/>
    <w:rsid w:val="005E62B4"/>
    <w:rsid w:val="005E6992"/>
    <w:rsid w:val="005F08B7"/>
    <w:rsid w:val="005F0ADF"/>
    <w:rsid w:val="005F109B"/>
    <w:rsid w:val="005F1329"/>
    <w:rsid w:val="005F267A"/>
    <w:rsid w:val="005F33E5"/>
    <w:rsid w:val="005F5143"/>
    <w:rsid w:val="005F5277"/>
    <w:rsid w:val="005F54B2"/>
    <w:rsid w:val="005F585E"/>
    <w:rsid w:val="005F6362"/>
    <w:rsid w:val="005F7A1D"/>
    <w:rsid w:val="006011B2"/>
    <w:rsid w:val="00601FA7"/>
    <w:rsid w:val="00602079"/>
    <w:rsid w:val="00602185"/>
    <w:rsid w:val="00602DC4"/>
    <w:rsid w:val="006032E8"/>
    <w:rsid w:val="00603BE6"/>
    <w:rsid w:val="00604239"/>
    <w:rsid w:val="00605CE0"/>
    <w:rsid w:val="00605FE9"/>
    <w:rsid w:val="00606371"/>
    <w:rsid w:val="00610462"/>
    <w:rsid w:val="00610FA3"/>
    <w:rsid w:val="006115D9"/>
    <w:rsid w:val="00611D4D"/>
    <w:rsid w:val="00612D34"/>
    <w:rsid w:val="0061354D"/>
    <w:rsid w:val="006140FD"/>
    <w:rsid w:val="00615DD1"/>
    <w:rsid w:val="00616E8A"/>
    <w:rsid w:val="006179BA"/>
    <w:rsid w:val="0062073F"/>
    <w:rsid w:val="00621849"/>
    <w:rsid w:val="00621B40"/>
    <w:rsid w:val="006221C6"/>
    <w:rsid w:val="00622789"/>
    <w:rsid w:val="00622E1B"/>
    <w:rsid w:val="006238AC"/>
    <w:rsid w:val="0062542C"/>
    <w:rsid w:val="00630DB1"/>
    <w:rsid w:val="0063139B"/>
    <w:rsid w:val="00631991"/>
    <w:rsid w:val="006327F0"/>
    <w:rsid w:val="00632C71"/>
    <w:rsid w:val="00633D4B"/>
    <w:rsid w:val="00635209"/>
    <w:rsid w:val="006369D0"/>
    <w:rsid w:val="00636A12"/>
    <w:rsid w:val="00640A2D"/>
    <w:rsid w:val="00641BE6"/>
    <w:rsid w:val="006443D4"/>
    <w:rsid w:val="00644904"/>
    <w:rsid w:val="00644998"/>
    <w:rsid w:val="00645250"/>
    <w:rsid w:val="00645430"/>
    <w:rsid w:val="00645445"/>
    <w:rsid w:val="00645ACC"/>
    <w:rsid w:val="00651367"/>
    <w:rsid w:val="00651819"/>
    <w:rsid w:val="00651BF8"/>
    <w:rsid w:val="00652698"/>
    <w:rsid w:val="00652811"/>
    <w:rsid w:val="00652EA4"/>
    <w:rsid w:val="00653C89"/>
    <w:rsid w:val="0065478D"/>
    <w:rsid w:val="00655623"/>
    <w:rsid w:val="0066040B"/>
    <w:rsid w:val="00661465"/>
    <w:rsid w:val="00661949"/>
    <w:rsid w:val="0066262B"/>
    <w:rsid w:val="00662BD3"/>
    <w:rsid w:val="00664097"/>
    <w:rsid w:val="006640F0"/>
    <w:rsid w:val="0066497E"/>
    <w:rsid w:val="0066566E"/>
    <w:rsid w:val="00665AB2"/>
    <w:rsid w:val="00666B27"/>
    <w:rsid w:val="00667399"/>
    <w:rsid w:val="006673D3"/>
    <w:rsid w:val="00667734"/>
    <w:rsid w:val="00667B91"/>
    <w:rsid w:val="006717E5"/>
    <w:rsid w:val="00671E9A"/>
    <w:rsid w:val="00671EA0"/>
    <w:rsid w:val="0067291F"/>
    <w:rsid w:val="00672BF9"/>
    <w:rsid w:val="00673567"/>
    <w:rsid w:val="006750C2"/>
    <w:rsid w:val="00675323"/>
    <w:rsid w:val="00675792"/>
    <w:rsid w:val="00675C8D"/>
    <w:rsid w:val="00675F7C"/>
    <w:rsid w:val="006771CE"/>
    <w:rsid w:val="00677BCF"/>
    <w:rsid w:val="00680529"/>
    <w:rsid w:val="00680552"/>
    <w:rsid w:val="00682068"/>
    <w:rsid w:val="006820FA"/>
    <w:rsid w:val="006828D7"/>
    <w:rsid w:val="0068372C"/>
    <w:rsid w:val="00683A28"/>
    <w:rsid w:val="00683BBE"/>
    <w:rsid w:val="0068402F"/>
    <w:rsid w:val="00687180"/>
    <w:rsid w:val="0068740A"/>
    <w:rsid w:val="006874E2"/>
    <w:rsid w:val="00687531"/>
    <w:rsid w:val="0069016F"/>
    <w:rsid w:val="0069017A"/>
    <w:rsid w:val="006907F6"/>
    <w:rsid w:val="00691971"/>
    <w:rsid w:val="00692C1F"/>
    <w:rsid w:val="00692FF3"/>
    <w:rsid w:val="00693962"/>
    <w:rsid w:val="0069635C"/>
    <w:rsid w:val="00696866"/>
    <w:rsid w:val="006A0F03"/>
    <w:rsid w:val="006A2537"/>
    <w:rsid w:val="006A29CA"/>
    <w:rsid w:val="006A2AA1"/>
    <w:rsid w:val="006A2C21"/>
    <w:rsid w:val="006A36D6"/>
    <w:rsid w:val="006A3E9E"/>
    <w:rsid w:val="006A564C"/>
    <w:rsid w:val="006A5947"/>
    <w:rsid w:val="006A6515"/>
    <w:rsid w:val="006A6983"/>
    <w:rsid w:val="006A6FB7"/>
    <w:rsid w:val="006A76BD"/>
    <w:rsid w:val="006B2361"/>
    <w:rsid w:val="006B36D4"/>
    <w:rsid w:val="006B47D4"/>
    <w:rsid w:val="006B5559"/>
    <w:rsid w:val="006B725F"/>
    <w:rsid w:val="006C069C"/>
    <w:rsid w:val="006C16F1"/>
    <w:rsid w:val="006C1BBE"/>
    <w:rsid w:val="006C2ADD"/>
    <w:rsid w:val="006C37C3"/>
    <w:rsid w:val="006C49BB"/>
    <w:rsid w:val="006C68EE"/>
    <w:rsid w:val="006C6D57"/>
    <w:rsid w:val="006D06AD"/>
    <w:rsid w:val="006D2111"/>
    <w:rsid w:val="006D3406"/>
    <w:rsid w:val="006D3447"/>
    <w:rsid w:val="006D4248"/>
    <w:rsid w:val="006D42C6"/>
    <w:rsid w:val="006D4571"/>
    <w:rsid w:val="006D4903"/>
    <w:rsid w:val="006D4928"/>
    <w:rsid w:val="006D4DAF"/>
    <w:rsid w:val="006D544D"/>
    <w:rsid w:val="006D56BB"/>
    <w:rsid w:val="006D65A4"/>
    <w:rsid w:val="006D75ED"/>
    <w:rsid w:val="006E13FF"/>
    <w:rsid w:val="006E1C3D"/>
    <w:rsid w:val="006E22C5"/>
    <w:rsid w:val="006E2ED8"/>
    <w:rsid w:val="006E3987"/>
    <w:rsid w:val="006E3E52"/>
    <w:rsid w:val="006E3F7A"/>
    <w:rsid w:val="006E5283"/>
    <w:rsid w:val="006E6247"/>
    <w:rsid w:val="006E644B"/>
    <w:rsid w:val="006E6906"/>
    <w:rsid w:val="006F01DD"/>
    <w:rsid w:val="006F0FD1"/>
    <w:rsid w:val="006F4BAE"/>
    <w:rsid w:val="006F4C0B"/>
    <w:rsid w:val="006F4CDA"/>
    <w:rsid w:val="006F4E12"/>
    <w:rsid w:val="006F6805"/>
    <w:rsid w:val="006F6BC7"/>
    <w:rsid w:val="0070137B"/>
    <w:rsid w:val="0070193F"/>
    <w:rsid w:val="00703063"/>
    <w:rsid w:val="00704C23"/>
    <w:rsid w:val="00704D25"/>
    <w:rsid w:val="0070588F"/>
    <w:rsid w:val="007066DD"/>
    <w:rsid w:val="00707857"/>
    <w:rsid w:val="007110A2"/>
    <w:rsid w:val="0071157A"/>
    <w:rsid w:val="00714119"/>
    <w:rsid w:val="00714FD7"/>
    <w:rsid w:val="00717646"/>
    <w:rsid w:val="007221C3"/>
    <w:rsid w:val="00722E1C"/>
    <w:rsid w:val="007233C7"/>
    <w:rsid w:val="007244CA"/>
    <w:rsid w:val="00725EA6"/>
    <w:rsid w:val="0072650E"/>
    <w:rsid w:val="007269CE"/>
    <w:rsid w:val="00727245"/>
    <w:rsid w:val="007303A0"/>
    <w:rsid w:val="00730710"/>
    <w:rsid w:val="00731758"/>
    <w:rsid w:val="007325A4"/>
    <w:rsid w:val="0073438B"/>
    <w:rsid w:val="007349E3"/>
    <w:rsid w:val="0073590C"/>
    <w:rsid w:val="00736226"/>
    <w:rsid w:val="00736B4F"/>
    <w:rsid w:val="00736BEC"/>
    <w:rsid w:val="0073713F"/>
    <w:rsid w:val="00737DF8"/>
    <w:rsid w:val="00741558"/>
    <w:rsid w:val="00741C06"/>
    <w:rsid w:val="00742E5F"/>
    <w:rsid w:val="00743FC1"/>
    <w:rsid w:val="0074596C"/>
    <w:rsid w:val="007465BE"/>
    <w:rsid w:val="00747AFA"/>
    <w:rsid w:val="00747F5A"/>
    <w:rsid w:val="0075035F"/>
    <w:rsid w:val="00750416"/>
    <w:rsid w:val="00750987"/>
    <w:rsid w:val="0075240D"/>
    <w:rsid w:val="007531BD"/>
    <w:rsid w:val="00753A6B"/>
    <w:rsid w:val="00754893"/>
    <w:rsid w:val="00754A30"/>
    <w:rsid w:val="00754A88"/>
    <w:rsid w:val="00755451"/>
    <w:rsid w:val="00755E86"/>
    <w:rsid w:val="0075683B"/>
    <w:rsid w:val="00757396"/>
    <w:rsid w:val="00757EBC"/>
    <w:rsid w:val="00761945"/>
    <w:rsid w:val="00761ECB"/>
    <w:rsid w:val="0076422D"/>
    <w:rsid w:val="007648E6"/>
    <w:rsid w:val="007663CE"/>
    <w:rsid w:val="007665C8"/>
    <w:rsid w:val="007701B2"/>
    <w:rsid w:val="00770E5E"/>
    <w:rsid w:val="00773617"/>
    <w:rsid w:val="00775B94"/>
    <w:rsid w:val="00776493"/>
    <w:rsid w:val="007768DC"/>
    <w:rsid w:val="00777C0B"/>
    <w:rsid w:val="007805B5"/>
    <w:rsid w:val="0078088A"/>
    <w:rsid w:val="00781CE6"/>
    <w:rsid w:val="00781FD8"/>
    <w:rsid w:val="0078201B"/>
    <w:rsid w:val="007820E0"/>
    <w:rsid w:val="00782A39"/>
    <w:rsid w:val="00782E5B"/>
    <w:rsid w:val="0078318A"/>
    <w:rsid w:val="007832C6"/>
    <w:rsid w:val="00783482"/>
    <w:rsid w:val="00783966"/>
    <w:rsid w:val="00784022"/>
    <w:rsid w:val="00785321"/>
    <w:rsid w:val="0078681F"/>
    <w:rsid w:val="00786A36"/>
    <w:rsid w:val="00787447"/>
    <w:rsid w:val="00791875"/>
    <w:rsid w:val="00792A8B"/>
    <w:rsid w:val="00793A91"/>
    <w:rsid w:val="0079412D"/>
    <w:rsid w:val="00794BF3"/>
    <w:rsid w:val="00794C24"/>
    <w:rsid w:val="007957CC"/>
    <w:rsid w:val="00795CFF"/>
    <w:rsid w:val="007A069C"/>
    <w:rsid w:val="007A2A94"/>
    <w:rsid w:val="007A2BA0"/>
    <w:rsid w:val="007A48C1"/>
    <w:rsid w:val="007A5C91"/>
    <w:rsid w:val="007A6D93"/>
    <w:rsid w:val="007A70F7"/>
    <w:rsid w:val="007A7E9B"/>
    <w:rsid w:val="007B0239"/>
    <w:rsid w:val="007B11A9"/>
    <w:rsid w:val="007B3704"/>
    <w:rsid w:val="007B4CA5"/>
    <w:rsid w:val="007B511A"/>
    <w:rsid w:val="007B5C9E"/>
    <w:rsid w:val="007B6254"/>
    <w:rsid w:val="007B6392"/>
    <w:rsid w:val="007B7571"/>
    <w:rsid w:val="007B79DD"/>
    <w:rsid w:val="007C0179"/>
    <w:rsid w:val="007C0F1D"/>
    <w:rsid w:val="007C10D2"/>
    <w:rsid w:val="007C1C94"/>
    <w:rsid w:val="007C1E8D"/>
    <w:rsid w:val="007C1FE0"/>
    <w:rsid w:val="007C2FFC"/>
    <w:rsid w:val="007C3065"/>
    <w:rsid w:val="007C43BF"/>
    <w:rsid w:val="007C4967"/>
    <w:rsid w:val="007C4E52"/>
    <w:rsid w:val="007D06C3"/>
    <w:rsid w:val="007D0A7F"/>
    <w:rsid w:val="007D0D66"/>
    <w:rsid w:val="007D0EA0"/>
    <w:rsid w:val="007D1F8F"/>
    <w:rsid w:val="007D2CA8"/>
    <w:rsid w:val="007D4980"/>
    <w:rsid w:val="007D6DAF"/>
    <w:rsid w:val="007D74D7"/>
    <w:rsid w:val="007D7F2D"/>
    <w:rsid w:val="007E3286"/>
    <w:rsid w:val="007E3B10"/>
    <w:rsid w:val="007E3D2B"/>
    <w:rsid w:val="007E3E48"/>
    <w:rsid w:val="007E3F1A"/>
    <w:rsid w:val="007E4C4A"/>
    <w:rsid w:val="007E4C60"/>
    <w:rsid w:val="007E56E0"/>
    <w:rsid w:val="007E6DF1"/>
    <w:rsid w:val="007E6E3B"/>
    <w:rsid w:val="007E728C"/>
    <w:rsid w:val="007E79CB"/>
    <w:rsid w:val="007F040B"/>
    <w:rsid w:val="007F109A"/>
    <w:rsid w:val="007F1C6C"/>
    <w:rsid w:val="007F23A6"/>
    <w:rsid w:val="007F2F03"/>
    <w:rsid w:val="007F3B38"/>
    <w:rsid w:val="007F50D9"/>
    <w:rsid w:val="007F5E53"/>
    <w:rsid w:val="00800BB7"/>
    <w:rsid w:val="008034C8"/>
    <w:rsid w:val="008040CD"/>
    <w:rsid w:val="00804759"/>
    <w:rsid w:val="00804AF3"/>
    <w:rsid w:val="0080550C"/>
    <w:rsid w:val="008057EC"/>
    <w:rsid w:val="00805B37"/>
    <w:rsid w:val="00806CE8"/>
    <w:rsid w:val="008072C1"/>
    <w:rsid w:val="00810387"/>
    <w:rsid w:val="008113AB"/>
    <w:rsid w:val="008122D2"/>
    <w:rsid w:val="00812382"/>
    <w:rsid w:val="00815DA2"/>
    <w:rsid w:val="00816186"/>
    <w:rsid w:val="00820204"/>
    <w:rsid w:val="00821646"/>
    <w:rsid w:val="00821EA8"/>
    <w:rsid w:val="008220FD"/>
    <w:rsid w:val="008224A9"/>
    <w:rsid w:val="00822E6C"/>
    <w:rsid w:val="008235AD"/>
    <w:rsid w:val="00823F08"/>
    <w:rsid w:val="00824EAB"/>
    <w:rsid w:val="00825266"/>
    <w:rsid w:val="008262CB"/>
    <w:rsid w:val="00827989"/>
    <w:rsid w:val="00827DBF"/>
    <w:rsid w:val="00831936"/>
    <w:rsid w:val="008335FE"/>
    <w:rsid w:val="00833D17"/>
    <w:rsid w:val="0083408B"/>
    <w:rsid w:val="0083664A"/>
    <w:rsid w:val="00836CF5"/>
    <w:rsid w:val="008375A2"/>
    <w:rsid w:val="008376F4"/>
    <w:rsid w:val="00840032"/>
    <w:rsid w:val="008435C2"/>
    <w:rsid w:val="00843691"/>
    <w:rsid w:val="0084494C"/>
    <w:rsid w:val="00844FC5"/>
    <w:rsid w:val="00845243"/>
    <w:rsid w:val="008459ED"/>
    <w:rsid w:val="00845CDD"/>
    <w:rsid w:val="00845F50"/>
    <w:rsid w:val="00847175"/>
    <w:rsid w:val="008473F8"/>
    <w:rsid w:val="00850ADE"/>
    <w:rsid w:val="00852286"/>
    <w:rsid w:val="0085232E"/>
    <w:rsid w:val="008530B2"/>
    <w:rsid w:val="008544BC"/>
    <w:rsid w:val="00855632"/>
    <w:rsid w:val="00856C77"/>
    <w:rsid w:val="00857AC3"/>
    <w:rsid w:val="00860B9A"/>
    <w:rsid w:val="00861619"/>
    <w:rsid w:val="008620C7"/>
    <w:rsid w:val="00862194"/>
    <w:rsid w:val="00862BC9"/>
    <w:rsid w:val="00864F3B"/>
    <w:rsid w:val="00865C82"/>
    <w:rsid w:val="00866654"/>
    <w:rsid w:val="008669F3"/>
    <w:rsid w:val="00866FDB"/>
    <w:rsid w:val="008708AB"/>
    <w:rsid w:val="00870AAB"/>
    <w:rsid w:val="00870C1B"/>
    <w:rsid w:val="008715B5"/>
    <w:rsid w:val="00871EB0"/>
    <w:rsid w:val="0087406C"/>
    <w:rsid w:val="00875410"/>
    <w:rsid w:val="008755CD"/>
    <w:rsid w:val="00875BDE"/>
    <w:rsid w:val="008763D3"/>
    <w:rsid w:val="008764A1"/>
    <w:rsid w:val="008768C0"/>
    <w:rsid w:val="00876B48"/>
    <w:rsid w:val="00877760"/>
    <w:rsid w:val="0088081A"/>
    <w:rsid w:val="00880C12"/>
    <w:rsid w:val="00880D30"/>
    <w:rsid w:val="008817AA"/>
    <w:rsid w:val="00881970"/>
    <w:rsid w:val="00882639"/>
    <w:rsid w:val="00883523"/>
    <w:rsid w:val="0088449C"/>
    <w:rsid w:val="0088466E"/>
    <w:rsid w:val="00884688"/>
    <w:rsid w:val="00887868"/>
    <w:rsid w:val="008905D0"/>
    <w:rsid w:val="00890A4E"/>
    <w:rsid w:val="00891932"/>
    <w:rsid w:val="00891A44"/>
    <w:rsid w:val="00892BE5"/>
    <w:rsid w:val="008935A4"/>
    <w:rsid w:val="00896264"/>
    <w:rsid w:val="0089772C"/>
    <w:rsid w:val="00897E0F"/>
    <w:rsid w:val="008A0188"/>
    <w:rsid w:val="008A0EFB"/>
    <w:rsid w:val="008A11BD"/>
    <w:rsid w:val="008A20AA"/>
    <w:rsid w:val="008A34DB"/>
    <w:rsid w:val="008A3DBC"/>
    <w:rsid w:val="008A5A74"/>
    <w:rsid w:val="008A662A"/>
    <w:rsid w:val="008A6DA0"/>
    <w:rsid w:val="008A7D87"/>
    <w:rsid w:val="008B0281"/>
    <w:rsid w:val="008B20AB"/>
    <w:rsid w:val="008B2208"/>
    <w:rsid w:val="008B2700"/>
    <w:rsid w:val="008B2D4E"/>
    <w:rsid w:val="008B3250"/>
    <w:rsid w:val="008B37EE"/>
    <w:rsid w:val="008B3BE2"/>
    <w:rsid w:val="008B4B2E"/>
    <w:rsid w:val="008B5115"/>
    <w:rsid w:val="008B567C"/>
    <w:rsid w:val="008B57DD"/>
    <w:rsid w:val="008C0FA5"/>
    <w:rsid w:val="008C2570"/>
    <w:rsid w:val="008C2E22"/>
    <w:rsid w:val="008C4A80"/>
    <w:rsid w:val="008C51EF"/>
    <w:rsid w:val="008C5A33"/>
    <w:rsid w:val="008C6455"/>
    <w:rsid w:val="008C6DB8"/>
    <w:rsid w:val="008C7093"/>
    <w:rsid w:val="008D096A"/>
    <w:rsid w:val="008D122C"/>
    <w:rsid w:val="008D3753"/>
    <w:rsid w:val="008D3927"/>
    <w:rsid w:val="008D42FE"/>
    <w:rsid w:val="008D43A9"/>
    <w:rsid w:val="008D6ED9"/>
    <w:rsid w:val="008D7205"/>
    <w:rsid w:val="008D7222"/>
    <w:rsid w:val="008E0A94"/>
    <w:rsid w:val="008E1B16"/>
    <w:rsid w:val="008E1D48"/>
    <w:rsid w:val="008E2D33"/>
    <w:rsid w:val="008E30BB"/>
    <w:rsid w:val="008E375B"/>
    <w:rsid w:val="008E46AD"/>
    <w:rsid w:val="008E5534"/>
    <w:rsid w:val="008E593D"/>
    <w:rsid w:val="008E60DB"/>
    <w:rsid w:val="008E63B9"/>
    <w:rsid w:val="008E68AF"/>
    <w:rsid w:val="008E7171"/>
    <w:rsid w:val="008E7F50"/>
    <w:rsid w:val="008F0357"/>
    <w:rsid w:val="008F1FC8"/>
    <w:rsid w:val="008F3144"/>
    <w:rsid w:val="008F4136"/>
    <w:rsid w:val="008F4137"/>
    <w:rsid w:val="008F474E"/>
    <w:rsid w:val="008F4FAE"/>
    <w:rsid w:val="008F556E"/>
    <w:rsid w:val="008F739F"/>
    <w:rsid w:val="00900210"/>
    <w:rsid w:val="0090031A"/>
    <w:rsid w:val="00901FEE"/>
    <w:rsid w:val="00902431"/>
    <w:rsid w:val="009029ED"/>
    <w:rsid w:val="00904597"/>
    <w:rsid w:val="009049A0"/>
    <w:rsid w:val="00904C27"/>
    <w:rsid w:val="00906472"/>
    <w:rsid w:val="0091047D"/>
    <w:rsid w:val="009133EF"/>
    <w:rsid w:val="00913818"/>
    <w:rsid w:val="00913F9F"/>
    <w:rsid w:val="00914117"/>
    <w:rsid w:val="00915022"/>
    <w:rsid w:val="009152E5"/>
    <w:rsid w:val="00915628"/>
    <w:rsid w:val="009157A4"/>
    <w:rsid w:val="00915A21"/>
    <w:rsid w:val="009165AD"/>
    <w:rsid w:val="00916739"/>
    <w:rsid w:val="00917300"/>
    <w:rsid w:val="00917567"/>
    <w:rsid w:val="009177F3"/>
    <w:rsid w:val="009228E6"/>
    <w:rsid w:val="00923EBD"/>
    <w:rsid w:val="0092516C"/>
    <w:rsid w:val="00925D91"/>
    <w:rsid w:val="00930345"/>
    <w:rsid w:val="009308E9"/>
    <w:rsid w:val="009309BF"/>
    <w:rsid w:val="00930DCC"/>
    <w:rsid w:val="00931B19"/>
    <w:rsid w:val="00932E78"/>
    <w:rsid w:val="00933569"/>
    <w:rsid w:val="00934437"/>
    <w:rsid w:val="009347DA"/>
    <w:rsid w:val="00934994"/>
    <w:rsid w:val="0093548B"/>
    <w:rsid w:val="00935BDD"/>
    <w:rsid w:val="00936322"/>
    <w:rsid w:val="00937037"/>
    <w:rsid w:val="00937C87"/>
    <w:rsid w:val="009401B7"/>
    <w:rsid w:val="0094153B"/>
    <w:rsid w:val="00942783"/>
    <w:rsid w:val="00942841"/>
    <w:rsid w:val="009449E3"/>
    <w:rsid w:val="0094513A"/>
    <w:rsid w:val="00946109"/>
    <w:rsid w:val="00946147"/>
    <w:rsid w:val="00947384"/>
    <w:rsid w:val="00951AB6"/>
    <w:rsid w:val="00951FEB"/>
    <w:rsid w:val="009526F2"/>
    <w:rsid w:val="00954E35"/>
    <w:rsid w:val="0095569F"/>
    <w:rsid w:val="0095633E"/>
    <w:rsid w:val="00956B40"/>
    <w:rsid w:val="00956F47"/>
    <w:rsid w:val="009601C1"/>
    <w:rsid w:val="009611A9"/>
    <w:rsid w:val="00962A9E"/>
    <w:rsid w:val="00962FA6"/>
    <w:rsid w:val="0096373F"/>
    <w:rsid w:val="00963BAF"/>
    <w:rsid w:val="009648DB"/>
    <w:rsid w:val="00965B3F"/>
    <w:rsid w:val="00965B74"/>
    <w:rsid w:val="00965D5C"/>
    <w:rsid w:val="009665AE"/>
    <w:rsid w:val="00967C21"/>
    <w:rsid w:val="00967CE2"/>
    <w:rsid w:val="0097021D"/>
    <w:rsid w:val="00970FA6"/>
    <w:rsid w:val="009733AC"/>
    <w:rsid w:val="00974F6D"/>
    <w:rsid w:val="0097503D"/>
    <w:rsid w:val="00977AAE"/>
    <w:rsid w:val="0098079C"/>
    <w:rsid w:val="009811EA"/>
    <w:rsid w:val="0098323C"/>
    <w:rsid w:val="009840D4"/>
    <w:rsid w:val="00984740"/>
    <w:rsid w:val="00985748"/>
    <w:rsid w:val="009861FF"/>
    <w:rsid w:val="00986801"/>
    <w:rsid w:val="00987AD1"/>
    <w:rsid w:val="00987F4F"/>
    <w:rsid w:val="009901D6"/>
    <w:rsid w:val="0099040C"/>
    <w:rsid w:val="009912CE"/>
    <w:rsid w:val="00991575"/>
    <w:rsid w:val="00993235"/>
    <w:rsid w:val="00993425"/>
    <w:rsid w:val="00994663"/>
    <w:rsid w:val="0099563F"/>
    <w:rsid w:val="00996E18"/>
    <w:rsid w:val="0099704C"/>
    <w:rsid w:val="00997F10"/>
    <w:rsid w:val="009A140D"/>
    <w:rsid w:val="009A26FE"/>
    <w:rsid w:val="009A333F"/>
    <w:rsid w:val="009A335E"/>
    <w:rsid w:val="009A3AEA"/>
    <w:rsid w:val="009A3E26"/>
    <w:rsid w:val="009A3E2F"/>
    <w:rsid w:val="009A4035"/>
    <w:rsid w:val="009A52DA"/>
    <w:rsid w:val="009A5E9B"/>
    <w:rsid w:val="009A6930"/>
    <w:rsid w:val="009A6CAE"/>
    <w:rsid w:val="009A7694"/>
    <w:rsid w:val="009A79C8"/>
    <w:rsid w:val="009A7A11"/>
    <w:rsid w:val="009A7C8D"/>
    <w:rsid w:val="009B13A9"/>
    <w:rsid w:val="009B1D31"/>
    <w:rsid w:val="009B321C"/>
    <w:rsid w:val="009B5285"/>
    <w:rsid w:val="009B5523"/>
    <w:rsid w:val="009B7006"/>
    <w:rsid w:val="009B7D59"/>
    <w:rsid w:val="009C0153"/>
    <w:rsid w:val="009C15C6"/>
    <w:rsid w:val="009C1C09"/>
    <w:rsid w:val="009C2889"/>
    <w:rsid w:val="009C3FBB"/>
    <w:rsid w:val="009C40E7"/>
    <w:rsid w:val="009C44BA"/>
    <w:rsid w:val="009C4782"/>
    <w:rsid w:val="009C592E"/>
    <w:rsid w:val="009C6002"/>
    <w:rsid w:val="009C65B1"/>
    <w:rsid w:val="009C6795"/>
    <w:rsid w:val="009C76D7"/>
    <w:rsid w:val="009D0293"/>
    <w:rsid w:val="009D057F"/>
    <w:rsid w:val="009D06E6"/>
    <w:rsid w:val="009D0908"/>
    <w:rsid w:val="009D1E4E"/>
    <w:rsid w:val="009D2019"/>
    <w:rsid w:val="009D375C"/>
    <w:rsid w:val="009D387A"/>
    <w:rsid w:val="009D3B31"/>
    <w:rsid w:val="009D3C7E"/>
    <w:rsid w:val="009D4430"/>
    <w:rsid w:val="009D5DCF"/>
    <w:rsid w:val="009D7E66"/>
    <w:rsid w:val="009E0B37"/>
    <w:rsid w:val="009E0F06"/>
    <w:rsid w:val="009E11AD"/>
    <w:rsid w:val="009E21D8"/>
    <w:rsid w:val="009E3C3E"/>
    <w:rsid w:val="009E45D2"/>
    <w:rsid w:val="009E5B7D"/>
    <w:rsid w:val="009E65C8"/>
    <w:rsid w:val="009E76F0"/>
    <w:rsid w:val="009F10BF"/>
    <w:rsid w:val="009F20A2"/>
    <w:rsid w:val="009F3262"/>
    <w:rsid w:val="009F4455"/>
    <w:rsid w:val="009F47C1"/>
    <w:rsid w:val="009F4974"/>
    <w:rsid w:val="009F603C"/>
    <w:rsid w:val="009F669A"/>
    <w:rsid w:val="009F6AD4"/>
    <w:rsid w:val="009F73B8"/>
    <w:rsid w:val="009F74CC"/>
    <w:rsid w:val="00A00A96"/>
    <w:rsid w:val="00A0169A"/>
    <w:rsid w:val="00A0172B"/>
    <w:rsid w:val="00A028AF"/>
    <w:rsid w:val="00A03188"/>
    <w:rsid w:val="00A040BE"/>
    <w:rsid w:val="00A0491C"/>
    <w:rsid w:val="00A056F5"/>
    <w:rsid w:val="00A05F7C"/>
    <w:rsid w:val="00A07F18"/>
    <w:rsid w:val="00A10CB8"/>
    <w:rsid w:val="00A12437"/>
    <w:rsid w:val="00A12532"/>
    <w:rsid w:val="00A14E22"/>
    <w:rsid w:val="00A154F1"/>
    <w:rsid w:val="00A15DAC"/>
    <w:rsid w:val="00A1657B"/>
    <w:rsid w:val="00A200E0"/>
    <w:rsid w:val="00A20237"/>
    <w:rsid w:val="00A206E7"/>
    <w:rsid w:val="00A20964"/>
    <w:rsid w:val="00A233D6"/>
    <w:rsid w:val="00A2434C"/>
    <w:rsid w:val="00A2462D"/>
    <w:rsid w:val="00A24EB6"/>
    <w:rsid w:val="00A266E4"/>
    <w:rsid w:val="00A26A2C"/>
    <w:rsid w:val="00A26B5E"/>
    <w:rsid w:val="00A27304"/>
    <w:rsid w:val="00A30BEB"/>
    <w:rsid w:val="00A313C7"/>
    <w:rsid w:val="00A31516"/>
    <w:rsid w:val="00A32098"/>
    <w:rsid w:val="00A328C0"/>
    <w:rsid w:val="00A36E60"/>
    <w:rsid w:val="00A3721B"/>
    <w:rsid w:val="00A372AC"/>
    <w:rsid w:val="00A37E1F"/>
    <w:rsid w:val="00A4023F"/>
    <w:rsid w:val="00A42717"/>
    <w:rsid w:val="00A42F25"/>
    <w:rsid w:val="00A4337C"/>
    <w:rsid w:val="00A443EB"/>
    <w:rsid w:val="00A47841"/>
    <w:rsid w:val="00A479FB"/>
    <w:rsid w:val="00A52185"/>
    <w:rsid w:val="00A5560B"/>
    <w:rsid w:val="00A55C84"/>
    <w:rsid w:val="00A57499"/>
    <w:rsid w:val="00A60C65"/>
    <w:rsid w:val="00A61530"/>
    <w:rsid w:val="00A61534"/>
    <w:rsid w:val="00A63268"/>
    <w:rsid w:val="00A63BE3"/>
    <w:rsid w:val="00A63DA2"/>
    <w:rsid w:val="00A64467"/>
    <w:rsid w:val="00A64AF2"/>
    <w:rsid w:val="00A64CAA"/>
    <w:rsid w:val="00A65035"/>
    <w:rsid w:val="00A65A73"/>
    <w:rsid w:val="00A65FCF"/>
    <w:rsid w:val="00A6763A"/>
    <w:rsid w:val="00A70908"/>
    <w:rsid w:val="00A70B2E"/>
    <w:rsid w:val="00A715C2"/>
    <w:rsid w:val="00A715E7"/>
    <w:rsid w:val="00A71B4B"/>
    <w:rsid w:val="00A7241A"/>
    <w:rsid w:val="00A72B05"/>
    <w:rsid w:val="00A7333A"/>
    <w:rsid w:val="00A76CA0"/>
    <w:rsid w:val="00A847DF"/>
    <w:rsid w:val="00A85465"/>
    <w:rsid w:val="00A87370"/>
    <w:rsid w:val="00A90560"/>
    <w:rsid w:val="00A91433"/>
    <w:rsid w:val="00A92631"/>
    <w:rsid w:val="00A927F6"/>
    <w:rsid w:val="00A929AC"/>
    <w:rsid w:val="00A934D3"/>
    <w:rsid w:val="00A93829"/>
    <w:rsid w:val="00A938A8"/>
    <w:rsid w:val="00A93E82"/>
    <w:rsid w:val="00A93FC5"/>
    <w:rsid w:val="00A9453E"/>
    <w:rsid w:val="00A94AFA"/>
    <w:rsid w:val="00A959FD"/>
    <w:rsid w:val="00A95E8C"/>
    <w:rsid w:val="00A9641B"/>
    <w:rsid w:val="00A96AA2"/>
    <w:rsid w:val="00A970EF"/>
    <w:rsid w:val="00A9728C"/>
    <w:rsid w:val="00AA174C"/>
    <w:rsid w:val="00AA191B"/>
    <w:rsid w:val="00AA1BA6"/>
    <w:rsid w:val="00AA1CCA"/>
    <w:rsid w:val="00AA37F2"/>
    <w:rsid w:val="00AA3F2A"/>
    <w:rsid w:val="00AA4BA9"/>
    <w:rsid w:val="00AA53B4"/>
    <w:rsid w:val="00AA54B1"/>
    <w:rsid w:val="00AA5F98"/>
    <w:rsid w:val="00AA653E"/>
    <w:rsid w:val="00AA700E"/>
    <w:rsid w:val="00AA79E4"/>
    <w:rsid w:val="00AA7C40"/>
    <w:rsid w:val="00AB0BAC"/>
    <w:rsid w:val="00AB134C"/>
    <w:rsid w:val="00AB3B87"/>
    <w:rsid w:val="00AB4A0C"/>
    <w:rsid w:val="00AB4C95"/>
    <w:rsid w:val="00AB4D88"/>
    <w:rsid w:val="00AB5FDB"/>
    <w:rsid w:val="00AB7C7B"/>
    <w:rsid w:val="00AC123C"/>
    <w:rsid w:val="00AC3E42"/>
    <w:rsid w:val="00AC44BD"/>
    <w:rsid w:val="00AC5AD5"/>
    <w:rsid w:val="00AC6262"/>
    <w:rsid w:val="00AD0665"/>
    <w:rsid w:val="00AD117C"/>
    <w:rsid w:val="00AD1CD6"/>
    <w:rsid w:val="00AD2BD8"/>
    <w:rsid w:val="00AD2C90"/>
    <w:rsid w:val="00AD3169"/>
    <w:rsid w:val="00AD3838"/>
    <w:rsid w:val="00AD3AB6"/>
    <w:rsid w:val="00AD3DCF"/>
    <w:rsid w:val="00AD403D"/>
    <w:rsid w:val="00AD44C5"/>
    <w:rsid w:val="00AD451D"/>
    <w:rsid w:val="00AD45D7"/>
    <w:rsid w:val="00AD4DEA"/>
    <w:rsid w:val="00AD52B9"/>
    <w:rsid w:val="00AD6856"/>
    <w:rsid w:val="00AD7B5B"/>
    <w:rsid w:val="00AE0E4D"/>
    <w:rsid w:val="00AE1144"/>
    <w:rsid w:val="00AE2AA0"/>
    <w:rsid w:val="00AE33F4"/>
    <w:rsid w:val="00AE3815"/>
    <w:rsid w:val="00AE4FA3"/>
    <w:rsid w:val="00AE675F"/>
    <w:rsid w:val="00AE6EAA"/>
    <w:rsid w:val="00AE6FBB"/>
    <w:rsid w:val="00AF0860"/>
    <w:rsid w:val="00AF1F35"/>
    <w:rsid w:val="00AF23AE"/>
    <w:rsid w:val="00AF34EE"/>
    <w:rsid w:val="00AF3606"/>
    <w:rsid w:val="00AF41B8"/>
    <w:rsid w:val="00AF508E"/>
    <w:rsid w:val="00AF5503"/>
    <w:rsid w:val="00AF68F7"/>
    <w:rsid w:val="00AF6FF9"/>
    <w:rsid w:val="00AF7673"/>
    <w:rsid w:val="00B005F4"/>
    <w:rsid w:val="00B01097"/>
    <w:rsid w:val="00B01C2F"/>
    <w:rsid w:val="00B01C5D"/>
    <w:rsid w:val="00B0299A"/>
    <w:rsid w:val="00B02E13"/>
    <w:rsid w:val="00B043A7"/>
    <w:rsid w:val="00B044F3"/>
    <w:rsid w:val="00B048F0"/>
    <w:rsid w:val="00B04F21"/>
    <w:rsid w:val="00B0636B"/>
    <w:rsid w:val="00B06F73"/>
    <w:rsid w:val="00B06F77"/>
    <w:rsid w:val="00B07702"/>
    <w:rsid w:val="00B07D25"/>
    <w:rsid w:val="00B10FB7"/>
    <w:rsid w:val="00B13489"/>
    <w:rsid w:val="00B134C0"/>
    <w:rsid w:val="00B1366C"/>
    <w:rsid w:val="00B14424"/>
    <w:rsid w:val="00B15DAC"/>
    <w:rsid w:val="00B170D8"/>
    <w:rsid w:val="00B1787F"/>
    <w:rsid w:val="00B216FE"/>
    <w:rsid w:val="00B21783"/>
    <w:rsid w:val="00B22E68"/>
    <w:rsid w:val="00B25DC7"/>
    <w:rsid w:val="00B269D1"/>
    <w:rsid w:val="00B27347"/>
    <w:rsid w:val="00B3119E"/>
    <w:rsid w:val="00B312EC"/>
    <w:rsid w:val="00B32644"/>
    <w:rsid w:val="00B3296C"/>
    <w:rsid w:val="00B332B9"/>
    <w:rsid w:val="00B35831"/>
    <w:rsid w:val="00B35AC9"/>
    <w:rsid w:val="00B365ED"/>
    <w:rsid w:val="00B36C8D"/>
    <w:rsid w:val="00B36E0A"/>
    <w:rsid w:val="00B405B3"/>
    <w:rsid w:val="00B413A6"/>
    <w:rsid w:val="00B4175B"/>
    <w:rsid w:val="00B42E21"/>
    <w:rsid w:val="00B43C28"/>
    <w:rsid w:val="00B447AB"/>
    <w:rsid w:val="00B45571"/>
    <w:rsid w:val="00B46840"/>
    <w:rsid w:val="00B46997"/>
    <w:rsid w:val="00B5119E"/>
    <w:rsid w:val="00B54676"/>
    <w:rsid w:val="00B54901"/>
    <w:rsid w:val="00B55CDD"/>
    <w:rsid w:val="00B563B1"/>
    <w:rsid w:val="00B61487"/>
    <w:rsid w:val="00B61C4A"/>
    <w:rsid w:val="00B61C96"/>
    <w:rsid w:val="00B61FE1"/>
    <w:rsid w:val="00B63DE6"/>
    <w:rsid w:val="00B65C14"/>
    <w:rsid w:val="00B65CC8"/>
    <w:rsid w:val="00B66E22"/>
    <w:rsid w:val="00B70994"/>
    <w:rsid w:val="00B714EB"/>
    <w:rsid w:val="00B71937"/>
    <w:rsid w:val="00B7252D"/>
    <w:rsid w:val="00B725AE"/>
    <w:rsid w:val="00B742D9"/>
    <w:rsid w:val="00B7625D"/>
    <w:rsid w:val="00B76A06"/>
    <w:rsid w:val="00B76CD3"/>
    <w:rsid w:val="00B77637"/>
    <w:rsid w:val="00B805A3"/>
    <w:rsid w:val="00B81657"/>
    <w:rsid w:val="00B81D34"/>
    <w:rsid w:val="00B8233C"/>
    <w:rsid w:val="00B834DE"/>
    <w:rsid w:val="00B84408"/>
    <w:rsid w:val="00B84B34"/>
    <w:rsid w:val="00B84F1A"/>
    <w:rsid w:val="00B84FA0"/>
    <w:rsid w:val="00B8612E"/>
    <w:rsid w:val="00B90C68"/>
    <w:rsid w:val="00B91DF1"/>
    <w:rsid w:val="00B928BF"/>
    <w:rsid w:val="00B93859"/>
    <w:rsid w:val="00B938EF"/>
    <w:rsid w:val="00B93EDF"/>
    <w:rsid w:val="00B94C12"/>
    <w:rsid w:val="00B952CC"/>
    <w:rsid w:val="00B960E9"/>
    <w:rsid w:val="00B965AC"/>
    <w:rsid w:val="00B96D3F"/>
    <w:rsid w:val="00BA0E89"/>
    <w:rsid w:val="00BA2515"/>
    <w:rsid w:val="00BA394F"/>
    <w:rsid w:val="00BA5AF8"/>
    <w:rsid w:val="00BA602D"/>
    <w:rsid w:val="00BA659E"/>
    <w:rsid w:val="00BA7A66"/>
    <w:rsid w:val="00BA7ED5"/>
    <w:rsid w:val="00BB0EB1"/>
    <w:rsid w:val="00BB1BA0"/>
    <w:rsid w:val="00BB2366"/>
    <w:rsid w:val="00BB4E0B"/>
    <w:rsid w:val="00BB569C"/>
    <w:rsid w:val="00BB7DEE"/>
    <w:rsid w:val="00BC0089"/>
    <w:rsid w:val="00BC0DEA"/>
    <w:rsid w:val="00BC4146"/>
    <w:rsid w:val="00BC4DD0"/>
    <w:rsid w:val="00BC4E99"/>
    <w:rsid w:val="00BC7212"/>
    <w:rsid w:val="00BD0E50"/>
    <w:rsid w:val="00BD17A4"/>
    <w:rsid w:val="00BD1B72"/>
    <w:rsid w:val="00BD1E50"/>
    <w:rsid w:val="00BD35AF"/>
    <w:rsid w:val="00BD36E6"/>
    <w:rsid w:val="00BD428E"/>
    <w:rsid w:val="00BD47C7"/>
    <w:rsid w:val="00BD4BA7"/>
    <w:rsid w:val="00BD4F79"/>
    <w:rsid w:val="00BD4F9C"/>
    <w:rsid w:val="00BD55CC"/>
    <w:rsid w:val="00BD61AF"/>
    <w:rsid w:val="00BD7540"/>
    <w:rsid w:val="00BD782B"/>
    <w:rsid w:val="00BD7F14"/>
    <w:rsid w:val="00BE016E"/>
    <w:rsid w:val="00BE1415"/>
    <w:rsid w:val="00BE291C"/>
    <w:rsid w:val="00BE3F93"/>
    <w:rsid w:val="00BE4098"/>
    <w:rsid w:val="00BE4FC7"/>
    <w:rsid w:val="00BE670B"/>
    <w:rsid w:val="00BE74C7"/>
    <w:rsid w:val="00BE7AA3"/>
    <w:rsid w:val="00BF0891"/>
    <w:rsid w:val="00BF14EB"/>
    <w:rsid w:val="00BF1952"/>
    <w:rsid w:val="00BF29B7"/>
    <w:rsid w:val="00BF3161"/>
    <w:rsid w:val="00BF3F89"/>
    <w:rsid w:val="00BF409A"/>
    <w:rsid w:val="00BF4792"/>
    <w:rsid w:val="00BF5322"/>
    <w:rsid w:val="00BF6EA5"/>
    <w:rsid w:val="00BF73E5"/>
    <w:rsid w:val="00BF74EF"/>
    <w:rsid w:val="00C0235C"/>
    <w:rsid w:val="00C04B47"/>
    <w:rsid w:val="00C05E87"/>
    <w:rsid w:val="00C073BF"/>
    <w:rsid w:val="00C078CF"/>
    <w:rsid w:val="00C07A5A"/>
    <w:rsid w:val="00C07C67"/>
    <w:rsid w:val="00C10336"/>
    <w:rsid w:val="00C10C5D"/>
    <w:rsid w:val="00C112E0"/>
    <w:rsid w:val="00C11596"/>
    <w:rsid w:val="00C12ACF"/>
    <w:rsid w:val="00C13D29"/>
    <w:rsid w:val="00C14A7C"/>
    <w:rsid w:val="00C152F0"/>
    <w:rsid w:val="00C207BA"/>
    <w:rsid w:val="00C21C77"/>
    <w:rsid w:val="00C22292"/>
    <w:rsid w:val="00C22956"/>
    <w:rsid w:val="00C23CB5"/>
    <w:rsid w:val="00C240F7"/>
    <w:rsid w:val="00C252CD"/>
    <w:rsid w:val="00C25F94"/>
    <w:rsid w:val="00C2704E"/>
    <w:rsid w:val="00C317AE"/>
    <w:rsid w:val="00C31C1D"/>
    <w:rsid w:val="00C3297E"/>
    <w:rsid w:val="00C34618"/>
    <w:rsid w:val="00C35A8D"/>
    <w:rsid w:val="00C36BC0"/>
    <w:rsid w:val="00C409CE"/>
    <w:rsid w:val="00C40C9A"/>
    <w:rsid w:val="00C4162B"/>
    <w:rsid w:val="00C41A8F"/>
    <w:rsid w:val="00C41C6E"/>
    <w:rsid w:val="00C42483"/>
    <w:rsid w:val="00C42CAC"/>
    <w:rsid w:val="00C42CC6"/>
    <w:rsid w:val="00C42DB6"/>
    <w:rsid w:val="00C42E1B"/>
    <w:rsid w:val="00C42F8A"/>
    <w:rsid w:val="00C4360F"/>
    <w:rsid w:val="00C43AE1"/>
    <w:rsid w:val="00C44340"/>
    <w:rsid w:val="00C44C90"/>
    <w:rsid w:val="00C44E37"/>
    <w:rsid w:val="00C45AB0"/>
    <w:rsid w:val="00C45EDF"/>
    <w:rsid w:val="00C465A3"/>
    <w:rsid w:val="00C51725"/>
    <w:rsid w:val="00C522A2"/>
    <w:rsid w:val="00C534A4"/>
    <w:rsid w:val="00C5392C"/>
    <w:rsid w:val="00C53BE2"/>
    <w:rsid w:val="00C55470"/>
    <w:rsid w:val="00C60308"/>
    <w:rsid w:val="00C60413"/>
    <w:rsid w:val="00C604EC"/>
    <w:rsid w:val="00C6210E"/>
    <w:rsid w:val="00C63342"/>
    <w:rsid w:val="00C633EC"/>
    <w:rsid w:val="00C640D4"/>
    <w:rsid w:val="00C64739"/>
    <w:rsid w:val="00C659CB"/>
    <w:rsid w:val="00C67036"/>
    <w:rsid w:val="00C702CE"/>
    <w:rsid w:val="00C70A52"/>
    <w:rsid w:val="00C70E45"/>
    <w:rsid w:val="00C71CD3"/>
    <w:rsid w:val="00C7209C"/>
    <w:rsid w:val="00C72404"/>
    <w:rsid w:val="00C74743"/>
    <w:rsid w:val="00C751D9"/>
    <w:rsid w:val="00C757BB"/>
    <w:rsid w:val="00C760BA"/>
    <w:rsid w:val="00C8005F"/>
    <w:rsid w:val="00C8163C"/>
    <w:rsid w:val="00C82109"/>
    <w:rsid w:val="00C8219E"/>
    <w:rsid w:val="00C83BE8"/>
    <w:rsid w:val="00C85FAD"/>
    <w:rsid w:val="00C863CE"/>
    <w:rsid w:val="00C8687C"/>
    <w:rsid w:val="00C86CC5"/>
    <w:rsid w:val="00C901DD"/>
    <w:rsid w:val="00C9124F"/>
    <w:rsid w:val="00C91BC9"/>
    <w:rsid w:val="00C91F8D"/>
    <w:rsid w:val="00C9210C"/>
    <w:rsid w:val="00C92842"/>
    <w:rsid w:val="00C94303"/>
    <w:rsid w:val="00C949BA"/>
    <w:rsid w:val="00C95C83"/>
    <w:rsid w:val="00C95DFF"/>
    <w:rsid w:val="00C96580"/>
    <w:rsid w:val="00C96622"/>
    <w:rsid w:val="00CA0346"/>
    <w:rsid w:val="00CA3BCE"/>
    <w:rsid w:val="00CA40DA"/>
    <w:rsid w:val="00CA5601"/>
    <w:rsid w:val="00CA7277"/>
    <w:rsid w:val="00CA7647"/>
    <w:rsid w:val="00CB1B56"/>
    <w:rsid w:val="00CB1CCD"/>
    <w:rsid w:val="00CB1D92"/>
    <w:rsid w:val="00CB28CF"/>
    <w:rsid w:val="00CB5918"/>
    <w:rsid w:val="00CB59D1"/>
    <w:rsid w:val="00CB61C8"/>
    <w:rsid w:val="00CC00D4"/>
    <w:rsid w:val="00CC062B"/>
    <w:rsid w:val="00CC0979"/>
    <w:rsid w:val="00CC1953"/>
    <w:rsid w:val="00CC2AA1"/>
    <w:rsid w:val="00CC329A"/>
    <w:rsid w:val="00CC45F5"/>
    <w:rsid w:val="00CC5107"/>
    <w:rsid w:val="00CD1617"/>
    <w:rsid w:val="00CD17C3"/>
    <w:rsid w:val="00CD18D9"/>
    <w:rsid w:val="00CD1905"/>
    <w:rsid w:val="00CD1CFA"/>
    <w:rsid w:val="00CD1EDB"/>
    <w:rsid w:val="00CD1FE8"/>
    <w:rsid w:val="00CD20B8"/>
    <w:rsid w:val="00CD3009"/>
    <w:rsid w:val="00CD300B"/>
    <w:rsid w:val="00CD31C2"/>
    <w:rsid w:val="00CD4903"/>
    <w:rsid w:val="00CD50EB"/>
    <w:rsid w:val="00CD66F5"/>
    <w:rsid w:val="00CD6ED0"/>
    <w:rsid w:val="00CD75F6"/>
    <w:rsid w:val="00CD7CCE"/>
    <w:rsid w:val="00CD7E24"/>
    <w:rsid w:val="00CE08B3"/>
    <w:rsid w:val="00CE1625"/>
    <w:rsid w:val="00CE199B"/>
    <w:rsid w:val="00CE5DFE"/>
    <w:rsid w:val="00CE67BE"/>
    <w:rsid w:val="00CE7243"/>
    <w:rsid w:val="00CE7FE1"/>
    <w:rsid w:val="00CF0A97"/>
    <w:rsid w:val="00CF0E26"/>
    <w:rsid w:val="00CF103D"/>
    <w:rsid w:val="00CF122E"/>
    <w:rsid w:val="00CF1815"/>
    <w:rsid w:val="00CF1E03"/>
    <w:rsid w:val="00CF2233"/>
    <w:rsid w:val="00CF2B34"/>
    <w:rsid w:val="00CF35F2"/>
    <w:rsid w:val="00CF3ED7"/>
    <w:rsid w:val="00CF48B3"/>
    <w:rsid w:val="00CF500B"/>
    <w:rsid w:val="00CF5354"/>
    <w:rsid w:val="00CF75A9"/>
    <w:rsid w:val="00D014EB"/>
    <w:rsid w:val="00D0167A"/>
    <w:rsid w:val="00D02CAB"/>
    <w:rsid w:val="00D034CB"/>
    <w:rsid w:val="00D03CC5"/>
    <w:rsid w:val="00D04D9D"/>
    <w:rsid w:val="00D0518C"/>
    <w:rsid w:val="00D0545A"/>
    <w:rsid w:val="00D05B7C"/>
    <w:rsid w:val="00D05E23"/>
    <w:rsid w:val="00D1044F"/>
    <w:rsid w:val="00D10B0C"/>
    <w:rsid w:val="00D11CF4"/>
    <w:rsid w:val="00D13652"/>
    <w:rsid w:val="00D14568"/>
    <w:rsid w:val="00D154B5"/>
    <w:rsid w:val="00D156F4"/>
    <w:rsid w:val="00D15751"/>
    <w:rsid w:val="00D15969"/>
    <w:rsid w:val="00D17657"/>
    <w:rsid w:val="00D217DE"/>
    <w:rsid w:val="00D21DE1"/>
    <w:rsid w:val="00D226CE"/>
    <w:rsid w:val="00D22F6F"/>
    <w:rsid w:val="00D236E0"/>
    <w:rsid w:val="00D2588F"/>
    <w:rsid w:val="00D276DB"/>
    <w:rsid w:val="00D278A9"/>
    <w:rsid w:val="00D3099C"/>
    <w:rsid w:val="00D30E4C"/>
    <w:rsid w:val="00D31243"/>
    <w:rsid w:val="00D33227"/>
    <w:rsid w:val="00D339A5"/>
    <w:rsid w:val="00D34CE0"/>
    <w:rsid w:val="00D359E2"/>
    <w:rsid w:val="00D35F5B"/>
    <w:rsid w:val="00D36752"/>
    <w:rsid w:val="00D36883"/>
    <w:rsid w:val="00D36A3B"/>
    <w:rsid w:val="00D36B89"/>
    <w:rsid w:val="00D400C2"/>
    <w:rsid w:val="00D409E7"/>
    <w:rsid w:val="00D414D8"/>
    <w:rsid w:val="00D453DA"/>
    <w:rsid w:val="00D456FD"/>
    <w:rsid w:val="00D465BB"/>
    <w:rsid w:val="00D47712"/>
    <w:rsid w:val="00D4773A"/>
    <w:rsid w:val="00D47E42"/>
    <w:rsid w:val="00D50157"/>
    <w:rsid w:val="00D51079"/>
    <w:rsid w:val="00D51C8F"/>
    <w:rsid w:val="00D527AD"/>
    <w:rsid w:val="00D53D74"/>
    <w:rsid w:val="00D5422D"/>
    <w:rsid w:val="00D54C1C"/>
    <w:rsid w:val="00D54D3B"/>
    <w:rsid w:val="00D55514"/>
    <w:rsid w:val="00D56167"/>
    <w:rsid w:val="00D56EE4"/>
    <w:rsid w:val="00D57A4C"/>
    <w:rsid w:val="00D6108B"/>
    <w:rsid w:val="00D6327E"/>
    <w:rsid w:val="00D6456F"/>
    <w:rsid w:val="00D64ACA"/>
    <w:rsid w:val="00D64EB3"/>
    <w:rsid w:val="00D65161"/>
    <w:rsid w:val="00D6565C"/>
    <w:rsid w:val="00D66061"/>
    <w:rsid w:val="00D70085"/>
    <w:rsid w:val="00D7040D"/>
    <w:rsid w:val="00D71410"/>
    <w:rsid w:val="00D72794"/>
    <w:rsid w:val="00D72B19"/>
    <w:rsid w:val="00D737A4"/>
    <w:rsid w:val="00D73F97"/>
    <w:rsid w:val="00D76CA9"/>
    <w:rsid w:val="00D77A1E"/>
    <w:rsid w:val="00D80EB0"/>
    <w:rsid w:val="00D81497"/>
    <w:rsid w:val="00D81C4E"/>
    <w:rsid w:val="00D826D9"/>
    <w:rsid w:val="00D83616"/>
    <w:rsid w:val="00D83763"/>
    <w:rsid w:val="00D83D60"/>
    <w:rsid w:val="00D84D7D"/>
    <w:rsid w:val="00D85984"/>
    <w:rsid w:val="00D85F14"/>
    <w:rsid w:val="00D86075"/>
    <w:rsid w:val="00D8742C"/>
    <w:rsid w:val="00D877A7"/>
    <w:rsid w:val="00D879E8"/>
    <w:rsid w:val="00D9135A"/>
    <w:rsid w:val="00D91D23"/>
    <w:rsid w:val="00D9264D"/>
    <w:rsid w:val="00D933E7"/>
    <w:rsid w:val="00D93458"/>
    <w:rsid w:val="00D93663"/>
    <w:rsid w:val="00D938C0"/>
    <w:rsid w:val="00D93FFA"/>
    <w:rsid w:val="00D96113"/>
    <w:rsid w:val="00D9698E"/>
    <w:rsid w:val="00D9790A"/>
    <w:rsid w:val="00DA0EC8"/>
    <w:rsid w:val="00DA26A1"/>
    <w:rsid w:val="00DA2B77"/>
    <w:rsid w:val="00DA3A29"/>
    <w:rsid w:val="00DA5531"/>
    <w:rsid w:val="00DA58C7"/>
    <w:rsid w:val="00DA5C8B"/>
    <w:rsid w:val="00DA5F64"/>
    <w:rsid w:val="00DA6521"/>
    <w:rsid w:val="00DA7989"/>
    <w:rsid w:val="00DB033F"/>
    <w:rsid w:val="00DB0C92"/>
    <w:rsid w:val="00DB381E"/>
    <w:rsid w:val="00DB7AB2"/>
    <w:rsid w:val="00DC01F0"/>
    <w:rsid w:val="00DC07EF"/>
    <w:rsid w:val="00DC155D"/>
    <w:rsid w:val="00DC18F0"/>
    <w:rsid w:val="00DC1B46"/>
    <w:rsid w:val="00DC2103"/>
    <w:rsid w:val="00DC372C"/>
    <w:rsid w:val="00DC4947"/>
    <w:rsid w:val="00DC4DB1"/>
    <w:rsid w:val="00DC6E68"/>
    <w:rsid w:val="00DC70BA"/>
    <w:rsid w:val="00DD0964"/>
    <w:rsid w:val="00DD13E7"/>
    <w:rsid w:val="00DD1D5E"/>
    <w:rsid w:val="00DD4F22"/>
    <w:rsid w:val="00DD61CC"/>
    <w:rsid w:val="00DD6347"/>
    <w:rsid w:val="00DD655F"/>
    <w:rsid w:val="00DD68D4"/>
    <w:rsid w:val="00DD78DA"/>
    <w:rsid w:val="00DE0358"/>
    <w:rsid w:val="00DE082F"/>
    <w:rsid w:val="00DE278B"/>
    <w:rsid w:val="00DE499F"/>
    <w:rsid w:val="00DE5D13"/>
    <w:rsid w:val="00DE6D5B"/>
    <w:rsid w:val="00DE781B"/>
    <w:rsid w:val="00DF38AC"/>
    <w:rsid w:val="00DF5BA6"/>
    <w:rsid w:val="00DF6949"/>
    <w:rsid w:val="00DF6D72"/>
    <w:rsid w:val="00DF734A"/>
    <w:rsid w:val="00E00144"/>
    <w:rsid w:val="00E010B0"/>
    <w:rsid w:val="00E01B0B"/>
    <w:rsid w:val="00E01F7F"/>
    <w:rsid w:val="00E02F81"/>
    <w:rsid w:val="00E03080"/>
    <w:rsid w:val="00E036BF"/>
    <w:rsid w:val="00E03947"/>
    <w:rsid w:val="00E0469A"/>
    <w:rsid w:val="00E04DF9"/>
    <w:rsid w:val="00E053BD"/>
    <w:rsid w:val="00E05551"/>
    <w:rsid w:val="00E06FA5"/>
    <w:rsid w:val="00E070CE"/>
    <w:rsid w:val="00E07251"/>
    <w:rsid w:val="00E07734"/>
    <w:rsid w:val="00E10B05"/>
    <w:rsid w:val="00E12DAA"/>
    <w:rsid w:val="00E14CC8"/>
    <w:rsid w:val="00E15123"/>
    <w:rsid w:val="00E15C46"/>
    <w:rsid w:val="00E17E85"/>
    <w:rsid w:val="00E2052A"/>
    <w:rsid w:val="00E212E4"/>
    <w:rsid w:val="00E228C7"/>
    <w:rsid w:val="00E22FA3"/>
    <w:rsid w:val="00E231F1"/>
    <w:rsid w:val="00E238CD"/>
    <w:rsid w:val="00E23DDC"/>
    <w:rsid w:val="00E24752"/>
    <w:rsid w:val="00E25052"/>
    <w:rsid w:val="00E25283"/>
    <w:rsid w:val="00E2573B"/>
    <w:rsid w:val="00E2642B"/>
    <w:rsid w:val="00E26A6F"/>
    <w:rsid w:val="00E27161"/>
    <w:rsid w:val="00E2769E"/>
    <w:rsid w:val="00E27F34"/>
    <w:rsid w:val="00E31459"/>
    <w:rsid w:val="00E31C17"/>
    <w:rsid w:val="00E32791"/>
    <w:rsid w:val="00E327F2"/>
    <w:rsid w:val="00E33539"/>
    <w:rsid w:val="00E33B2B"/>
    <w:rsid w:val="00E34BED"/>
    <w:rsid w:val="00E4158D"/>
    <w:rsid w:val="00E423B5"/>
    <w:rsid w:val="00E42F47"/>
    <w:rsid w:val="00E43008"/>
    <w:rsid w:val="00E43D90"/>
    <w:rsid w:val="00E43F9D"/>
    <w:rsid w:val="00E44B12"/>
    <w:rsid w:val="00E4536F"/>
    <w:rsid w:val="00E45B70"/>
    <w:rsid w:val="00E45FCA"/>
    <w:rsid w:val="00E46AF3"/>
    <w:rsid w:val="00E47C46"/>
    <w:rsid w:val="00E50066"/>
    <w:rsid w:val="00E506F1"/>
    <w:rsid w:val="00E513FE"/>
    <w:rsid w:val="00E51871"/>
    <w:rsid w:val="00E51899"/>
    <w:rsid w:val="00E51DA1"/>
    <w:rsid w:val="00E54236"/>
    <w:rsid w:val="00E54AD3"/>
    <w:rsid w:val="00E5728E"/>
    <w:rsid w:val="00E61799"/>
    <w:rsid w:val="00E62A36"/>
    <w:rsid w:val="00E62D1F"/>
    <w:rsid w:val="00E63869"/>
    <w:rsid w:val="00E64422"/>
    <w:rsid w:val="00E6690C"/>
    <w:rsid w:val="00E67F41"/>
    <w:rsid w:val="00E702AF"/>
    <w:rsid w:val="00E704CA"/>
    <w:rsid w:val="00E70E42"/>
    <w:rsid w:val="00E71D4D"/>
    <w:rsid w:val="00E72D37"/>
    <w:rsid w:val="00E73DF9"/>
    <w:rsid w:val="00E7708D"/>
    <w:rsid w:val="00E77136"/>
    <w:rsid w:val="00E77CE4"/>
    <w:rsid w:val="00E806D7"/>
    <w:rsid w:val="00E81344"/>
    <w:rsid w:val="00E823B3"/>
    <w:rsid w:val="00E82807"/>
    <w:rsid w:val="00E82BDF"/>
    <w:rsid w:val="00E82C77"/>
    <w:rsid w:val="00E838DE"/>
    <w:rsid w:val="00E83B56"/>
    <w:rsid w:val="00E83EE7"/>
    <w:rsid w:val="00E863BC"/>
    <w:rsid w:val="00E87253"/>
    <w:rsid w:val="00E873FB"/>
    <w:rsid w:val="00E8770F"/>
    <w:rsid w:val="00E87E8D"/>
    <w:rsid w:val="00E903D8"/>
    <w:rsid w:val="00E90710"/>
    <w:rsid w:val="00E90FB7"/>
    <w:rsid w:val="00E913B0"/>
    <w:rsid w:val="00E91A4C"/>
    <w:rsid w:val="00E920F5"/>
    <w:rsid w:val="00E921B5"/>
    <w:rsid w:val="00E93357"/>
    <w:rsid w:val="00E9341F"/>
    <w:rsid w:val="00E93F38"/>
    <w:rsid w:val="00E942C7"/>
    <w:rsid w:val="00E948C4"/>
    <w:rsid w:val="00E96485"/>
    <w:rsid w:val="00EA0BAC"/>
    <w:rsid w:val="00EA112F"/>
    <w:rsid w:val="00EA1B00"/>
    <w:rsid w:val="00EA1E41"/>
    <w:rsid w:val="00EA2695"/>
    <w:rsid w:val="00EA26F5"/>
    <w:rsid w:val="00EA302A"/>
    <w:rsid w:val="00EA30AD"/>
    <w:rsid w:val="00EA4EB4"/>
    <w:rsid w:val="00EA4F63"/>
    <w:rsid w:val="00EA60FD"/>
    <w:rsid w:val="00EA7624"/>
    <w:rsid w:val="00EA7A49"/>
    <w:rsid w:val="00EB0108"/>
    <w:rsid w:val="00EB06B0"/>
    <w:rsid w:val="00EB06EF"/>
    <w:rsid w:val="00EB0A27"/>
    <w:rsid w:val="00EB240F"/>
    <w:rsid w:val="00EB34BB"/>
    <w:rsid w:val="00EB3B27"/>
    <w:rsid w:val="00EB4B2A"/>
    <w:rsid w:val="00EB5F17"/>
    <w:rsid w:val="00EB7091"/>
    <w:rsid w:val="00EB72CC"/>
    <w:rsid w:val="00EB758B"/>
    <w:rsid w:val="00EC0464"/>
    <w:rsid w:val="00EC0858"/>
    <w:rsid w:val="00EC1398"/>
    <w:rsid w:val="00EC1839"/>
    <w:rsid w:val="00EC1E5A"/>
    <w:rsid w:val="00EC21B6"/>
    <w:rsid w:val="00EC41D5"/>
    <w:rsid w:val="00EC5948"/>
    <w:rsid w:val="00EC5CF0"/>
    <w:rsid w:val="00EC64FD"/>
    <w:rsid w:val="00EC66D8"/>
    <w:rsid w:val="00EC7304"/>
    <w:rsid w:val="00ED01ED"/>
    <w:rsid w:val="00ED0AE8"/>
    <w:rsid w:val="00ED1188"/>
    <w:rsid w:val="00ED1A7A"/>
    <w:rsid w:val="00ED1CD6"/>
    <w:rsid w:val="00ED2376"/>
    <w:rsid w:val="00ED271A"/>
    <w:rsid w:val="00ED2788"/>
    <w:rsid w:val="00ED2DA5"/>
    <w:rsid w:val="00ED368A"/>
    <w:rsid w:val="00ED54B0"/>
    <w:rsid w:val="00ED6A78"/>
    <w:rsid w:val="00ED7901"/>
    <w:rsid w:val="00EE27B6"/>
    <w:rsid w:val="00EE2CEB"/>
    <w:rsid w:val="00EE3573"/>
    <w:rsid w:val="00EE4096"/>
    <w:rsid w:val="00EE57EC"/>
    <w:rsid w:val="00EE5AC8"/>
    <w:rsid w:val="00EE7055"/>
    <w:rsid w:val="00EE7A46"/>
    <w:rsid w:val="00EE7E05"/>
    <w:rsid w:val="00EF0F4D"/>
    <w:rsid w:val="00EF11F5"/>
    <w:rsid w:val="00EF1424"/>
    <w:rsid w:val="00EF185E"/>
    <w:rsid w:val="00EF2238"/>
    <w:rsid w:val="00EF24B5"/>
    <w:rsid w:val="00EF2C8B"/>
    <w:rsid w:val="00EF2FD3"/>
    <w:rsid w:val="00EF4BF1"/>
    <w:rsid w:val="00EF5D2C"/>
    <w:rsid w:val="00EF6702"/>
    <w:rsid w:val="00EF7137"/>
    <w:rsid w:val="00EF71C0"/>
    <w:rsid w:val="00F02044"/>
    <w:rsid w:val="00F02B1C"/>
    <w:rsid w:val="00F03A48"/>
    <w:rsid w:val="00F0485E"/>
    <w:rsid w:val="00F05323"/>
    <w:rsid w:val="00F05ED8"/>
    <w:rsid w:val="00F05F2D"/>
    <w:rsid w:val="00F05FF0"/>
    <w:rsid w:val="00F069FA"/>
    <w:rsid w:val="00F06A5C"/>
    <w:rsid w:val="00F06B72"/>
    <w:rsid w:val="00F06BB0"/>
    <w:rsid w:val="00F06DB6"/>
    <w:rsid w:val="00F0793B"/>
    <w:rsid w:val="00F11566"/>
    <w:rsid w:val="00F12124"/>
    <w:rsid w:val="00F138D0"/>
    <w:rsid w:val="00F139B9"/>
    <w:rsid w:val="00F14106"/>
    <w:rsid w:val="00F14FFA"/>
    <w:rsid w:val="00F15854"/>
    <w:rsid w:val="00F158FF"/>
    <w:rsid w:val="00F15AC7"/>
    <w:rsid w:val="00F20830"/>
    <w:rsid w:val="00F209EC"/>
    <w:rsid w:val="00F2175C"/>
    <w:rsid w:val="00F21FDC"/>
    <w:rsid w:val="00F22B1B"/>
    <w:rsid w:val="00F238FC"/>
    <w:rsid w:val="00F25B60"/>
    <w:rsid w:val="00F25DEC"/>
    <w:rsid w:val="00F260CC"/>
    <w:rsid w:val="00F2758A"/>
    <w:rsid w:val="00F278A2"/>
    <w:rsid w:val="00F27B54"/>
    <w:rsid w:val="00F27CF4"/>
    <w:rsid w:val="00F30082"/>
    <w:rsid w:val="00F3031A"/>
    <w:rsid w:val="00F3046C"/>
    <w:rsid w:val="00F30D7A"/>
    <w:rsid w:val="00F31D62"/>
    <w:rsid w:val="00F328B9"/>
    <w:rsid w:val="00F33503"/>
    <w:rsid w:val="00F33A06"/>
    <w:rsid w:val="00F341D5"/>
    <w:rsid w:val="00F3479E"/>
    <w:rsid w:val="00F36854"/>
    <w:rsid w:val="00F36F11"/>
    <w:rsid w:val="00F379F5"/>
    <w:rsid w:val="00F37A7B"/>
    <w:rsid w:val="00F37E4C"/>
    <w:rsid w:val="00F37F77"/>
    <w:rsid w:val="00F40352"/>
    <w:rsid w:val="00F415BB"/>
    <w:rsid w:val="00F45167"/>
    <w:rsid w:val="00F45996"/>
    <w:rsid w:val="00F45ADC"/>
    <w:rsid w:val="00F45B1E"/>
    <w:rsid w:val="00F46DBE"/>
    <w:rsid w:val="00F47690"/>
    <w:rsid w:val="00F4775D"/>
    <w:rsid w:val="00F500D6"/>
    <w:rsid w:val="00F505C7"/>
    <w:rsid w:val="00F516D1"/>
    <w:rsid w:val="00F5233A"/>
    <w:rsid w:val="00F52DD4"/>
    <w:rsid w:val="00F5318C"/>
    <w:rsid w:val="00F538F1"/>
    <w:rsid w:val="00F54838"/>
    <w:rsid w:val="00F5488B"/>
    <w:rsid w:val="00F5572A"/>
    <w:rsid w:val="00F56225"/>
    <w:rsid w:val="00F565FE"/>
    <w:rsid w:val="00F57721"/>
    <w:rsid w:val="00F60563"/>
    <w:rsid w:val="00F60E0D"/>
    <w:rsid w:val="00F60EFB"/>
    <w:rsid w:val="00F62893"/>
    <w:rsid w:val="00F6342C"/>
    <w:rsid w:val="00F64622"/>
    <w:rsid w:val="00F64894"/>
    <w:rsid w:val="00F64C66"/>
    <w:rsid w:val="00F65140"/>
    <w:rsid w:val="00F71C1D"/>
    <w:rsid w:val="00F72348"/>
    <w:rsid w:val="00F73466"/>
    <w:rsid w:val="00F73698"/>
    <w:rsid w:val="00F74A6E"/>
    <w:rsid w:val="00F7565A"/>
    <w:rsid w:val="00F756B6"/>
    <w:rsid w:val="00F767A8"/>
    <w:rsid w:val="00F82381"/>
    <w:rsid w:val="00F83612"/>
    <w:rsid w:val="00F84098"/>
    <w:rsid w:val="00F8422B"/>
    <w:rsid w:val="00F84689"/>
    <w:rsid w:val="00F84B85"/>
    <w:rsid w:val="00F852B4"/>
    <w:rsid w:val="00F856CB"/>
    <w:rsid w:val="00F86317"/>
    <w:rsid w:val="00F86674"/>
    <w:rsid w:val="00F8702D"/>
    <w:rsid w:val="00F87993"/>
    <w:rsid w:val="00F87C04"/>
    <w:rsid w:val="00F935E8"/>
    <w:rsid w:val="00F93DA2"/>
    <w:rsid w:val="00F94363"/>
    <w:rsid w:val="00F9591A"/>
    <w:rsid w:val="00F95B7E"/>
    <w:rsid w:val="00F962FB"/>
    <w:rsid w:val="00F96F32"/>
    <w:rsid w:val="00F97974"/>
    <w:rsid w:val="00F97E35"/>
    <w:rsid w:val="00FA0886"/>
    <w:rsid w:val="00FA17E7"/>
    <w:rsid w:val="00FA1BB8"/>
    <w:rsid w:val="00FA1CC3"/>
    <w:rsid w:val="00FA2B73"/>
    <w:rsid w:val="00FA3DF8"/>
    <w:rsid w:val="00FA3E5C"/>
    <w:rsid w:val="00FA48FA"/>
    <w:rsid w:val="00FA55D9"/>
    <w:rsid w:val="00FA5E75"/>
    <w:rsid w:val="00FA7597"/>
    <w:rsid w:val="00FA76BA"/>
    <w:rsid w:val="00FB082D"/>
    <w:rsid w:val="00FB0A59"/>
    <w:rsid w:val="00FB1B97"/>
    <w:rsid w:val="00FB340B"/>
    <w:rsid w:val="00FB399C"/>
    <w:rsid w:val="00FB3D75"/>
    <w:rsid w:val="00FB62B2"/>
    <w:rsid w:val="00FB6C52"/>
    <w:rsid w:val="00FB795D"/>
    <w:rsid w:val="00FC099C"/>
    <w:rsid w:val="00FC0EB9"/>
    <w:rsid w:val="00FC1A93"/>
    <w:rsid w:val="00FC211B"/>
    <w:rsid w:val="00FC2D90"/>
    <w:rsid w:val="00FC306A"/>
    <w:rsid w:val="00FC32DA"/>
    <w:rsid w:val="00FC345B"/>
    <w:rsid w:val="00FC3F4B"/>
    <w:rsid w:val="00FC3FAD"/>
    <w:rsid w:val="00FC4814"/>
    <w:rsid w:val="00FC4A07"/>
    <w:rsid w:val="00FC4C96"/>
    <w:rsid w:val="00FC5034"/>
    <w:rsid w:val="00FC5633"/>
    <w:rsid w:val="00FC57D0"/>
    <w:rsid w:val="00FC6735"/>
    <w:rsid w:val="00FC7FE8"/>
    <w:rsid w:val="00FD0D8F"/>
    <w:rsid w:val="00FD100F"/>
    <w:rsid w:val="00FD1C6D"/>
    <w:rsid w:val="00FD1C7C"/>
    <w:rsid w:val="00FD2163"/>
    <w:rsid w:val="00FD2441"/>
    <w:rsid w:val="00FD2872"/>
    <w:rsid w:val="00FD4314"/>
    <w:rsid w:val="00FD49ED"/>
    <w:rsid w:val="00FD4BEF"/>
    <w:rsid w:val="00FD58FD"/>
    <w:rsid w:val="00FD64AD"/>
    <w:rsid w:val="00FE05C7"/>
    <w:rsid w:val="00FE06EB"/>
    <w:rsid w:val="00FE0935"/>
    <w:rsid w:val="00FE0BFC"/>
    <w:rsid w:val="00FE1279"/>
    <w:rsid w:val="00FE1A1C"/>
    <w:rsid w:val="00FE1CBD"/>
    <w:rsid w:val="00FE1EC8"/>
    <w:rsid w:val="00FE2238"/>
    <w:rsid w:val="00FE6EE6"/>
    <w:rsid w:val="00FE7B02"/>
    <w:rsid w:val="00FE7E92"/>
    <w:rsid w:val="00FF0C06"/>
    <w:rsid w:val="00FF36A2"/>
    <w:rsid w:val="00FF4222"/>
    <w:rsid w:val="00FF4FBB"/>
    <w:rsid w:val="00FF512E"/>
    <w:rsid w:val="00FF534F"/>
    <w:rsid w:val="00FF55E6"/>
    <w:rsid w:val="00FF5BA1"/>
    <w:rsid w:val="00FF7439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7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54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7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547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B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ProffSite</dc:creator>
  <cp:lastModifiedBy>ProffSite</cp:lastModifiedBy>
  <cp:revision>8</cp:revision>
  <dcterms:created xsi:type="dcterms:W3CDTF">2014-08-26T15:57:00Z</dcterms:created>
  <dcterms:modified xsi:type="dcterms:W3CDTF">2015-11-06T15:30:00Z</dcterms:modified>
</cp:coreProperties>
</file>